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最新大学劳务合同优秀</w:t>
      </w:r>
      <w:bookmarkEnd w:id="1"/>
    </w:p>
    <w:p>
      <w:pPr>
        <w:jc w:val="center"/>
        <w:spacing w:before="0" w:after="450"/>
      </w:pPr>
      <w:r>
        <w:rPr>
          <w:rFonts w:ascii="Arial" w:hAnsi="Arial" w:eastAsia="Arial" w:cs="Arial"/>
          <w:color w:val="999999"/>
          <w:sz w:val="20"/>
          <w:szCs w:val="20"/>
        </w:rPr>
        <w:t xml:space="preserve">来源：网络  作者：独酌月影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学毕业劳务合同大学生劳务合同一经济类型：地址：职工（乙方）：姓名：性别：年龄：用工形式：身份证号码：家庭住址：_________市劳动和社会保障局印制1合同制甲方（单位）因工作需要，按照国家、省、市有关劳动法律、法规、规章规定，招用（以下...</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_________市劳动和社会保障局印制</w:t>
      </w:r>
    </w:p>
    <w:p>
      <w:pPr>
        <w:ind w:left="0" w:right="0" w:firstLine="560"/>
        <w:spacing w:before="450" w:after="450" w:line="312" w:lineRule="auto"/>
      </w:pPr>
      <w:r>
        <w:rPr>
          <w:rFonts w:ascii="宋体" w:hAnsi="宋体" w:eastAsia="宋体" w:cs="宋体"/>
          <w:color w:val="000"/>
          <w:sz w:val="28"/>
          <w:szCs w:val="28"/>
        </w:rPr>
        <w:t xml:space="preserve">1合同制</w:t>
      </w:r>
    </w:p>
    <w:p>
      <w:pPr>
        <w:ind w:left="0" w:right="0" w:firstLine="560"/>
        <w:spacing w:before="450" w:after="450" w:line="312" w:lineRule="auto"/>
      </w:pPr>
      <w:r>
        <w:rPr>
          <w:rFonts w:ascii="宋体" w:hAnsi="宋体" w:eastAsia="宋体" w:cs="宋体"/>
          <w:color w:val="000"/>
          <w:sz w:val="28"/>
          <w:szCs w:val="28"/>
        </w:rPr>
        <w:t xml:space="preserve">甲方（单位）因工作需要，按照国家、省、市有关劳动法律、法规、规章规定，招用（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其完成的标志事件是。新招收、调入、统一分配人员的劳动合同，自生效之日起3个月内为试用期。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本合同由甲乙双方各存一份。签证时还需交签证机构一份。均具有同等效力。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（一）乙方管理工种岗位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（一）甲方实行每日不超过_________小时，平均每周不超过_________小时的工作制度。并保证每周乙方至少不间断休息24小时。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（2）休息日加班，支付_________%的加班工资；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（3）法定休假日加班支付_________%加班工资。但乙方实行综合计算工时工作制的，其工作时间应以一定周期综合计算，属加班时间部分，应按加班工资计发。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w:t>
      </w:r>
    </w:p>
    <w:p>
      <w:pPr>
        <w:ind w:left="0" w:right="0" w:firstLine="560"/>
        <w:spacing w:before="450" w:after="450" w:line="312" w:lineRule="auto"/>
      </w:pPr>
      <w:r>
        <w:rPr>
          <w:rFonts w:ascii="宋体" w:hAnsi="宋体" w:eastAsia="宋体" w:cs="宋体"/>
          <w:color w:val="000"/>
          <w:sz w:val="28"/>
          <w:szCs w:val="28"/>
        </w:rPr>
        <w:t xml:space="preserve">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（一）甲方执行国家有关劳动保护规定和标准，包括有关女职工、未成年工（16周岁至未满18周岁的职工）的劳动保护规定和《山东省劳动安全卫生条例》，切实保护乙方在生产、工作中的安全和健康。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潍坊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潍坊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甲方：_________法人代表：_________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大学毕业劳务合同大学生劳务合同二</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3个月的试用期（自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四、乙方经甲方聘用后，自愿将交付____元人民币(_______元人民币)作为风险押金，一直到离职为止，如乙方没有任何违章或事故处理，甲方予以退还乙方。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大学毕业劳务合同大学生劳务合同四</w:t>
      </w:r>
    </w:p>
    <w:p>
      <w:pPr>
        <w:ind w:left="0" w:right="0" w:firstLine="560"/>
        <w:spacing w:before="450" w:after="450" w:line="312" w:lineRule="auto"/>
      </w:pPr>
      <w:r>
        <w:rPr>
          <w:rFonts w:ascii="宋体" w:hAnsi="宋体" w:eastAsia="宋体" w:cs="宋体"/>
          <w:color w:val="000"/>
          <w:sz w:val="28"/>
          <w:szCs w:val="28"/>
        </w:rPr>
        <w:t xml:space="preserve">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学生：___________________</w:t>
      </w:r>
    </w:p>
    <w:p>
      <w:pPr>
        <w:ind w:left="0" w:right="0" w:firstLine="560"/>
        <w:spacing w:before="450" w:after="450" w:line="312" w:lineRule="auto"/>
      </w:pPr>
      <w:r>
        <w:rPr>
          <w:rFonts w:ascii="宋体" w:hAnsi="宋体" w:eastAsia="宋体" w:cs="宋体"/>
          <w:color w:val="000"/>
          <w:sz w:val="28"/>
          <w:szCs w:val="28"/>
        </w:rPr>
        <w:t xml:space="preserve">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w:t>
      </w:r>
    </w:p>
    <w:p>
      <w:pPr>
        <w:ind w:left="0" w:right="0" w:firstLine="560"/>
        <w:spacing w:before="450" w:after="450" w:line="312" w:lineRule="auto"/>
      </w:pPr>
      <w:r>
        <w:rPr>
          <w:rFonts w:ascii="宋体" w:hAnsi="宋体" w:eastAsia="宋体" w:cs="宋体"/>
          <w:color w:val="000"/>
          <w:sz w:val="28"/>
          <w:szCs w:val="28"/>
        </w:rPr>
        <w:t xml:space="preserve">责任律师：_______________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大学毕业劳务合同大学生劳务合同五</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很多场合都离不了合同，在达成意见一致时，制定合同可以享有一定的自由。那么大家知道合法的合同书怎么写吗？下面是小编整理的大学学校劳务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甲方：________________________学院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本合同自_____年_____月_____日起至_____年_____月_____日止，合同期限为壹年。</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1、根据《学院录聘人员实行合同制管理的办法》（试行）中不占编制合同制人员工资标准相应条款，乙方在劳务期间的工资为元/月（大写：________________________），在完成当月工作任务的下月发放。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4、本合同于_____________年_____月_____日在________________（地点）签订，一式三份，甲乙方各持一份，学院存档一份。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大学毕业劳务合同大学生劳务合同七</w:t>
      </w:r>
    </w:p>
    <w:p>
      <w:pPr>
        <w:ind w:left="0" w:right="0" w:firstLine="560"/>
        <w:spacing w:before="450" w:after="450" w:line="312" w:lineRule="auto"/>
      </w:pPr>
      <w:r>
        <w:rPr>
          <w:rFonts w:ascii="宋体" w:hAnsi="宋体" w:eastAsia="宋体" w:cs="宋体"/>
          <w:color w:val="000"/>
          <w:sz w:val="28"/>
          <w:szCs w:val="28"/>
        </w:rPr>
        <w:t xml:space="preserve">一、签订劳动合同应当合法。依法签订劳动合同是劳动合同产生法律约束力的前提，因此求职者一定要先确认自己签订的劳动合同是否具备产生法律约束力的条件。其中包括：用人单位这一劳动合同主体须符合法定条件，为依法成立，能够依法支付工资、缴纳社会保险费、提供劳动保护条件，并能够承担相应的民事责任;双方签订的劳动合同内容(权利与义务)必须符合法律、法规和劳动政策，不得从事非法工作。此外，签订劳动合同的程序、形式必须合法，如经协商一致采用书面形式等。</w:t>
      </w:r>
    </w:p>
    <w:p>
      <w:pPr>
        <w:ind w:left="0" w:right="0" w:firstLine="560"/>
        <w:spacing w:before="450" w:after="450" w:line="312" w:lineRule="auto"/>
      </w:pPr>
      <w:r>
        <w:rPr>
          <w:rFonts w:ascii="宋体" w:hAnsi="宋体" w:eastAsia="宋体" w:cs="宋体"/>
          <w:color w:val="000"/>
          <w:sz w:val="28"/>
          <w:szCs w:val="28"/>
        </w:rPr>
        <w:t xml:space="preserve">二、一年期合同试用期不能超60天。刚刚进入一个用人单位，一般都会有一定的试用期。国家对试用期的长短进行了明确规定，即：劳动合同期限在6个月以内的，试用期不得超过15日;劳动合同期限在6个月以上1年以内的，试用期不得超过30日;劳动合同期限在1年以上2年以内的，试用期不得超过60日;劳动合同期限在2年以上的，试用期不得超过6个月。需注意的是，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三、工作内容、劳动条件应细化。岗位工种外延大或比较广，说明在履行劳动合同期间，当事人从事的岗位工种变化范围大。求职者可以要求用人单位对岗位工种适度细化。对于试用期、培训、补充保险和福利待遇等，求职者可提出在劳动合同中写明。</w:t>
      </w:r>
    </w:p>
    <w:p>
      <w:pPr>
        <w:ind w:left="0" w:right="0" w:firstLine="560"/>
        <w:spacing w:before="450" w:after="450" w:line="312" w:lineRule="auto"/>
      </w:pPr>
      <w:r>
        <w:rPr>
          <w:rFonts w:ascii="宋体" w:hAnsi="宋体" w:eastAsia="宋体" w:cs="宋体"/>
          <w:color w:val="000"/>
          <w:sz w:val="28"/>
          <w:szCs w:val="28"/>
        </w:rPr>
        <w:t xml:space="preserve">四、掌握必要的相关知识。求职者在签订劳动合同之前，应该认真学习和了解一些劳动法律法规方面的知识。例如，合同双方当事人的权利义务，劳动合同的订立、履行、变更、终止和解除，法律责任等规定。这样，求职者才有可能争取一些对自己有利的权利和义务，或者一旦日后用人单位违反合同规定，可以利用法律武器来维护自己的权益。另外，掌握用人单位违反哪些法律规定，或用人单位应承担什么样的责任，也有利于求职者在日后可能出现的纠纷中争取主动权。</w:t>
      </w:r>
    </w:p>
    <w:p>
      <w:pPr>
        <w:ind w:left="0" w:right="0" w:firstLine="560"/>
        <w:spacing w:before="450" w:after="450" w:line="312" w:lineRule="auto"/>
      </w:pPr>
      <w:r>
        <w:rPr>
          <w:rFonts w:ascii="宋体" w:hAnsi="宋体" w:eastAsia="宋体" w:cs="宋体"/>
          <w:color w:val="000"/>
          <w:sz w:val="28"/>
          <w:szCs w:val="28"/>
        </w:rPr>
        <w:t xml:space="preserve">五、掌握相关细节。签订劳动合同前，应仔细阅读关于相关岗位的工作说明书、岗位责任制、劳动纪律、工资支付规定、绩效考核制度、劳动合同管理细则和有关规章制度。因为，这些文件会涉及求职者多方面的权益，当作为劳动合同附件时，与劳动合同具有同样的法律约束力。另外需要注意的是，当劳动合同涉及数字时，应当使用大写汉字。劳动合同至少一式两份，双方各执一份。用人单位事先起草了劳动合同文本，要求求职者签字时，求职者要仔细推敲，发现条款表述不清或概念模糊的，应及时要求用人单位进行说明修订。</w:t>
      </w:r>
    </w:p>
    <w:p>
      <w:pPr>
        <w:ind w:left="0" w:right="0" w:firstLine="560"/>
        <w:spacing w:before="450" w:after="450" w:line="312" w:lineRule="auto"/>
      </w:pPr>
      <w:r>
        <w:rPr>
          <w:rFonts w:ascii="宋体" w:hAnsi="宋体" w:eastAsia="宋体" w:cs="宋体"/>
          <w:color w:val="000"/>
          <w:sz w:val="28"/>
          <w:szCs w:val="28"/>
        </w:rPr>
        <w:t xml:space="preserve">六、及时签订劳动合同。特别要强调的是，劳动合同应在求职者上岗、试用前与用人单位签订，而不是试用合格后。用人单位与劳动者存在劳动关系未订立劳动合同，劳动者要求签订劳动合同的，用人单位不得解除劳动关系，并应当与劳动者签订劳动合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_____个月。</w:t>
      </w:r>
    </w:p>
    <w:p>
      <w:pPr>
        <w:ind w:left="0" w:right="0" w:firstLine="560"/>
        <w:spacing w:before="450" w:after="450" w:line="312" w:lineRule="auto"/>
      </w:pPr>
      <w:r>
        <w:rPr>
          <w:rFonts w:ascii="宋体" w:hAnsi="宋体" w:eastAsia="宋体" w:cs="宋体"/>
          <w:color w:val="000"/>
          <w:sz w:val="28"/>
          <w:szCs w:val="28"/>
        </w:rPr>
        <w:t xml:space="preserve">(三)乙方应在_____年 _____月_____日前到岗。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大学毕业劳务合同大学生劳务合同八</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第三条甲方保证乙方每周周日休息一天，也可在征得甲方同意的情况下每月连休假四天，不扣工资，如乙方休假差出四天，则按每差一天扣_____元工资。</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月工资____元加提成，按每售出____元以上提____元，甲方每____月____日前向乙方支付工资。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2、经乙方同意，甲方按每月从乙方工资中扣_____元，等合同期满由甲方退还乙方，如在乙方工作期间，有货款缺失，甲方可从此款项中扣出。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大学毕业劳务合同大学生劳务合同九</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三、服务及免费信息提供期限：6个月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 元日，月薪不低于 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 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3天。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 元。</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 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八、本合同有效期限：______年____月____日至______年____月____日。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2025-06-17T17:15:01+08:00</dcterms:created>
  <dcterms:modified xsi:type="dcterms:W3CDTF">2025-06-17T17:15:01+08:00</dcterms:modified>
</cp:coreProperties>
</file>

<file path=docProps/custom.xml><?xml version="1.0" encoding="utf-8"?>
<Properties xmlns="http://schemas.openxmlformats.org/officeDocument/2006/custom-properties" xmlns:vt="http://schemas.openxmlformats.org/officeDocument/2006/docPropsVTypes"/>
</file>