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教师聘用合同简短(九篇)</w:t>
      </w:r>
      <w:bookmarkEnd w:id="1"/>
    </w:p>
    <w:p>
      <w:pPr>
        <w:jc w:val="center"/>
        <w:spacing w:before="0" w:after="450"/>
      </w:pPr>
      <w:r>
        <w:rPr>
          <w:rFonts w:ascii="Arial" w:hAnsi="Arial" w:eastAsia="Arial" w:cs="Arial"/>
          <w:color w:val="999999"/>
          <w:sz w:val="20"/>
          <w:szCs w:val="20"/>
        </w:rPr>
        <w:t xml:space="preserve">来源：网络  作者：春暖花香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教师聘用合同简短一所教学科______，现住址________________ 联系方式__________。双方协议履行职责：一、 所聘教师按龙育规定，按时完成学生授课任务，让学生和家长满意。学校每月定期支付事前约定的工资。二、 教师承担...</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教师聘用合同简短一</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所教学科______，现住址________________ 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 所聘教师按龙育规定，按时完成学生授课任务，让学生和家长满意。学校每月定期支付事前约定的工资。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 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 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 聘任教师要摸透所教学生的特点，搞好因材施教。 聘任教师务必要有大局观念。决不允许在龙出名后私拉学生到其他地方，假如有被发现，除追缴扣除应得薪酬外，出现其他社会上的不良后果概不负责。龙x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教师聘用合同简短二</w:t>
      </w:r>
    </w:p>
    <w:p>
      <w:pPr>
        <w:ind w:left="0" w:right="0" w:firstLine="560"/>
        <w:spacing w:before="450" w:after="450" w:line="312" w:lineRule="auto"/>
      </w:pPr>
      <w:r>
        <w:rPr>
          <w:rFonts w:ascii="宋体" w:hAnsi="宋体" w:eastAsia="宋体" w:cs="宋体"/>
          <w:color w:val="000"/>
          <w:sz w:val="28"/>
          <w:szCs w:val="28"/>
        </w:rPr>
        <w:t xml:space="preserve">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二、受聘方的工作任务(另附件)：</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本合同于年月日在(地点)签定，一式两份，每份都用中文和文写成，两种文本同等作准。</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教师聘用合同简短三</w:t>
      </w:r>
    </w:p>
    <w:p>
      <w:pPr>
        <w:ind w:left="0" w:right="0" w:firstLine="560"/>
        <w:spacing w:before="450" w:after="450" w:line="312" w:lineRule="auto"/>
      </w:pPr>
      <w:r>
        <w:rPr>
          <w:rFonts w:ascii="宋体" w:hAnsi="宋体" w:eastAsia="宋体" w:cs="宋体"/>
          <w:color w:val="000"/>
          <w:sz w:val="28"/>
          <w:szCs w:val="28"/>
        </w:rPr>
        <w:t xml:space="preserve">幼儿园教师临时聘用合同书</w:t>
      </w:r>
    </w:p>
    <w:p>
      <w:pPr>
        <w:ind w:left="0" w:right="0" w:firstLine="560"/>
        <w:spacing w:before="450" w:after="450" w:line="312" w:lineRule="auto"/>
      </w:pPr>
      <w:r>
        <w:rPr>
          <w:rFonts w:ascii="宋体" w:hAnsi="宋体" w:eastAsia="宋体" w:cs="宋体"/>
          <w:color w:val="000"/>
          <w:sz w:val="28"/>
          <w:szCs w:val="28"/>
        </w:rPr>
        <w:t xml:space="preserve">甲方(聘用单位)：路庙小学 法人代表(负责人)：路飞</w:t>
      </w:r>
    </w:p>
    <w:p>
      <w:pPr>
        <w:ind w:left="0" w:right="0" w:firstLine="560"/>
        <w:spacing w:before="450" w:after="450" w:line="312" w:lineRule="auto"/>
      </w:pPr>
      <w:r>
        <w:rPr>
          <w:rFonts w:ascii="宋体" w:hAnsi="宋体" w:eastAsia="宋体" w:cs="宋体"/>
          <w:color w:val="000"/>
          <w:sz w:val="28"/>
          <w:szCs w:val="28"/>
        </w:rPr>
        <w:t xml:space="preserve">乙方(受聘教师)：王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 年 9 月 1 日起至 20__年 7 月 1 日止。合同执行完毕，经双方协商，可续签合同，否则，</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6、乙方如有上述其任意一条，甲方有权扣除乙方工资押金。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 年 9月 1日起生效。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教师聘用合同简短四</w:t>
      </w:r>
    </w:p>
    <w:p>
      <w:pPr>
        <w:ind w:left="0" w:right="0" w:firstLine="560"/>
        <w:spacing w:before="450" w:after="450" w:line="312" w:lineRule="auto"/>
      </w:pPr>
      <w:r>
        <w:rPr>
          <w:rFonts w:ascii="宋体" w:hAnsi="宋体" w:eastAsia="宋体" w:cs="宋体"/>
          <w:color w:val="000"/>
          <w:sz w:val="28"/>
          <w:szCs w:val="28"/>
        </w:rPr>
        <w:t xml:space="preserve">甲方：_____ 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中华人民共和国民办教育促进法》及《中华人民共和国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本合同自____年____月____日起生效，其中试用期为____个月。终止日期为____年____月____日。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乙方同意根据甲方工作需要，担任____________工作。</w:t>
      </w:r>
    </w:p>
    <w:p>
      <w:pPr>
        <w:ind w:left="0" w:right="0" w:firstLine="560"/>
        <w:spacing w:before="450" w:after="450" w:line="312" w:lineRule="auto"/>
      </w:pPr>
      <w:r>
        <w:rPr>
          <w:rFonts w:ascii="宋体" w:hAnsi="宋体" w:eastAsia="宋体" w:cs="宋体"/>
          <w:color w:val="000"/>
          <w:sz w:val="28"/>
          <w:szCs w:val="28"/>
        </w:rPr>
        <w:t xml:space="preserve">第三条 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甲方安排乙方执行课时工作制，在保证完成规定课时的前提下，工作和休息、休假乙方自行安排。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执行定时工作制或综合计算工时工作制的，甲方每月____日以货币形式支付乙方工资，工资支付按____执行。。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乙方患职业病或因工负伤的工资和医病保险待遇按国家有关规定执行。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第十三条 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第十四条 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乙方在教育教学、培养人才、科学研究、教学改革、学校建设、社会服务、勤工俭学等方面成绩优异的，甲方依照《学校奖惩规定》予以表彰、奖励。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甲方办学效益极差濒临关闭进行法定整顿期间，经向学校全体教职员工说明情况，并向教育、劳动行政部门报告后，可以解除本合同。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第二十二条 乙方患职业病或因工负伤，医疗终结，经县以上劳动鉴定委员会确认完全或部分丧失劳动能力的，按办理，不得依据本合同第十八条、第十九条解除劳动合同。 第二十三条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(3)甲方办学效益极差濒临关闭进行法定整顿期间，必须裁减人员的。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甲方解除本合同后，未按规定给予乙方经济补偿的，除全额发给经济补偿金外，还须按该经济补偿金数额的50%支付额外经济赔偿金。</w:t>
      </w:r>
    </w:p>
    <w:p>
      <w:pPr>
        <w:ind w:left="0" w:right="0" w:firstLine="560"/>
        <w:spacing w:before="450" w:after="450" w:line="312" w:lineRule="auto"/>
      </w:pPr>
      <w:r>
        <w:rPr>
          <w:rFonts w:ascii="宋体" w:hAnsi="宋体" w:eastAsia="宋体" w:cs="宋体"/>
          <w:color w:val="000"/>
          <w:sz w:val="28"/>
          <w:szCs w:val="28"/>
        </w:rPr>
        <w:t xml:space="preserve">第三十一条 支付乙方经济补偿金时，乙方在甲方工作不满一年的，按一年的标准发给经济补偿金。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第三十二条 乙方患病或者因工负伤，经劳动鉴定委员会确认不能从事原工作，也不能从事由甲方另行安排的工作而解除本合同的，甲方还应发给乙方不低于单位上年月人均工资六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第三十三条 甲方违反本合同约定的条件解除劳动合同或由于甲方的原因订立无效劳动合同，给乙方造成损害的，甲方应承担赔偿责任。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乙方违反本合同约定的条件解除劳动合同或违反本合同约定的保密条款，给甲方造成经济损失的，应承担赔偿责任。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_ ___ _ 乙方：__ _</w:t>
      </w:r>
    </w:p>
    <w:p>
      <w:pPr>
        <w:ind w:left="0" w:right="0" w:firstLine="560"/>
        <w:spacing w:before="450" w:after="450" w:line="312" w:lineRule="auto"/>
      </w:pPr>
      <w:r>
        <w:rPr>
          <w:rFonts w:ascii="宋体" w:hAnsi="宋体" w:eastAsia="宋体" w:cs="宋体"/>
          <w:color w:val="000"/>
          <w:sz w:val="28"/>
          <w:szCs w:val="28"/>
        </w:rPr>
        <w:t xml:space="preserve">法定代表人：___ _</w:t>
      </w:r>
    </w:p>
    <w:p>
      <w:pPr>
        <w:ind w:left="0" w:right="0" w:firstLine="560"/>
        <w:spacing w:before="450" w:after="450" w:line="312" w:lineRule="auto"/>
      </w:pPr>
      <w:r>
        <w:rPr>
          <w:rFonts w:ascii="宋体" w:hAnsi="宋体" w:eastAsia="宋体" w:cs="宋体"/>
          <w:color w:val="000"/>
          <w:sz w:val="28"/>
          <w:szCs w:val="28"/>
        </w:rPr>
        <w:t xml:space="preserve">委托代理人：___ 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教师聘用合同简短五</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教师聘用合同简短六</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教师聘用合同简短九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甲方代表：_________系</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2025-06-17T17:09:48+08:00</dcterms:created>
  <dcterms:modified xsi:type="dcterms:W3CDTF">2025-06-17T17:09:48+08:00</dcterms:modified>
</cp:coreProperties>
</file>

<file path=docProps/custom.xml><?xml version="1.0" encoding="utf-8"?>
<Properties xmlns="http://schemas.openxmlformats.org/officeDocument/2006/custom-properties" xmlns:vt="http://schemas.openxmlformats.org/officeDocument/2006/docPropsVTypes"/>
</file>