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工人聘用合同范本(15篇)</w:t>
      </w:r>
      <w:bookmarkEnd w:id="1"/>
    </w:p>
    <w:p>
      <w:pPr>
        <w:jc w:val="center"/>
        <w:spacing w:before="0" w:after="450"/>
      </w:pPr>
      <w:r>
        <w:rPr>
          <w:rFonts w:ascii="Arial" w:hAnsi="Arial" w:eastAsia="Arial" w:cs="Arial"/>
          <w:color w:val="999999"/>
          <w:sz w:val="20"/>
          <w:szCs w:val="20"/>
        </w:rPr>
        <w:t xml:space="preserve">来源：网络  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工人聘用合同范本1甲方(聘用单位)：乙方(被聘用职工)：甲方因食堂工作需要，临时招用工作人员。经研究，甲方同意招聘乙方为学校食堂临时工，经甲乙协商，达成如下合同：一、乙方身体条件身体健康，无疾病，并持有健康证上岗;无健康证的，须体检后补办方...</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甲方因食堂工作需要，临时招用工作人员。经研究，甲方同意招聘乙方为学校食堂临时工，经甲乙协商，达成如下合同：</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身体健康，无疾病，并持有健康证上岗;无健康证的，须体检后补办方可上岗;具有一定的食堂工作经验，能胜任分管的具体工作。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乙方同意并服从甲方的工作需求，在食堂岗位承担工作。具体工作任务有：烧水供水、洗菜配菜、上炉操作、分发饭菜、刷洗餐具、卫生整理等工作。本着分工不分家的原则，接受食堂内务的灵活调配工作。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1、乙方必须按学校对食堂聘用工作人员规定的时间上下班，切履行请假制度。如因事不能赶到学校，须立即或提前告诉学校，学校可另行安排，以确保学生每顿饭按时就餐.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1、甲方保证乙方在工作期间实行五天工作制。原则上不安排乙方加班，如确因学校特殊工作需要，学校经与乙方协商后，方可加班，并给与乙方适当补助。</w:t>
      </w:r>
    </w:p>
    <w:p>
      <w:pPr>
        <w:ind w:left="0" w:right="0" w:firstLine="560"/>
        <w:spacing w:before="450" w:after="450" w:line="312" w:lineRule="auto"/>
      </w:pPr>
      <w:r>
        <w:rPr>
          <w:rFonts w:ascii="宋体" w:hAnsi="宋体" w:eastAsia="宋体" w:cs="宋体"/>
          <w:color w:val="000"/>
          <w:sz w:val="28"/>
          <w:szCs w:val="28"/>
        </w:rPr>
        <w:t xml:space="preserve">2、乙方工资标准为 /月，没特殊情况，由学校总务处按月发放。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七、合同合同期限</w:t>
      </w:r>
    </w:p>
    <w:p>
      <w:pPr>
        <w:ind w:left="0" w:right="0" w:firstLine="560"/>
        <w:spacing w:before="450" w:after="450" w:line="312" w:lineRule="auto"/>
      </w:pPr>
      <w:r>
        <w:rPr>
          <w:rFonts w:ascii="宋体" w:hAnsi="宋体" w:eastAsia="宋体" w:cs="宋体"/>
          <w:color w:val="000"/>
          <w:sz w:val="28"/>
          <w:szCs w:val="28"/>
        </w:rPr>
        <w:t xml:space="preserve">合同合同期限的签订，原则上每学期一次。本合同自201 年 月 日至 201 年 月 日止。合同期满后，经甲乙双方协商，还可以续签。本合同未尽事宜，按国家有关政策规定办理或双方协商解决。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八、本合同书一式三份，乙方本人和学校各执一份，另一份存档。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工人聘用合同范本4</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(一)固定合同期限：自20xx年3月28日至20xx年3月28日止，为期三年。其中试用期为个月。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 (盖章) 受聘人： (签字)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(7)乙方必须按甲方要求做好各项工作，进行工程质量与施工安全技术交底，认真完成甲方下达的各项指标任务，对不能按期完成各项指标任务的，甲方按2025元/次向乙方收取违约金。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工人聘用合同范本15</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根据《_________》的规定，单位（以下简称甲方）因生产、工作需要招用xxx（以下简称乙方）为临时工，经双方协商同意，签订本劳动合同。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2025-06-17T20:55:16+08:00</dcterms:created>
  <dcterms:modified xsi:type="dcterms:W3CDTF">2025-06-17T20:55:16+08:00</dcterms:modified>
</cp:coreProperties>
</file>

<file path=docProps/custom.xml><?xml version="1.0" encoding="utf-8"?>
<Properties xmlns="http://schemas.openxmlformats.org/officeDocument/2006/custom-properties" xmlns:vt="http://schemas.openxmlformats.org/officeDocument/2006/docPropsVTypes"/>
</file>