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聘用月嫂合同范本可下载(汇总21篇)</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月嫂合同范本可下载1甲方:家政服务服务中心乙方:(东家)经甲、乙双方协商同意，签订以下协议，在协议有效期间，甲乙双方必须遵履各自的权益义务。一、甲方责任(一)甲方向乙方收取服务介绍费180元，并负责派出“月嫂”服务员，如果孕妇提前或推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聘用月嫂合同范本可下载2</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聘用月嫂合同范本可下载4</w:t>
      </w:r>
    </w:p>
    <w:p>
      <w:pPr>
        <w:ind w:left="0" w:right="0" w:firstLine="560"/>
        <w:spacing w:before="450" w:after="450" w:line="312" w:lineRule="auto"/>
      </w:pPr>
      <w:r>
        <w:rPr>
          <w:rFonts w:ascii="宋体" w:hAnsi="宋体" w:eastAsia="宋体" w:cs="宋体"/>
          <w:color w:val="000"/>
          <w:sz w:val="28"/>
          <w:szCs w:val="28"/>
        </w:rPr>
        <w:t xml:space="preserve">甲方：雇佣方：客户</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丙方：介绍方：康宝月嫂家政服务部</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三、服务人员应具备的技能或达到的要求：______</w:t>
      </w:r>
    </w:p>
    <w:p>
      <w:pPr>
        <w:ind w:left="0" w:right="0" w:firstLine="560"/>
        <w:spacing w:before="450" w:after="450" w:line="312" w:lineRule="auto"/>
      </w:pPr>
      <w:r>
        <w:rPr>
          <w:rFonts w:ascii="宋体" w:hAnsi="宋体" w:eastAsia="宋体" w:cs="宋体"/>
          <w:color w:val="000"/>
          <w:sz w:val="28"/>
          <w:szCs w:val="28"/>
        </w:rPr>
        <w:t xml:space="preserve">四、服务期从______年______月______日起至______年______月______日止。共计28天工作日。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元整，到岗后双方满意补付丙方余款______元整。如一方不满意，按平均日工资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8、为婴儿洗澡、按摩、抚触、做婴儿被动操，增加与宝宝的感情交流，促进婴儿健康发育。本协议一式三份，甲、乙、丙各执一份，自签订之日起生效。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甲方：姓名：______乙方：姓名：______丙方：姓名：______（盖章）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聘用月嫂合同范本可下载5</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聘用月嫂合同范本可下载6</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聘用月嫂合同范本可下载7</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给产妇洗衣服(不洗^v^、袜子、以防细菌感染);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聘用月嫂合同范本可下载8</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&gt;三、本合同期限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聘用月嫂合同范本可下载10</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聘用月嫂合同范本可下载11</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聘用月嫂合同范本可下载13</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聘用月嫂合同范本可下载14</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聘用月嫂合同范本可下载17</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