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2024年餐厅转让协议书 餐厅转让协议书格式(8篇)</w:t>
      </w:r>
      <w:bookmarkEnd w:id="1"/>
    </w:p>
    <w:p>
      <w:pPr>
        <w:jc w:val="center"/>
        <w:spacing w:before="0" w:after="450"/>
      </w:pPr>
      <w:r>
        <w:rPr>
          <w:rFonts w:ascii="Arial" w:hAnsi="Arial" w:eastAsia="Arial" w:cs="Arial"/>
          <w:color w:val="999999"/>
          <w:sz w:val="20"/>
          <w:szCs w:val="20"/>
        </w:rPr>
        <w:t xml:space="preserve">来源：网络  作者：清幽竹影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餐厅转让协议书 餐厅转让协议书格式一乙方(承租人)：___________根据国度、省相关法律、法规和本市的相关规则，甲、乙单方在志愿、公道、老实信用、等价有偿准绳的根底上，经充分商量，赞同就下列房屋租赁事项，订立本合同，并共同恪守。一、甲...</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餐厅转让协议书格式一</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日前一次性向甲方支付转让费共计人民币大写 元，上述费用已包括甲方交给丙方再转付乙方的押金、第三条所述的装修装饰设备及其他相关费用。甲方不</w:t>
      </w:r>
    </w:p>
    <w:p>
      <w:pPr>
        <w:ind w:left="0" w:right="0" w:firstLine="560"/>
        <w:spacing w:before="450" w:after="450" w:line="312" w:lineRule="auto"/>
      </w:pPr>
      <w:r>
        <w:rPr>
          <w:rFonts w:ascii="宋体" w:hAnsi="宋体" w:eastAsia="宋体" w:cs="宋体"/>
          <w:color w:val="000"/>
          <w:sz w:val="28"/>
          <w:szCs w:val="28"/>
        </w:rPr>
        <w:t xml:space="preserve">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w:t>
      </w:r>
    </w:p>
    <w:p>
      <w:pPr>
        <w:ind w:left="0" w:right="0" w:firstLine="560"/>
        <w:spacing w:before="450" w:after="450" w:line="312" w:lineRule="auto"/>
      </w:pPr>
      <w:r>
        <w:rPr>
          <w:rFonts w:ascii="宋体" w:hAnsi="宋体" w:eastAsia="宋体" w:cs="宋体"/>
          <w:color w:val="000"/>
          <w:sz w:val="28"/>
          <w:szCs w:val="28"/>
        </w:rPr>
        <w:t xml:space="preserve">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餐厅转让协议书格式四</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租赁楼宇地点：____省____市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元，由乙方向物业管理公司缴纳，具体事宜由____公司书面约定。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元整)。首次租房费用在合同签订后____日内一次性付清，以后每____月的租房费用亦在到期前一个星期内一次性支付。甲方按照租房费用的实际金额开具正规的租赁业发票。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元作为履约保证金。合同届满不再续租时，乙方将完好物业归还甲方，并没有违约行为，业主即在____日内，将保证金(不计利息)返还乙方。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 通知甲方，甲方应在____日之内书面回函给乙方。如乙方单方解除租赁合同属违约行为，甲方不退还履约保证金及所交租金并有权将该房屋收回，如乙方人为损坏房屋及设备，应照价赔偿。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餐厅转让协议书格式五</w:t>
      </w:r>
    </w:p>
    <w:p>
      <w:pPr>
        <w:ind w:left="0" w:right="0" w:firstLine="560"/>
        <w:spacing w:before="450" w:after="450" w:line="312" w:lineRule="auto"/>
      </w:pPr>
      <w:r>
        <w:rPr>
          <w:rFonts w:ascii="宋体" w:hAnsi="宋体" w:eastAsia="宋体" w:cs="宋体"/>
          <w:color w:val="000"/>
          <w:sz w:val="28"/>
          <w:szCs w:val="28"/>
        </w:rPr>
        <w:t xml:space="preserve">转让方(甲方)：_________身份证：__________________________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 店的自有全部股权及餐厅一切设施，向乙方全部转让。依据国家有关法律规定，在平等、互利的基础上，为了保证甲乙双方的利益，就 股权转让达成如下协议条款：</w:t>
      </w:r>
    </w:p>
    <w:p>
      <w:pPr>
        <w:ind w:left="0" w:right="0" w:firstLine="560"/>
        <w:spacing w:before="450" w:after="450" w:line="312" w:lineRule="auto"/>
      </w:pPr>
      <w:r>
        <w:rPr>
          <w:rFonts w:ascii="宋体" w:hAnsi="宋体" w:eastAsia="宋体" w:cs="宋体"/>
          <w:color w:val="000"/>
          <w:sz w:val="28"/>
          <w:szCs w:val="28"/>
        </w:rPr>
        <w:t xml:space="preserve">一、 甲方自愿将 股权全部转让给乙方。</w:t>
      </w:r>
    </w:p>
    <w:p>
      <w:pPr>
        <w:ind w:left="0" w:right="0" w:firstLine="560"/>
        <w:spacing w:before="450" w:after="450" w:line="312" w:lineRule="auto"/>
      </w:pPr>
      <w:r>
        <w:rPr>
          <w:rFonts w:ascii="宋体" w:hAnsi="宋体" w:eastAsia="宋体" w:cs="宋体"/>
          <w:color w:val="000"/>
          <w:sz w:val="28"/>
          <w:szCs w:val="28"/>
        </w:rPr>
        <w:t xml:space="preserve">二、 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人民币 元整。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乙方在_ _年 月 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甲乙两方经友好协商，就。。招待所转让达成下列协议，并共同遵守：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甲方于20xx年7月日将位于招待所（地上四层含一楼茶室、票务代售业务）转让给乙方使用。</w:t>
      </w:r>
    </w:p>
    <w:p>
      <w:pPr>
        <w:ind w:left="0" w:right="0" w:firstLine="560"/>
        <w:spacing w:before="450" w:after="450" w:line="312" w:lineRule="auto"/>
      </w:pPr>
      <w:r>
        <w:rPr>
          <w:rFonts w:ascii="宋体" w:hAnsi="宋体" w:eastAsia="宋体" w:cs="宋体"/>
          <w:color w:val="000"/>
          <w:sz w:val="28"/>
          <w:szCs w:val="28"/>
        </w:rPr>
        <w:t xml:space="preserve">第二条 招待所及附属设施均由乙方使用，签订转让合同同时由乙方与房屋产权人签订房屋租赁合同，由乙方履行房屋租赁合同条款。</w:t>
      </w:r>
    </w:p>
    <w:p>
      <w:pPr>
        <w:ind w:left="0" w:right="0" w:firstLine="560"/>
        <w:spacing w:before="450" w:after="450" w:line="312" w:lineRule="auto"/>
      </w:pPr>
      <w:r>
        <w:rPr>
          <w:rFonts w:ascii="宋体" w:hAnsi="宋体" w:eastAsia="宋体" w:cs="宋体"/>
          <w:color w:val="000"/>
          <w:sz w:val="28"/>
          <w:szCs w:val="28"/>
        </w:rPr>
        <w:t xml:space="preserve">第三条 招待所内现有接待室、茶室、装修、装饰、设备、物品全部归乙方所有。用于票务代售的打印机为利安社区电超市所有（），乙方只享有使用权，票务代售合作终止时，乙方应将打印机归还给利安社区电超市。</w:t>
      </w:r>
    </w:p>
    <w:p>
      <w:pPr>
        <w:ind w:left="0" w:right="0" w:firstLine="560"/>
        <w:spacing w:before="450" w:after="450" w:line="312" w:lineRule="auto"/>
      </w:pPr>
      <w:r>
        <w:rPr>
          <w:rFonts w:ascii="宋体" w:hAnsi="宋体" w:eastAsia="宋体" w:cs="宋体"/>
          <w:color w:val="000"/>
          <w:sz w:val="28"/>
          <w:szCs w:val="28"/>
        </w:rPr>
        <w:t xml:space="preserve">第四条 甲方需将现有的《特种行业经营许可证》、《个体工商户名称预先核准通知书》、宽带户名变更为乙方所有，乙方需提供真实有效地资料，在变更证件期间乙方应合法经营并积极配合提供证件变更所需相关资料，涉及变更费用由甲方承担。</w:t>
      </w:r>
    </w:p>
    <w:p>
      <w:pPr>
        <w:ind w:left="0" w:right="0" w:firstLine="560"/>
        <w:spacing w:before="450" w:after="450" w:line="312" w:lineRule="auto"/>
      </w:pPr>
      <w:r>
        <w:rPr>
          <w:rFonts w:ascii="宋体" w:hAnsi="宋体" w:eastAsia="宋体" w:cs="宋体"/>
          <w:color w:val="000"/>
          <w:sz w:val="28"/>
          <w:szCs w:val="28"/>
        </w:rPr>
        <w:t xml:space="preserve">第五条 乙方向甲方支付转让费共计￥元（大写：），乙方需在合同签订当天向甲方支付部分转让费转，金额为： 元（大写： ），待甲方将《特种行业经营许可证》、《个体工商户名称预先核准通知书》、宽带户名变更为乙方所有时，乙方应向甲方支付剩余转让费 元（大写 ： ）；上述费用已包括第三条所述的接待室、茶室、装修、装饰、设备、物品及甲方于20xx年12月1日向房屋所有者。。支付的20xx年12月1日至20xx年12月1日期间的房租，甲方不得再向乙方索取任何其他费用。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乙方逾期（逾期日为甲方将《特种行业经营许可证》《个体工商户名称核准通知书》、宽带户名三类证件变更为乙方所有当天）交付剩余转让费，乙方每日须向甲方支付转让费的千分之三的`违约金，逾期20日，甲方有权解除本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 经双方协商，由甲方为乙方暂垫付20xx年12月1日至20xx年12月1日（1年）房屋租金 元（大写： ），乙方应于20xx年11月1日前将甲方为乙方垫付的全部款项支付给甲方，若乙方逾期则每日须向甲方支付总房租的千分之三的违约金，逾期10日，甲方有权解除本合同，乙方按总房租的15％向甲方支付违约金。</w:t>
      </w:r>
    </w:p>
    <w:p>
      <w:pPr>
        <w:ind w:left="0" w:right="0" w:firstLine="560"/>
        <w:spacing w:before="450" w:after="450" w:line="312" w:lineRule="auto"/>
      </w:pPr>
      <w:r>
        <w:rPr>
          <w:rFonts w:ascii="宋体" w:hAnsi="宋体" w:eastAsia="宋体" w:cs="宋体"/>
          <w:color w:val="000"/>
          <w:sz w:val="28"/>
          <w:szCs w:val="28"/>
        </w:rPr>
        <w:t xml:space="preserve">第八条 自签订合同之日起乙方所从事的经营项目与经营范围及相关责任均与甲方无关。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 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餐厅转让协议书格式七</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2025-06-18T09:14:10+08:00</dcterms:created>
  <dcterms:modified xsi:type="dcterms:W3CDTF">2025-06-18T09:14:10+08:00</dcterms:modified>
</cp:coreProperties>
</file>

<file path=docProps/custom.xml><?xml version="1.0" encoding="utf-8"?>
<Properties xmlns="http://schemas.openxmlformats.org/officeDocument/2006/custom-properties" xmlns:vt="http://schemas.openxmlformats.org/officeDocument/2006/docPropsVTypes"/>
</file>