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二手摩托车转让协议(七篇)</w:t>
      </w:r>
      <w:bookmarkEnd w:id="1"/>
    </w:p>
    <w:p>
      <w:pPr>
        <w:jc w:val="center"/>
        <w:spacing w:before="0" w:after="450"/>
      </w:pPr>
      <w:r>
        <w:rPr>
          <w:rFonts w:ascii="Arial" w:hAnsi="Arial" w:eastAsia="Arial" w:cs="Arial"/>
          <w:color w:val="999999"/>
          <w:sz w:val="20"/>
          <w:szCs w:val="20"/>
        </w:rPr>
        <w:t xml:space="preserve">来源：网络  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二手摩托车转让协议一赠车方(甲方)：受赠方(乙方)：一、甲方将车主的摩托车，赠送给乙方，车牌号：，发动机号：乙方自愿接收该摩托车。二、该车自交车之日起(时间20年月日起)所发生的交通事故及违法活动均由乙方负责与甲方无关。三、因双方赠与车辆为...</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二手摩托车转让协议一</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一、甲方将车主的摩托车，赠送给乙方，车牌号：，发动机号：乙方自愿接收该摩托车。</w:t>
      </w:r>
    </w:p>
    <w:p>
      <w:pPr>
        <w:ind w:left="0" w:right="0" w:firstLine="560"/>
        <w:spacing w:before="450" w:after="450" w:line="312" w:lineRule="auto"/>
      </w:pPr>
      <w:r>
        <w:rPr>
          <w:rFonts w:ascii="宋体" w:hAnsi="宋体" w:eastAsia="宋体" w:cs="宋体"/>
          <w:color w:val="000"/>
          <w:sz w:val="28"/>
          <w:szCs w:val="28"/>
        </w:rPr>
        <w:t xml:space="preserve">二、该车自交车之日起(时间20年月日起)所发生的交通事故及违法活动均由乙方负责与甲方无关。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三、因双方赠与车辆为旧机动车车辆，故双方签定协议。</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四、该协议书一式两份，双方签字生效，双方不得违约，本协议经双方签字后生效。</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二手摩托车转让协议三</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二手摩托车转让协议六</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1、甲方将自己拥有产权的红色力帆牌普通二轮摩托车，牌号为：(琼d00_55);发动机号，车架号转让给乙方，双方达成成交总额为计人民币元整(￥：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 年 月 日前所发生的一切交通事故及经济纠纷)。②该车自实际交给乙方之日起(自20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二手摩托车转让协议七</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甲方将自己所有的一辆_____色_____牌二轮摩托车（车牌号：_____，发动机号：_____，车架号：_____，行驶证登记人：_____）于____年__月__日无偿赠与给乙方，经双方协商，达成以下一致协议：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(六)该协议书一式两份，甲乙双方各执一份，协议签订时间20____年__月日，时间：：：，双方签字后即时生效，双方均不得违背以上各条款。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w:t>
      </w:r>
    </w:p>
    <w:p>
      <w:pPr>
        <w:ind w:left="0" w:right="0" w:firstLine="560"/>
        <w:spacing w:before="450" w:after="450" w:line="312" w:lineRule="auto"/>
      </w:pPr>
      <w:r>
        <w:rPr>
          <w:rFonts w:ascii="宋体" w:hAnsi="宋体" w:eastAsia="宋体" w:cs="宋体"/>
          <w:color w:val="000"/>
          <w:sz w:val="28"/>
          <w:szCs w:val="28"/>
        </w:rPr>
        <w:t xml:space="preserve">受赠方（乙方）签字：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2025-06-20T21:04:10+08:00</dcterms:created>
  <dcterms:modified xsi:type="dcterms:W3CDTF">2025-06-20T21:04:10+08:00</dcterms:modified>
</cp:coreProperties>
</file>

<file path=docProps/custom.xml><?xml version="1.0" encoding="utf-8"?>
<Properties xmlns="http://schemas.openxmlformats.org/officeDocument/2006/custom-properties" xmlns:vt="http://schemas.openxmlformats.org/officeDocument/2006/docPropsVTypes"/>
</file>