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2025年商标无偿转让协议 商标无偿转交(10篇)</w:t>
      </w:r>
      <w:bookmarkEnd w:id="1"/>
    </w:p>
    <w:p>
      <w:pPr>
        <w:jc w:val="center"/>
        <w:spacing w:before="0" w:after="450"/>
      </w:pPr>
      <w:r>
        <w:rPr>
          <w:rFonts w:ascii="Arial" w:hAnsi="Arial" w:eastAsia="Arial" w:cs="Arial"/>
          <w:color w:val="999999"/>
          <w:sz w:val="20"/>
          <w:szCs w:val="20"/>
        </w:rPr>
        <w:t xml:space="preserve">来源：网络  作者：海棠云影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商标无偿转让协议 商标无偿转交一(甲方)商标权受让方：______________________(乙方)甲、乙双方经协商一致，对商标权的转让达成如下协议：一、转让的商标名称：______________________二、商标图样(贴商标...</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八、商标权转让的性质：______________________</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十、商标转让合同生效后的变更手续：______________________</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十四、商标权转让的转让费与付款方式：______________________</w:t>
      </w:r>
    </w:p>
    <w:p>
      <w:pPr>
        <w:ind w:left="0" w:right="0" w:firstLine="560"/>
        <w:spacing w:before="450" w:after="450" w:line="312" w:lineRule="auto"/>
      </w:pPr>
      <w:r>
        <w:rPr>
          <w:rFonts w:ascii="宋体" w:hAnsi="宋体" w:eastAsia="宋体" w:cs="宋体"/>
          <w:color w:val="000"/>
          <w:sz w:val="28"/>
          <w:szCs w:val="28"/>
        </w:rPr>
        <w:t xml:space="preserve">1.转让费共 ______________________万元;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转让方：______________________ 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 身份证地址：______________________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商标无偿转交二</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 请书，并同时将该商标注册受理通知书或商标证正本交受让人或受让人的代理人。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 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11、商标权转让手续费用</w:t>
      </w:r>
    </w:p>
    <w:p>
      <w:pPr>
        <w:ind w:left="0" w:right="0" w:firstLine="560"/>
        <w:spacing w:before="450" w:after="450" w:line="312" w:lineRule="auto"/>
      </w:pPr>
      <w:r>
        <w:rPr>
          <w:rFonts w:ascii="宋体" w:hAnsi="宋体" w:eastAsia="宋体" w:cs="宋体"/>
          <w:color w:val="000"/>
          <w:sz w:val="28"/>
          <w:szCs w:val="28"/>
        </w:rPr>
        <w:t xml:space="preserve">12、本协议一式四份，转让方、受让方、代理人和国家商标局各一份。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商标无偿转交三</w:t>
      </w:r>
    </w:p>
    <w:p>
      <w:pPr>
        <w:ind w:left="0" w:right="0" w:firstLine="560"/>
        <w:spacing w:before="450" w:after="450" w:line="312" w:lineRule="auto"/>
      </w:pPr>
      <w:r>
        <w:rPr>
          <w:rFonts w:ascii="宋体" w:hAnsi="宋体" w:eastAsia="宋体" w:cs="宋体"/>
          <w:color w:val="000"/>
          <w:sz w:val="28"/>
          <w:szCs w:val="28"/>
        </w:rPr>
        <w:t xml:space="preserve">甲方(商标注册申请权转让方)：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乙方(商标注册申请权受让方)：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根据《商标法》及相关法律法规,甲、乙双方经协商一致，对甲方正在申请注册中商标之转让达成如下合同，共同遵照执行：</w:t>
      </w:r>
    </w:p>
    <w:p>
      <w:pPr>
        <w:ind w:left="0" w:right="0" w:firstLine="560"/>
        <w:spacing w:before="450" w:after="450" w:line="312" w:lineRule="auto"/>
      </w:pPr>
      <w:r>
        <w:rPr>
          <w:rFonts w:ascii="宋体" w:hAnsi="宋体" w:eastAsia="宋体" w:cs="宋体"/>
          <w:color w:val="000"/>
          <w:sz w:val="28"/>
          <w:szCs w:val="28"/>
        </w:rPr>
        <w:t xml:space="preserve">一、甲方同意将在国际分类第 类__商品/服务_上的__商标注册申请权(申请号：)转让给乙方。</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三、商标注册申请权转让的时间：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在本合同生效后，且办妥商标注册申请权转让手续后，该商标注册申请权正式转归乙方，乙方成为该商标的申请人。</w:t>
      </w:r>
    </w:p>
    <w:p>
      <w:pPr>
        <w:ind w:left="0" w:right="0" w:firstLine="560"/>
        <w:spacing w:before="450" w:after="450" w:line="312" w:lineRule="auto"/>
      </w:pPr>
      <w:r>
        <w:rPr>
          <w:rFonts w:ascii="宋体" w:hAnsi="宋体" w:eastAsia="宋体" w:cs="宋体"/>
          <w:color w:val="000"/>
          <w:sz w:val="28"/>
          <w:szCs w:val="28"/>
        </w:rPr>
        <w:t xml:space="preserve">四、商标注册申请权转让的转让费、付款方式：</w:t>
      </w:r>
    </w:p>
    <w:p>
      <w:pPr>
        <w:ind w:left="0" w:right="0" w:firstLine="560"/>
        <w:spacing w:before="450" w:after="450" w:line="312" w:lineRule="auto"/>
      </w:pPr>
      <w:r>
        <w:rPr>
          <w:rFonts w:ascii="宋体" w:hAnsi="宋体" w:eastAsia="宋体" w:cs="宋体"/>
          <w:color w:val="000"/>
          <w:sz w:val="28"/>
          <w:szCs w:val="28"/>
        </w:rPr>
        <w:t xml:space="preserve">1、转让费金额：</w:t>
      </w:r>
    </w:p>
    <w:p>
      <w:pPr>
        <w:ind w:left="0" w:right="0" w:firstLine="560"/>
        <w:spacing w:before="450" w:after="450" w:line="312" w:lineRule="auto"/>
      </w:pPr>
      <w:r>
        <w:rPr>
          <w:rFonts w:ascii="宋体" w:hAnsi="宋体" w:eastAsia="宋体" w:cs="宋体"/>
          <w:color w:val="000"/>
          <w:sz w:val="28"/>
          <w:szCs w:val="28"/>
        </w:rPr>
        <w:t xml:space="preserve">2、付款方式：由乙方汇入甲方指定的以下银行账户：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五、商标注册申请权转让手续的办理：</w:t>
      </w:r>
    </w:p>
    <w:p>
      <w:pPr>
        <w:ind w:left="0" w:right="0" w:firstLine="560"/>
        <w:spacing w:before="450" w:after="450" w:line="312" w:lineRule="auto"/>
      </w:pPr>
      <w:r>
        <w:rPr>
          <w:rFonts w:ascii="宋体" w:hAnsi="宋体" w:eastAsia="宋体" w:cs="宋体"/>
          <w:color w:val="000"/>
          <w:sz w:val="28"/>
          <w:szCs w:val="28"/>
        </w:rPr>
        <w:t xml:space="preserve">在商标注册申请权转让合同生效后，由乙方办理商标注册申请权转让手续，所需费用由乙方承担;</w:t>
      </w:r>
    </w:p>
    <w:p>
      <w:pPr>
        <w:ind w:left="0" w:right="0" w:firstLine="560"/>
        <w:spacing w:before="450" w:after="450" w:line="312" w:lineRule="auto"/>
      </w:pPr>
      <w:r>
        <w:rPr>
          <w:rFonts w:ascii="宋体" w:hAnsi="宋体" w:eastAsia="宋体" w:cs="宋体"/>
          <w:color w:val="000"/>
          <w:sz w:val="28"/>
          <w:szCs w:val="28"/>
        </w:rPr>
        <w:t xml:space="preserve">甲方应协助乙方办理相关手续，及时向乙方指定者提供相应资料，并保证所提供资料的合法性及真实性。若因所提供资料不合法或不完备导致无法转让该商标注册申请权，甲方应全部返还转让费，并赔偿因此给乙方造成的损失。</w:t>
      </w:r>
    </w:p>
    <w:p>
      <w:pPr>
        <w:ind w:left="0" w:right="0" w:firstLine="560"/>
        <w:spacing w:before="450" w:after="450" w:line="312" w:lineRule="auto"/>
      </w:pPr>
      <w:r>
        <w:rPr>
          <w:rFonts w:ascii="宋体" w:hAnsi="宋体" w:eastAsia="宋体" w:cs="宋体"/>
          <w:color w:val="000"/>
          <w:sz w:val="28"/>
          <w:szCs w:val="28"/>
        </w:rPr>
        <w:t xml:space="preserve">六、甲方应保证没有任何第三方拥有该转让商标申请权的任何权利，并保证未拥有且未申请其他在同一种或者类似商品上注册的与转让商标相同或者近似的商标。</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1、若甲方违反本合同约定，除应改正违约行为外，若给乙方造成相应损失的，还应承担赔偿责任;</w:t>
      </w:r>
    </w:p>
    <w:p>
      <w:pPr>
        <w:ind w:left="0" w:right="0" w:firstLine="560"/>
        <w:spacing w:before="450" w:after="450" w:line="312" w:lineRule="auto"/>
      </w:pPr>
      <w:r>
        <w:rPr>
          <w:rFonts w:ascii="宋体" w:hAnsi="宋体" w:eastAsia="宋体" w:cs="宋体"/>
          <w:color w:val="000"/>
          <w:sz w:val="28"/>
          <w:szCs w:val="28"/>
        </w:rPr>
        <w:t xml:space="preserve">2、若乙方未支付商标注册申请权的转让费用，甲方有权拒绝转让该商标注册申请权。</w:t>
      </w:r>
    </w:p>
    <w:p>
      <w:pPr>
        <w:ind w:left="0" w:right="0" w:firstLine="560"/>
        <w:spacing w:before="450" w:after="450" w:line="312" w:lineRule="auto"/>
      </w:pPr>
      <w:r>
        <w:rPr>
          <w:rFonts w:ascii="宋体" w:hAnsi="宋体" w:eastAsia="宋体" w:cs="宋体"/>
          <w:color w:val="000"/>
          <w:sz w:val="28"/>
          <w:szCs w:val="28"/>
        </w:rPr>
        <w:t xml:space="preserve">八、本合同适用_法律。关于本合同未规定的事项及本合同的解释发生了歧义的事项，甲乙双方秉持诚意协商决定。</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九、本合同自双方签字盖章之日起生效。但如果该商标注册申请权的转让未经商标局核准的，本合同自然失效，本合同所涉注册商标申请权仍归甲方所有，甲方应向乙方返还商标注册申请权转让费用。</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商标无偿转交四</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2.受让方在合同约定的时间内，未交付商标转让费的，转让方有权拒绝交付商标的所有权，并可以书面通知受让方解除合同；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商标无偿转交五</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 签订过非独占(或独占)的商标使用许可合同。本商标转让合同生效之日起，原与签订的商标使用许可合同转让由受让方为合同当事</w:t>
      </w:r>
    </w:p>
    <w:p>
      <w:pPr>
        <w:ind w:left="0" w:right="0" w:firstLine="560"/>
        <w:spacing w:before="450" w:after="450" w:line="312" w:lineRule="auto"/>
      </w:pPr>
      <w:r>
        <w:rPr>
          <w:rFonts w:ascii="宋体" w:hAnsi="宋体" w:eastAsia="宋体" w:cs="宋体"/>
          <w:color w:val="000"/>
          <w:sz w:val="28"/>
          <w:szCs w:val="28"/>
        </w:rPr>
        <w:t xml:space="preserve">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 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在本合同生效之日起，或办妥商标转让变更注册手续后，该商标权正式归受让方。</w:t>
      </w:r>
    </w:p>
    <w:p>
      <w:pPr>
        <w:ind w:left="0" w:right="0" w:firstLine="560"/>
        <w:spacing w:before="450" w:after="450" w:line="312" w:lineRule="auto"/>
      </w:pPr>
      <w:r>
        <w:rPr>
          <w:rFonts w:ascii="宋体" w:hAnsi="宋体" w:eastAsia="宋体" w:cs="宋体"/>
          <w:color w:val="000"/>
          <w:sz w:val="28"/>
          <w:szCs w:val="28"/>
        </w:rPr>
        <w:t xml:space="preserve">属于永久性商标权转让的，商标权转让的期限为 年，自 年 月 日至 年 月 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 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商标无偿转交六</w:t>
      </w:r>
    </w:p>
    <w:p>
      <w:pPr>
        <w:ind w:left="0" w:right="0" w:firstLine="560"/>
        <w:spacing w:before="450" w:after="450" w:line="312" w:lineRule="auto"/>
      </w:pPr>
      <w:r>
        <w:rPr>
          <w:rFonts w:ascii="宋体" w:hAnsi="宋体" w:eastAsia="宋体" w:cs="宋体"/>
          <w:color w:val="000"/>
          <w:sz w:val="28"/>
          <w:szCs w:val="28"/>
        </w:rPr>
        <w:t xml:space="preserve">注册商标权转让方(以下简称*方)：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因*方关联企业向浦东发展银行股份有限公司兰州雁滩支行申请800万元流动资金贷款，期限一年，并申请由乙方为其提供第三方连带责任保*，并向银行出具担保函。经乙方要求，*方向乙方人提供第三方反担保。*方承诺：*方关联企业如不能按期偿还银行贷款本息，则将其名下“晟业·鼎尚鲜”商标注册权永久转让给乙方。</w:t>
      </w:r>
    </w:p>
    <w:p>
      <w:pPr>
        <w:ind w:left="0" w:right="0" w:firstLine="560"/>
        <w:spacing w:before="450" w:after="450" w:line="312" w:lineRule="auto"/>
      </w:pPr>
      <w:r>
        <w:rPr>
          <w:rFonts w:ascii="宋体" w:hAnsi="宋体" w:eastAsia="宋体" w:cs="宋体"/>
          <w:color w:val="000"/>
          <w:sz w:val="28"/>
          <w:szCs w:val="28"/>
        </w:rPr>
        <w:t xml:space="preserve">现*、乙双方经协商一致方根据《中华*共和国合同法》及相关法律、法规，在平等、自愿、协商一致的基础上，，对(商标名称)</w:t>
      </w:r>
    </w:p>
    <w:p>
      <w:pPr>
        <w:ind w:left="0" w:right="0" w:firstLine="560"/>
        <w:spacing w:before="450" w:after="450" w:line="312" w:lineRule="auto"/>
      </w:pPr>
      <w:r>
        <w:rPr>
          <w:rFonts w:ascii="宋体" w:hAnsi="宋体" w:eastAsia="宋体" w:cs="宋体"/>
          <w:color w:val="000"/>
          <w:sz w:val="28"/>
          <w:szCs w:val="28"/>
        </w:rPr>
        <w:t xml:space="preserve">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六、*方保*是上述注册商标的所有人,并保*不存在属于*方所有的、与上述注册商标构成相同或相近似的注册商标及使用但未注册商标或提出注册申请。</w:t>
      </w:r>
    </w:p>
    <w:p>
      <w:pPr>
        <w:ind w:left="0" w:right="0" w:firstLine="560"/>
        <w:spacing w:before="450" w:after="450" w:line="312" w:lineRule="auto"/>
      </w:pPr>
      <w:r>
        <w:rPr>
          <w:rFonts w:ascii="宋体" w:hAnsi="宋体" w:eastAsia="宋体" w:cs="宋体"/>
          <w:color w:val="000"/>
          <w:sz w:val="28"/>
          <w:szCs w:val="28"/>
        </w:rPr>
        <w:t xml:space="preserve">七、*方保*在本合同生效后，不以任何方式谋求对上述商标或与其相似商标的包括专用权、收益权在内的任何权益。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由*方在商标权转让协议生效后，办理变更注册人的手续，变更注册人所需费用由*方承担。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十、商标局核准上述商标转让后，*方即丧失与上述商标有关的所有权利，如*方关联企业不能按期偿还银行贷款本息乙方则即刻起享有与上述商标有关的所有权利。。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十一、*方应保*被转让的商标为有效商标，并保*没有任何第三方拥有该商标所有权，在上述转让注册商标上不存在质押、许可使用等他项权利的存在。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十三、*方保*在协议有效期内，不在该商标的注册有效地域内经营带有相同或相似商标的商品，也不得从事其他与该商品的生产、销售及提供服务等与乙方相竞争的活动。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到期不能及时偿还银行贷款本息，致使乙方履行代偿义务时，本合同立即生效。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商标无偿转交七</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根据《中华*共和国商标法》、《中华*共和国商标法实施条例》及《中华*共和国合同法》的有关规定，*乙双方经友好协商，现*方自愿将在*注册的第号（）商标转让给乙方，达成协议如下：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一、转让费为**20_元整，付款方式，签合同时一次*付清。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方提供办理上述有效商标转让的一切文件、*件。并保*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四、*方保*转让的注册商标拥有的合法*及不存在权利瑕疵，具体地说：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（4）按照《中华*共和国商标法实施细则》第二十一条规定，*方应将自己在同一类或者类似商品上注册或申请中的相同或者近似的注册商标一并办理转让；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六、*乙双方履行合同过程中如有争议，应友好协商，协商不成提起诉讼，*乙双方应在乙方所在地*法院提起诉讼。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七、违约责任，在签订此协议之前或者之后如*方将上述商标卖给其他单位或者个人，应负相关法律责任，赔偿乙方转让费百分之二十违约金。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八、本协议一式三份，*乙双方各执一份，国家商标局备案一份。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商标无偿转交八</w:t>
      </w:r>
    </w:p>
    <w:p>
      <w:pPr>
        <w:ind w:left="0" w:right="0" w:firstLine="560"/>
        <w:spacing w:before="450" w:after="450" w:line="312" w:lineRule="auto"/>
      </w:pPr>
      <w:r>
        <w:rPr>
          <w:rFonts w:ascii="宋体" w:hAnsi="宋体" w:eastAsia="宋体" w:cs="宋体"/>
          <w:color w:val="000"/>
          <w:sz w:val="28"/>
          <w:szCs w:val="28"/>
        </w:rPr>
        <w:t xml:space="preserve">转让人：_________________公司 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 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五、转让人保证在本合同生效后，不以任何方式谋求对上述商标或与其相似商标的39;包括专用权、收益权在内的任何权益。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十一、如遇不可抗力影响了合同的按时履行，双方应在不可抗力原因消除后____日内继续履行本合同。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 授权代表：____日期：_________________________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 法定代表：____日期：_________________________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商标无偿转交九</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2.可以使用该商标的地域范围：_。</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商标无偿转让协议 商标无偿转交篇十</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一、转让的商标基本信息</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徐纯记+图形、商标注册号： 类别： (二)、商标图样：</w:t>
      </w:r>
    </w:p>
    <w:p>
      <w:pPr>
        <w:ind w:left="0" w:right="0" w:firstLine="560"/>
        <w:spacing w:before="450" w:after="450" w:line="312" w:lineRule="auto"/>
      </w:pPr>
      <w:r>
        <w:rPr>
          <w:rFonts w:ascii="宋体" w:hAnsi="宋体" w:eastAsia="宋体" w:cs="宋体"/>
          <w:color w:val="000"/>
          <w:sz w:val="28"/>
          <w:szCs w:val="28"/>
        </w:rPr>
        <w:t xml:space="preserve">二、商品质量的保证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在转让商标的同时以及成功转让后，如原消费者或原有经销商及产品代理人主动联系受让方有关新产品的开发销售等事宜，转让方不得无故阻拦。转让方应不干涉受让方正常的市场开拓工作。此转让仅限于商标所有权的转让，并不牵扯任何有关产品配方或技术方面的转让。</w:t>
      </w:r>
    </w:p>
    <w:p>
      <w:pPr>
        <w:ind w:left="0" w:right="0" w:firstLine="560"/>
        <w:spacing w:before="450" w:after="450" w:line="312" w:lineRule="auto"/>
      </w:pPr>
      <w:r>
        <w:rPr>
          <w:rFonts w:ascii="宋体" w:hAnsi="宋体" w:eastAsia="宋体" w:cs="宋体"/>
          <w:color w:val="000"/>
          <w:sz w:val="28"/>
          <w:szCs w:val="28"/>
        </w:rPr>
        <w:t xml:space="preserve">三、注册商标转让的性质</w:t>
      </w:r>
    </w:p>
    <w:p>
      <w:pPr>
        <w:ind w:left="0" w:right="0" w:firstLine="560"/>
        <w:spacing w:before="450" w:after="450" w:line="312" w:lineRule="auto"/>
      </w:pPr>
      <w:r>
        <w:rPr>
          <w:rFonts w:ascii="宋体" w:hAnsi="宋体" w:eastAsia="宋体" w:cs="宋体"/>
          <w:color w:val="000"/>
          <w:sz w:val="28"/>
          <w:szCs w:val="28"/>
        </w:rPr>
        <w:t xml:space="preserve">转让方将该商标的申请权及商标注册成功后的所有权永久转让给受让方。</w:t>
      </w:r>
    </w:p>
    <w:p>
      <w:pPr>
        <w:ind w:left="0" w:right="0" w:firstLine="560"/>
        <w:spacing w:before="450" w:after="450" w:line="312" w:lineRule="auto"/>
      </w:pPr>
      <w:r>
        <w:rPr>
          <w:rFonts w:ascii="宋体" w:hAnsi="宋体" w:eastAsia="宋体" w:cs="宋体"/>
          <w:color w:val="000"/>
          <w:sz w:val="28"/>
          <w:szCs w:val="28"/>
        </w:rPr>
        <w:t xml:space="preserve">四、转让方应保证被转让的商标为有效商标，并保证没有第三方拥有该商标所有权。转让协议签订后，由受让方向国家商标局提出转让申请，转让费用由受让方承担。</w:t>
      </w:r>
    </w:p>
    <w:p>
      <w:pPr>
        <w:ind w:left="0" w:right="0" w:firstLine="560"/>
        <w:spacing w:before="450" w:after="450" w:line="312" w:lineRule="auto"/>
      </w:pPr>
      <w:r>
        <w:rPr>
          <w:rFonts w:ascii="宋体" w:hAnsi="宋体" w:eastAsia="宋体" w:cs="宋体"/>
          <w:color w:val="000"/>
          <w:sz w:val="28"/>
          <w:szCs w:val="28"/>
        </w:rPr>
        <w:t xml:space="preserve">五、注册商标转让的转让费与付款方式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甲方无偿将上述所有商标转让给乙方。</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转让方在合同生效后，违反合同约定，仍在生产的商品上继续使用本商标，除应停止使用本商标外，还应承担赔偿责任;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凡因本合同或与本合同有关的一切争议，双方应友好协商解决，协商不成的，提交甲方所在地仲裁委员会进行仲裁，仲裁裁决是终局，对双方均有约束力。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八、本合同一式四份，双方各执一份，另两份分别提交公证机关进行合同公证、国家商标局办理转让手续，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转让方：(签章) 受让方：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2025-06-20T19:35:30+08:00</dcterms:created>
  <dcterms:modified xsi:type="dcterms:W3CDTF">2025-06-20T19:35:30+08:00</dcterms:modified>
</cp:coreProperties>
</file>

<file path=docProps/custom.xml><?xml version="1.0" encoding="utf-8"?>
<Properties xmlns="http://schemas.openxmlformats.org/officeDocument/2006/custom-properties" xmlns:vt="http://schemas.openxmlformats.org/officeDocument/2006/docPropsVTypes"/>
</file>