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个人协议书怎么公正 村集体土地转让给个人协议书(5篇)</w:t>
      </w:r>
      <w:bookmarkEnd w:id="1"/>
    </w:p>
    <w:p>
      <w:pPr>
        <w:jc w:val="center"/>
        <w:spacing w:before="0" w:after="450"/>
      </w:pPr>
      <w:r>
        <w:rPr>
          <w:rFonts w:ascii="Arial" w:hAnsi="Arial" w:eastAsia="Arial" w:cs="Arial"/>
          <w:color w:val="999999"/>
          <w:sz w:val="20"/>
          <w:szCs w:val="20"/>
        </w:rPr>
        <w:t xml:space="preserve">来源：网络  作者：春暖花香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个人协议书怎么公正 村集体土地转让给个人协议书一身份证号码：_____ 身份证号码：_______________年_____月_____日于_____市签署鉴于：1.甲方系_____有限公司的股东，出资额为_____万元，占公司总股本的_...</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村集体土地转让给个人协议书一</w:t>
      </w:r>
    </w:p>
    <w:p>
      <w:pPr>
        <w:ind w:left="0" w:right="0" w:firstLine="560"/>
        <w:spacing w:before="450" w:after="450" w:line="312" w:lineRule="auto"/>
      </w:pPr>
      <w:r>
        <w:rPr>
          <w:rFonts w:ascii="宋体" w:hAnsi="宋体" w:eastAsia="宋体" w:cs="宋体"/>
          <w:color w:val="000"/>
          <w:sz w:val="28"/>
          <w:szCs w:val="28"/>
        </w:rPr>
        <w:t xml:space="preserve">身份证号码：_____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_____年_____月_____日于_____市签署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1.甲方系_____有限公司的股东，出资额为_____万元，占公司总股本的_____%，甲方愿出售其中_____万元(原值)股份，占公司总股本的%;(下称“合同股份”)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甲方同意将合同股份转让给乙方。乙方承诺以现金受让合同股份。经双方协商，合同股份定价为_____元/股，股份收购总价款为_____元。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本合同自双方签字盖章并经张家港医药有限公司股东会通过后生效。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1.双方系按_____有限公司年月份审计报吿反应的财务数据商定的转让价格，如该财务数据与实际情况有不附，比如有审计报告中未反应的应付或担保等项，因此造成的损失由原股份所有人按股份比例负担。</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甲方签名：_____ 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村集体土地转让给个人协议书二</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村集体土地转让给个人协议书三</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三、租期内房租每月人民币______元整。由乙方按时付给甲方。不得拖欠。乙方不得转租。如转租必须提前通知甲方，甲方同意方可转租。如不同意，乙方无权转租。租期内。</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1、交付租金同时，乙方应另押金人民币______________________元整(小写：_________元人民币)，如乙方需要在签订本合同起_____日内缴纳房租租金与押金。</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四、租期内。甲方不得以任何理由随意加价。并将_____年____月____日以前水，电、天然气、物业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五、甲方必须出示房产证和身份证。以证明房屋的所有权。如发生房屋纠纷事件。由甲方解决。乙方概不负责。因此给乙方造成的经济损失的由甲方承担。乙方必须提供身份证的复印件。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八、租期内，甲方应帮助乙方协调水。电。天然气等的供应问题，保证正常畅通。当面检查，一切正常交给乙方使用。租期内的安全有乙方自付。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十、房屋情况：水表底数:________吨、电表底数:______度、天然气____平方。</w:t>
      </w:r>
    </w:p>
    <w:p>
      <w:pPr>
        <w:ind w:left="0" w:right="0" w:firstLine="560"/>
        <w:spacing w:before="450" w:after="450" w:line="312" w:lineRule="auto"/>
      </w:pPr>
      <w:r>
        <w:rPr>
          <w:rFonts w:ascii="宋体" w:hAnsi="宋体" w:eastAsia="宋体" w:cs="宋体"/>
          <w:color w:val="000"/>
          <w:sz w:val="28"/>
          <w:szCs w:val="28"/>
        </w:rPr>
        <w:t xml:space="preserve">房屋配备：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_________________________________________________________________________________________________________________________，甲方提供给乙方使用，乙方不得损坏，否则照价赔偿。</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水表底数:________吨、电表底数:______度、天然气____平方</w:t>
      </w:r>
    </w:p>
    <w:p>
      <w:pPr>
        <w:ind w:left="0" w:right="0" w:firstLine="560"/>
        <w:spacing w:before="450" w:after="450" w:line="312" w:lineRule="auto"/>
      </w:pPr>
      <w:r>
        <w:rPr>
          <w:rFonts w:ascii="宋体" w:hAnsi="宋体" w:eastAsia="宋体" w:cs="宋体"/>
          <w:color w:val="000"/>
          <w:sz w:val="28"/>
          <w:szCs w:val="28"/>
        </w:rPr>
        <w:t xml:space="preserve">甲方： 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合同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七、本合同一经签订，双方不得提前解约；租赁期内如遇不可抗力因素导致无法继续履行本合同的，本合同自行终止，双方互不承担违约责任。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十一、此合同未尽事宜，双方协商解决，并做出补充条款，补充条款与本合同具有同等法律效力。双方如果出现纠纷，先友好协商，协商不成的，由人民法院裁定。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水表底数：_______吨电表底数_______度</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w:t>
      </w:r>
    </w:p>
    <w:p>
      <w:pPr>
        <w:ind w:left="0" w:right="0" w:firstLine="560"/>
        <w:spacing w:before="450" w:after="450" w:line="312" w:lineRule="auto"/>
      </w:pPr>
      <w:r>
        <w:rPr>
          <w:rFonts w:ascii="宋体" w:hAnsi="宋体" w:eastAsia="宋体" w:cs="宋体"/>
          <w:color w:val="000"/>
          <w:sz w:val="28"/>
          <w:szCs w:val="28"/>
        </w:rPr>
        <w:t xml:space="preserve">该房屋为：______室______厅______卫，建筑面积______平方米，装修情况：______。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(一)甲方应向乙方出示(身份证/营业执照)及户口簿等真实有效身份证明。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(二)乙方应向乙方出示(身份证/营业执照)及户口簿等真实有效身份证明。</w:t>
      </w:r>
    </w:p>
    <w:p>
      <w:pPr>
        <w:ind w:left="0" w:right="0" w:firstLine="560"/>
        <w:spacing w:before="450" w:after="450" w:line="312" w:lineRule="auto"/>
      </w:pPr>
      <w:r>
        <w:rPr>
          <w:rFonts w:ascii="宋体" w:hAnsi="宋体" w:eastAsia="宋体" w:cs="宋体"/>
          <w:color w:val="000"/>
          <w:sz w:val="28"/>
          <w:szCs w:val="28"/>
        </w:rPr>
        <w:t xml:space="preserve">第四条房屋改善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(一)乙方须经甲方同意对房屋进行装修，装饰或者添置新物，装饰装修添置新物品的范围：费用乙方自行承担，双方也可另行书面约定。</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(一)房屋租赁期自_________年______月___日至_________年______月___日，共计______年______个月。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如乙方未签订合同继续使用租赁房屋，甲方未提出异议的，本合同继续有效，租赁期限不定期，甲方有权随时解除合同，但应提前______日通知对方。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(一)租金标准：______元(□月/□季/□年)租金总计______元(大写：______元)。</w:t>
      </w:r>
    </w:p>
    <w:p>
      <w:pPr>
        <w:ind w:left="0" w:right="0" w:firstLine="560"/>
        <w:spacing w:before="450" w:after="450" w:line="312" w:lineRule="auto"/>
      </w:pPr>
      <w:r>
        <w:rPr>
          <w:rFonts w:ascii="宋体" w:hAnsi="宋体" w:eastAsia="宋体" w:cs="宋体"/>
          <w:color w:val="000"/>
          <w:sz w:val="28"/>
          <w:szCs w:val="28"/>
        </w:rPr>
        <w:t xml:space="preserve">(二)租金支付时间：甲方交房时乙方现场支付全部租金。</w:t>
      </w:r>
    </w:p>
    <w:p>
      <w:pPr>
        <w:ind w:left="0" w:right="0" w:firstLine="560"/>
        <w:spacing w:before="450" w:after="450" w:line="312" w:lineRule="auto"/>
      </w:pPr>
      <w:r>
        <w:rPr>
          <w:rFonts w:ascii="宋体" w:hAnsi="宋体" w:eastAsia="宋体" w:cs="宋体"/>
          <w:color w:val="000"/>
          <w:sz w:val="28"/>
          <w:szCs w:val="28"/>
        </w:rPr>
        <w:t xml:space="preserve">(三)租金支付方式：______。</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(一)交付：甲方应于______年______月______日，将房屋按约定条件交付给乙方。《房屋附属设施设备清单》经双方交验签字盖章并移交房门钥匙及______后，视为交付完成。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(二)返还：租赁期限满或者合同解除后，乙方应返还该房屋及其附属设施。甲乙双方验收认可后，在《房屋附属设施设备清单》上签字盖章，乙方需向甲方结清应承担的房屋设施,设备损失费用。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第九条：房屋及附属设施的维护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(一)乙方应合理使用并爱护该房屋及其附属设施，因乙方保管不当或使用不合理，致使该房屋及其附属设施发生损坏或者故障，乙方应承担全部赔偿责任，乙方委托甲方维修或者购置新物的，费用由乙方承担。</w:t>
      </w:r>
    </w:p>
    <w:p>
      <w:pPr>
        <w:ind w:left="0" w:right="0" w:firstLine="560"/>
        <w:spacing w:before="450" w:after="450" w:line="312" w:lineRule="auto"/>
      </w:pPr>
      <w:r>
        <w:rPr>
          <w:rFonts w:ascii="宋体" w:hAnsi="宋体" w:eastAsia="宋体" w:cs="宋体"/>
          <w:color w:val="000"/>
          <w:sz w:val="28"/>
          <w:szCs w:val="28"/>
        </w:rPr>
        <w:t xml:space="preserve">第十条：转租</w:t>
      </w:r>
    </w:p>
    <w:p>
      <w:pPr>
        <w:ind w:left="0" w:right="0" w:firstLine="560"/>
        <w:spacing w:before="450" w:after="450" w:line="312" w:lineRule="auto"/>
      </w:pPr>
      <w:r>
        <w:rPr>
          <w:rFonts w:ascii="宋体" w:hAnsi="宋体" w:eastAsia="宋体" w:cs="宋体"/>
          <w:color w:val="000"/>
          <w:sz w:val="28"/>
          <w:szCs w:val="28"/>
        </w:rPr>
        <w:t xml:space="preserve">合同期内乙方不得将房屋擅自转租。</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w:t>
      </w:r>
    </w:p>
    <w:p>
      <w:pPr>
        <w:ind w:left="0" w:right="0" w:firstLine="560"/>
        <w:spacing w:before="450" w:after="450" w:line="312" w:lineRule="auto"/>
      </w:pPr>
      <w:r>
        <w:rPr>
          <w:rFonts w:ascii="宋体" w:hAnsi="宋体" w:eastAsia="宋体" w:cs="宋体"/>
          <w:color w:val="000"/>
          <w:sz w:val="28"/>
          <w:szCs w:val="28"/>
        </w:rPr>
        <w:t xml:space="preserve">2.欠交各项费用达______元的。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7.其他：乙方在租赁期间，不得大声喧哗，影响周围住户的正常生活。如由此引起的提前解除合同，甲方不承担任何责任，并且乙方需承担______个月租金的违约金。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(二)租赁期间内，乙方需提前退租的，应提前______日通知甲方，并支付______个月租金为违约金。</w:t>
      </w:r>
    </w:p>
    <w:p>
      <w:pPr>
        <w:ind w:left="0" w:right="0" w:firstLine="560"/>
        <w:spacing w:before="450" w:after="450" w:line="312" w:lineRule="auto"/>
      </w:pPr>
      <w:r>
        <w:rPr>
          <w:rFonts w:ascii="宋体" w:hAnsi="宋体" w:eastAsia="宋体" w:cs="宋体"/>
          <w:color w:val="000"/>
          <w:sz w:val="28"/>
          <w:szCs w:val="28"/>
        </w:rPr>
        <w:t xml:space="preserve">(三)乙方不按约定支付租金但未达到解除合同条件的，以及乙方未按约定时间返还房屋的，应按月租金的______%支付违约金。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本合同项下发生的争议，由双方当事人协商解决或者申请向有关部门调解解决，协商或者调解不成的，可依法向人民法院起诉。或按照另行达成的仲裁条款或仲裁协议申请仲裁。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出租方(甲方)签章：_______________承租方(乙方)签章：_______________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证照号码：_______________证照号码：_______________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2025-06-20T08:33:35+08:00</dcterms:created>
  <dcterms:modified xsi:type="dcterms:W3CDTF">2025-06-20T08:33:35+08:00</dcterms:modified>
</cp:coreProperties>
</file>

<file path=docProps/custom.xml><?xml version="1.0" encoding="utf-8"?>
<Properties xmlns="http://schemas.openxmlformats.org/officeDocument/2006/custom-properties" xmlns:vt="http://schemas.openxmlformats.org/officeDocument/2006/docPropsVTypes"/>
</file>