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 《股权转让协议》(19篇)</w:t>
      </w:r>
      <w:bookmarkEnd w:id="1"/>
    </w:p>
    <w:p>
      <w:pPr>
        <w:jc w:val="center"/>
        <w:spacing w:before="0" w:after="450"/>
      </w:pPr>
      <w:r>
        <w:rPr>
          <w:rFonts w:ascii="Arial" w:hAnsi="Arial" w:eastAsia="Arial" w:cs="Arial"/>
          <w:color w:val="999999"/>
          <w:sz w:val="20"/>
          <w:szCs w:val="20"/>
        </w:rPr>
        <w:t xml:space="preserve">来源：网络  作者：风华正茂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《股权转让协议》一受让方(乙方)：易#####原公司股东：罗#####甲乙双方经过友好协商，就甲方持有的岳阳#####宾馆有限公司股权转让给乙方持有的相关事宜，达成如下协议，以资信守。1. 转让方(甲方)转让给受让方(乙...</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《股权转让协议》一</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《股权转让协议》二</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乙方如有违反本协议其他约定的，则视作乙方单方终止本协议，甲方有权书面决定取消乙方的股东资格，乙方所出投资金额的__%将作为违约金赔偿给甲方。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《股权转让协议》四</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《股权转让协议》五</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受让让(乙方)：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 合法设立、有效存续的有限责任公司，注册资本为 元，业务范围为： ;</w:t>
      </w:r>
    </w:p>
    <w:p>
      <w:pPr>
        <w:ind w:left="0" w:right="0" w:firstLine="560"/>
        <w:spacing w:before="450" w:after="450" w:line="312" w:lineRule="auto"/>
      </w:pPr>
      <w:r>
        <w:rPr>
          <w:rFonts w:ascii="宋体" w:hAnsi="宋体" w:eastAsia="宋体" w:cs="宋体"/>
          <w:color w:val="000"/>
          <w:sz w:val="28"/>
          <w:szCs w:val="28"/>
        </w:rPr>
        <w:t xml:space="preserve">2.转让方 公司是根据中国法律在 合法设立、有效存续的有限责任公司，注册资本为 元，持有公司 %的股权;</w:t>
      </w:r>
    </w:p>
    <w:p>
      <w:pPr>
        <w:ind w:left="0" w:right="0" w:firstLine="560"/>
        <w:spacing w:before="450" w:after="450" w:line="312" w:lineRule="auto"/>
      </w:pPr>
      <w:r>
        <w:rPr>
          <w:rFonts w:ascii="宋体" w:hAnsi="宋体" w:eastAsia="宋体" w:cs="宋体"/>
          <w:color w:val="000"/>
          <w:sz w:val="28"/>
          <w:szCs w:val="28"/>
        </w:rPr>
        <w:t xml:space="preserve">3.受让方 公司是根据中国法律在 合法设立、有效存续的有限责任公司，注册资本为 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 %的股权以本协议约定的条件转让给受让方，受让方同意按本协议约定的条件受让上述股权。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1.1 转让方同意将其所持有的公司 %的股权(协议股权)转让给受让方。</w:t>
      </w:r>
    </w:p>
    <w:p>
      <w:pPr>
        <w:ind w:left="0" w:right="0" w:firstLine="560"/>
        <w:spacing w:before="450" w:after="450" w:line="312" w:lineRule="auto"/>
      </w:pPr>
      <w:r>
        <w:rPr>
          <w:rFonts w:ascii="宋体" w:hAnsi="宋体" w:eastAsia="宋体" w:cs="宋体"/>
          <w:color w:val="000"/>
          <w:sz w:val="28"/>
          <w:szCs w:val="28"/>
        </w:rPr>
        <w:t xml:space="preserve">1.2 根据</w:t>
      </w:r>
    </w:p>
    <w:p>
      <w:pPr>
        <w:ind w:left="0" w:right="0" w:firstLine="560"/>
        <w:spacing w:before="450" w:after="450" w:line="312" w:lineRule="auto"/>
      </w:pPr>
      <w:r>
        <w:rPr>
          <w:rFonts w:ascii="宋体" w:hAnsi="宋体" w:eastAsia="宋体" w:cs="宋体"/>
          <w:color w:val="000"/>
          <w:sz w:val="28"/>
          <w:szCs w:val="28"/>
        </w:rPr>
        <w:t xml:space="preserve">1.1条之约定计算，双方同意转让方以总额人民币 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1.3 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 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 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5.2 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5.3 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5.4 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____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8.2若甲方违约，乙方有权解除本协议，收回已付的转让款及利息，并向甲方收取违约金。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8.3若乙方未按本协议第二条之规定支付转让款，每延迟____日，须向甲方支付转让款总额万分之五的违约金;延迟付款超过____日，甲方有权解除本协议，并向乙方收取违约金。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9.1 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9.2 若因履行本协议或对本协议解释而产生的任何争议，各方均应友好协商解决;若各方在发生争议之日起____日内未能解决该争议，任何一方均有权向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 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10.2 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 份，均具有同等的法律效力，甲方执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w:t>
      </w:r>
    </w:p>
    <w:p>
      <w:pPr>
        <w:ind w:left="0" w:right="0" w:firstLine="560"/>
        <w:spacing w:before="450" w:after="450" w:line="312" w:lineRule="auto"/>
      </w:pPr>
      <w:r>
        <w:rPr>
          <w:rFonts w:ascii="宋体" w:hAnsi="宋体" w:eastAsia="宋体" w:cs="宋体"/>
          <w:color w:val="000"/>
          <w:sz w:val="28"/>
          <w:szCs w:val="28"/>
        </w:rPr>
        <w:t xml:space="preserve">转让方：_____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_______________美食店(以下简称合营公司)于_____年_____月_____ 日在北京市设立，由甲方与_______________ 合资经营，注册资金为_____币__________ 万元，其中，甲方占_____ %股权。甲方愿意将其占合营公司_____ %的股权转让给乙方，乙方愿意受让。现甲乙双方根据《中华人民共和国公司法》和《中华人民共和国民法典》的规定，经协商一致，就转让股权事宜，达成如下协议：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1、甲方占有合营公司_____%的股权，根据原合营公司章程规定，甲方应出资__________币_____万元，实际出资__________币 万元。现甲方将其占合营公司_____%的股权以_____币_____万元转让给乙方。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甲乙双方经协商一致，可以变更或解除本协议书。经协商变更或解除本协议书的，双方应另签订变更或解除协议书，经北京公证处公证(合营企业为外商投资企业的，须报请审批机关批准)。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向北京仲裁委员会申请仲裁;□提交中国国际经济贸易仲裁委员会华南分会在北京进行仲裁;□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本协议书经甲乙双方签字(盖章)并经北京公证处公证后(合营企业为外商投资企业的，报请审批机关批准后)生效。双方应于协议书生效后依法向工商行政管理机关办理变更登记手续。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份，甲乙双方各执一份，合营公司、北京公证处各执一份，其余报有关部门。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五、原甲方委派的董事会成员自动退出__________有限公司，并由乙方管理委派的董事会成员。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称甲方）身份证号码：转让方：（以下称乙方）身份证号码：受让方：（以下称丙方）身份证号码：受让方：（以下称丁x）身份证号码：______有限公司（以下简称公司）于________年____月____日在______设立，注册资金为人民币______万元。其中，甲方占______％股权，甲方愿意将其占公司______％的股权转让给丁x，丁x愿意受让；其中，乙方占______％股权，乙方愿意将其占公司______％的股权转让给丁x，丁x愿意受让；其中，乙方占______％股权，乙方愿意将其占公司______％的股权转让给丙方，丙方愿意受让。现甲、乙、丙、丁x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的股权，根据公司章程约定，甲方应出资人民币______万元，实际出资人民币______万元。现甲方将其占公司______％的股权以人民币______万元转让给丁x。2、乙方占有公司______％的股权，根据公司章程约定，乙方应出资人民币______万元，实际出资人民币______万元。现乙方将其占公司______％的股权以人民币______万元转让给丁x。3、乙方占有公司______％的股权，根据公司章程约定，乙方应出资人民币______万元，实际出资人民币______万元。现乙方将其占公司______％股权以人民币______万元转让给丙方。4、丙、丁x应于本协议书生效之日起三个月内按前款规定的币种和金额将股权转让款以现金（或银行转帐）的方式一次性支付给甲、乙方。</w:t>
      </w:r>
    </w:p>
    <w:p>
      <w:pPr>
        <w:ind w:left="0" w:right="0" w:firstLine="560"/>
        <w:spacing w:before="450" w:after="450" w:line="312" w:lineRule="auto"/>
      </w:pPr>
      <w:r>
        <w:rPr>
          <w:rFonts w:ascii="宋体" w:hAnsi="宋体" w:eastAsia="宋体" w:cs="宋体"/>
          <w:color w:val="000"/>
          <w:sz w:val="28"/>
          <w:szCs w:val="28"/>
        </w:rPr>
        <w:t xml:space="preserve">二、保证甲、乙方保证对其拟转让给丙、丁x的股权拥有完全处分权，保证该股权没有设定质押，保证股权未被查封，并免遭第三人追索，否则甲、乙方应当承担由此引起一切经济和法律责任。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1、本协议书生效后，丙、丁x按受让股权的比例分享公司的利润，分担相应的风险及亏损。2、如因甲、乙方在签订协议书时，未如实告知丙、丁x有关公司在股权转让前所负债务，致使丙、丁x在成为公司的股东后遭受损失的，丙、丁x有权向甲、乙方追偿。</w:t>
      </w:r>
    </w:p>
    <w:p>
      <w:pPr>
        <w:ind w:left="0" w:right="0" w:firstLine="560"/>
        <w:spacing w:before="450" w:after="450" w:line="312" w:lineRule="auto"/>
      </w:pPr>
      <w:r>
        <w:rPr>
          <w:rFonts w:ascii="宋体" w:hAnsi="宋体" w:eastAsia="宋体" w:cs="宋体"/>
          <w:color w:val="000"/>
          <w:sz w:val="28"/>
          <w:szCs w:val="28"/>
        </w:rPr>
        <w:t xml:space="preserve">四、违约责任1、本协议书一经生效，各方必须自觉履行，任何一方未按协议书的规定全面履行义务，应当依照法律和本协议书的规定承担责任。2、如由于甲、乙方的原因，致使丙、丁x不能如期办理变更登记，或者严重影响丙、丁x实现订立本协议书的目的，甲、乙方应按照丙、丁x已经支付的转让款的万分之一向丙、丁x支付违约金。如因甲、乙方违约给丙、丁造成损失，甲、乙方支付的违约金金额低于实际损失的，甲、乙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五、协议书的变更或解除甲、乙、丙、丁x经协商一致，可以变更或解除本协议书。经协商变更或解除本协议书的，双方应另签订变更或解除协议书。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七、争议解决方式凡因本合同引起的或与本合同有关的任何争议，甲、乙、丙、丁x应友好协商解决，如协商不成，双方均同意提交______仲裁委员会进行仲裁。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八、生效条件本协议书经甲、乙、丙、丁x签字即成立并生效（公司如为外商投资企业的，报请审批机关批准后生效）。本协议生效后依法向______市场监督管理局（简称市监局）办理变更登记手续。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______式______份，甲、乙、丙方各执一份，市监局、______交易所各执一份，其余报有关部门。甲方：（签章）________年____月____日乙方：（签章）________年____月____日丙方：（签章）________年____月____日丁x：（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本协议由甲方与乙方就aa有限公司的股权转让事宜，于 年 月 日在公司地址( 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%的股权共 万元人民币出资额(认缴出资额 万元人民币，实缴出资额 万元人民币，未缴出资额 万元人民币)，以 万元人民币转让给乙方，乙方同意按此价格及金额购买该股权，其中未缴出资额 万元人民币由乙方负责。</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 日内，将转让费 万元人民币以现金方式一次性支付给甲方。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有限公司的真实出资，是甲方合法拥有的股份，甲方拥有完全的处分权。甲方保证对所转让的股权，没有设置任何抵押、质押或担保，并免遭任何第三人的追索。否则，由此引起的所有责任，由甲方承担。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 有限公司的股东，按章程规定分享公司利润与分担亏损。 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发生下列情况之一时，可变更或解除本协议，但甲乙双方必须就此签订书面变更或解除协议书。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1、与本协议有效性、履行、违约及解除等有关争议，各方应当友好协商解决。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 有限公司存档一份，均具有同等法律效力。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2025-06-21T08:32:25+08:00</dcterms:created>
  <dcterms:modified xsi:type="dcterms:W3CDTF">2025-06-21T08:32:25+08:00</dcterms:modified>
</cp:coreProperties>
</file>

<file path=docProps/custom.xml><?xml version="1.0" encoding="utf-8"?>
<Properties xmlns="http://schemas.openxmlformats.org/officeDocument/2006/custom-properties" xmlns:vt="http://schemas.openxmlformats.org/officeDocument/2006/docPropsVTypes"/>
</file>