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2024年房产销售面试自我介绍(8篇)</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一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房产销售面试自我介绍一</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“汽车销售顾问”工作描述</w:t>
      </w:r>
    </w:p>
    <w:p>
      <w:pPr>
        <w:ind w:left="0" w:right="0" w:firstLine="560"/>
        <w:spacing w:before="450" w:after="450" w:line="312" w:lineRule="auto"/>
      </w:pPr>
      <w:r>
        <w:rPr>
          <w:rFonts w:ascii="宋体" w:hAnsi="宋体" w:eastAsia="宋体" w:cs="宋体"/>
          <w:color w:val="000"/>
          <w:sz w:val="28"/>
          <w:szCs w:val="28"/>
        </w:rPr>
        <w:t xml:space="preserve">从事汽车销售顾问的主要从业人员范围包括：汽车销售企业两年以内销售服务经验的相关人员;即将进入汽车行业营销工作岗位者;有志于从事汽车营销工作的.优秀社会青年和汽车类专业的在校大中专学生。</w:t>
      </w:r>
    </w:p>
    <w:p>
      <w:pPr>
        <w:ind w:left="0" w:right="0" w:firstLine="560"/>
        <w:spacing w:before="450" w:after="450" w:line="312" w:lineRule="auto"/>
      </w:pPr>
      <w:r>
        <w:rPr>
          <w:rFonts w:ascii="宋体" w:hAnsi="宋体" w:eastAsia="宋体" w:cs="宋体"/>
          <w:color w:val="000"/>
          <w:sz w:val="28"/>
          <w:szCs w:val="28"/>
        </w:rPr>
        <w:t xml:space="preserve">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学习目标：为当前人才紧缺的汽车销售服务企业培养合格的专业化复合型的一线汽车营销(销售服务)人员。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1、有效执行各类汽车营销策略;</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房产销售面试自我介绍四</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我叫x，来自于x，正因生活在的环境，磨练出我吃苦耐劳、学习刻苦的性格，培养了我自学能力和强进取心的习惯。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公司销售洗衣机、x公司销售手机，今年我又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房产销售面试自我介绍六</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我应聘的\'岗位是前台迎宾。如果我有幸能够成为贵公司的一员，我将会做到以下几点：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房产销售面试自我介绍七</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应聘的职位是xx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2025-06-20T11:02:28+08:00</dcterms:created>
  <dcterms:modified xsi:type="dcterms:W3CDTF">2025-06-20T11:02:28+08:00</dcterms:modified>
</cp:coreProperties>
</file>

<file path=docProps/custom.xml><?xml version="1.0" encoding="utf-8"?>
<Properties xmlns="http://schemas.openxmlformats.org/officeDocument/2006/custom-properties" xmlns:vt="http://schemas.openxmlformats.org/officeDocument/2006/docPropsVTypes"/>
</file>