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简历自荐信会计范文</w:t>
      </w:r>
      <w:bookmarkEnd w:id="1"/>
    </w:p>
    <w:p>
      <w:pPr>
        <w:jc w:val="center"/>
        <w:spacing w:before="0" w:after="450"/>
      </w:pPr>
      <w:r>
        <w:rPr>
          <w:rFonts w:ascii="Arial" w:hAnsi="Arial" w:eastAsia="Arial" w:cs="Arial"/>
          <w:color w:val="999999"/>
          <w:sz w:val="20"/>
          <w:szCs w:val="20"/>
        </w:rPr>
        <w:t xml:space="preserve">来源：网络  作者：紫云轻舞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简历自荐信会计范文5篇会计是经济管理的重要组成部分。很多人为了求一份会计工作，会选择写自荐信。写会计自荐信我们必须细细琢磨抓住其中要点，写出一份出色的自荐信。你是否在找正准备撰写“简历自荐信会计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简历自荐信会计范文5篇</w:t>
      </w:r>
    </w:p>
    <w:p>
      <w:pPr>
        <w:ind w:left="0" w:right="0" w:firstLine="560"/>
        <w:spacing w:before="450" w:after="450" w:line="312" w:lineRule="auto"/>
      </w:pPr>
      <w:r>
        <w:rPr>
          <w:rFonts w:ascii="宋体" w:hAnsi="宋体" w:eastAsia="宋体" w:cs="宋体"/>
          <w:color w:val="000"/>
          <w:sz w:val="28"/>
          <w:szCs w:val="28"/>
        </w:rPr>
        <w:t xml:space="preserve">会计是经济管理的重要组成部分。很多人为了求一份会计工作，会选择写自荐信。写会计自荐信我们必须细细琢磨抓住其中要点，写出一份出色的自荐信。你是否在找正准备撰写“简历自荐信会计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&gt;简历自荐信会计范文篇1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我是___，毕业于___。怀着对贵公司的尊重与向往，我真挚地写了这封自荐信，向您展示一个完全真实的我。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__年入校到现在，我一直恪守“奋力攻坚志在必夺，坚定信心知难而进”这句格言在学校努力学习。同时在老师的指点下，在知识的熏陶中，在实践的砥砺上，成为了一名品学兼优的学生。我热爱自己的专业，通过对专业知识的系统学习，已经具备了扎实的理论功底和较强的实际业务操作能力。无论是手工记账还是应用财务软件，都可以熟练操作。 在校期间主要学习的课程有：基础会计、财务会计、财务管理、审计学、西方经济学等。</w:t>
      </w:r>
    </w:p>
    <w:p>
      <w:pPr>
        <w:ind w:left="0" w:right="0" w:firstLine="560"/>
        <w:spacing w:before="450" w:after="450" w:line="312" w:lineRule="auto"/>
      </w:pPr>
      <w:r>
        <w:rPr>
          <w:rFonts w:ascii="宋体" w:hAnsi="宋体" w:eastAsia="宋体" w:cs="宋体"/>
          <w:color w:val="000"/>
          <w:sz w:val="28"/>
          <w:szCs w:val="28"/>
        </w:rPr>
        <w:t xml:space="preserve">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通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我拥有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&gt;简历自荐信会计范文篇2</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我除在两公司的信托部和会计部服务外，在财务管制方面，亦获得若干经验。在两个部门工作时，均负责日常行政工作。我在中央商业学校和布隆克斯学院所修课程，均与阁下会计部门业务有关。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___启</w:t>
      </w:r>
    </w:p>
    <w:p>
      <w:pPr>
        <w:ind w:left="0" w:right="0" w:firstLine="560"/>
        <w:spacing w:before="450" w:after="450" w:line="312" w:lineRule="auto"/>
      </w:pPr>
      <w:r>
        <w:rPr>
          <w:rFonts w:ascii="宋体" w:hAnsi="宋体" w:eastAsia="宋体" w:cs="宋体"/>
          <w:color w:val="000"/>
          <w:sz w:val="28"/>
          <w:szCs w:val="28"/>
        </w:rPr>
        <w:t xml:space="preserve">&gt;简历自荐信会计范文篇3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__职业学校会计专业的一名应届毕业生，我很荣幸有机会向您呈上我的个人资料，在投身社会之际，为了找到符合自己专业和兴趣的工作，更好的去发挥所长，谨向领导作一自我推荐，现将自己的情况向您作个人自我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非常感谢您在百忙中所给予我的关注，愿贵公司事业蒸蒸日上，屡创佳绩，祝您的事业百尺竿头，更进一步!随信附个人简历表，剑鸣匣中，期待以声。非常期望能与您进一步面谈!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w:t>
      </w:r>
    </w:p>
    <w:p>
      <w:pPr>
        <w:ind w:left="0" w:right="0" w:firstLine="560"/>
        <w:spacing w:before="450" w:after="450" w:line="312" w:lineRule="auto"/>
      </w:pPr>
      <w:r>
        <w:rPr>
          <w:rFonts w:ascii="宋体" w:hAnsi="宋体" w:eastAsia="宋体" w:cs="宋体"/>
          <w:color w:val="000"/>
          <w:sz w:val="28"/>
          <w:szCs w:val="28"/>
        </w:rPr>
        <w:t xml:space="preserve">&gt;简历自荐信会计范文篇4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我叫王娟，今年23岁，毕业于四川商务职业学院外贸会计专业。普通的院校，普通的我却拥有一颗不甘于平凡的心。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__年—20__年期间，我曾在四川省永亨实业有限责任公司担任过驻外出纳，在担任会计期间，能够熟练使用和操作计算机。一个人惟有把所擅长的投入到社会中才能使自我价值得以实现。别人不愿做的，我会义不容辞的做好;别人能做到的，我会尽最大努力做到更好!发挥自身优势，我愿与贵单位同事携手共进，共创辉煌!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&gt;简历自荐信会计范文篇5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20__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得到了所属部门领导和老师的肯定和表扬。而且，在__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下页附个人简历表，敬候佳音!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