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教师个人简历及业绩的自荐信</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个人简历及业绩的自荐信3篇教师自荐信能否发挥作用取决于你如何向推荐人成功的展现自己的能力和资质。那么作为人民爱戴的教师，要做到自觉学习，努力提高现代化教学手段的运用能力。你是否在找正准备撰写“教师个人简历及业绩的自荐信”，下面小编收集了...</w:t>
      </w:r>
    </w:p>
    <w:p>
      <w:pPr>
        <w:ind w:left="0" w:right="0" w:firstLine="560"/>
        <w:spacing w:before="450" w:after="450" w:line="312" w:lineRule="auto"/>
      </w:pPr>
      <w:r>
        <w:rPr>
          <w:rFonts w:ascii="宋体" w:hAnsi="宋体" w:eastAsia="宋体" w:cs="宋体"/>
          <w:color w:val="000"/>
          <w:sz w:val="28"/>
          <w:szCs w:val="28"/>
        </w:rPr>
        <w:t xml:space="preserve">教师个人简历及业绩的自荐信3篇</w:t>
      </w:r>
    </w:p>
    <w:p>
      <w:pPr>
        <w:ind w:left="0" w:right="0" w:firstLine="560"/>
        <w:spacing w:before="450" w:after="450" w:line="312" w:lineRule="auto"/>
      </w:pPr>
      <w:r>
        <w:rPr>
          <w:rFonts w:ascii="宋体" w:hAnsi="宋体" w:eastAsia="宋体" w:cs="宋体"/>
          <w:color w:val="000"/>
          <w:sz w:val="28"/>
          <w:szCs w:val="28"/>
        </w:rPr>
        <w:t xml:space="preserve">教师自荐信能否发挥作用取决于你如何向推荐人成功的展现自己的能力和资质。那么作为人民爱戴的教师，要做到自觉学习，努力提高现代化教学手段的运用能力。你是否在找正准备撰写“教师个人简历及业绩的自荐信”，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教师个人简历及业绩的自荐信篇1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您好!感谢您在百忙之中阅读我的求职信。我是__工学院英语专业语言文化倾向的学生，即将毕业。</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在每学期的各项考试中都取得了优异的成绩，并于20__年9月一次性通过英语专业四级考试，取得较好成绩，能自如运用计算机软件，熟悉WORD、E_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名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教师个人简历及业绩的自荐信篇2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信。我是四川外语大学成都学院英语专业_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教师个人简历及业绩的自荐信篇3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我是广西大学20_届_X师范学院_专业应届毕业生。喜闻贵单位招聘语文课程的教师，我以满腔的热诚和百倍的信心诚挚地向您承上简历一份，希望能得到您的赏识，成为贵单位的一份子。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2025-06-16T22:16:10+08:00</dcterms:created>
  <dcterms:modified xsi:type="dcterms:W3CDTF">2025-06-16T22:16:10+08:00</dcterms:modified>
</cp:coreProperties>
</file>

<file path=docProps/custom.xml><?xml version="1.0" encoding="utf-8"?>
<Properties xmlns="http://schemas.openxmlformats.org/officeDocument/2006/custom-properties" xmlns:vt="http://schemas.openxmlformats.org/officeDocument/2006/docPropsVTypes"/>
</file>