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大学生简历自我评价最新版</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大学生简历自我评价最新版7篇本人虚心学习，以诚待人，开朗活泼，良好的学习能力和沟通能力。关于大学生简历自我评价最新版该怎么写的呢？下面小编给大家带来大学生简历自我评价最新版，希望大家喜欢！大学生简历自我评价最新版篇1熟悉GB150、ASME...</w:t>
      </w:r>
    </w:p>
    <w:p>
      <w:pPr>
        <w:ind w:left="0" w:right="0" w:firstLine="560"/>
        <w:spacing w:before="450" w:after="450" w:line="312" w:lineRule="auto"/>
      </w:pPr>
      <w:r>
        <w:rPr>
          <w:rFonts w:ascii="宋体" w:hAnsi="宋体" w:eastAsia="宋体" w:cs="宋体"/>
          <w:color w:val="000"/>
          <w:sz w:val="28"/>
          <w:szCs w:val="28"/>
        </w:rPr>
        <w:t xml:space="preserve">大学生简历自我评价最新版7篇</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本人虚心学习，以诚待人，开朗活泼，良好的学习能力和沟通能力。关于大学生简历自我评价最新版该怎么写的呢？下面小编给大家带来大学生简历自我评价最新版，希望大家喜欢！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大学生简历自我评价最新版篇1</w:t>
      </w:r>
    </w:p>
    <w:p>
      <w:pPr>
        <w:ind w:left="0" w:right="0" w:firstLine="560"/>
        <w:spacing w:before="450" w:after="450" w:line="312" w:lineRule="auto"/>
      </w:pPr>
      <w:r>
        <w:rPr>
          <w:rFonts w:ascii="宋体" w:hAnsi="宋体" w:eastAsia="宋体" w:cs="宋体"/>
          <w:color w:val="000"/>
          <w:sz w:val="28"/>
          <w:szCs w:val="28"/>
        </w:rPr>
        <w:t xml:space="preserve">熟悉GB150、ASMEVIII-D1、TEMA、PED指令、EN13445;能熟练运用：SW6、PV-ELITE、AUTOCAD、OFFICE系列软件进行设计。对塔器、换热器、卧式容器有深刻的认识，尤其是ASME塔器以及按UHX或TEMA标准计算管板的换热器。</w:t>
      </w:r>
    </w:p>
    <w:p>
      <w:pPr>
        <w:ind w:left="0" w:right="0" w:firstLine="560"/>
        <w:spacing w:before="450" w:after="450" w:line="312" w:lineRule="auto"/>
      </w:pPr>
      <w:r>
        <w:rPr>
          <w:rFonts w:ascii="宋体" w:hAnsi="宋体" w:eastAsia="宋体" w:cs="宋体"/>
          <w:color w:val="000"/>
          <w:sz w:val="28"/>
          <w:szCs w:val="28"/>
        </w:rPr>
        <w:t xml:space="preserve">本人为人比较乐观,能与同事和睦相处在专业上比较喜爱专研,相信自己的能力以及钻研态度能为贵单位作出比较多贡献,同时也能提高自身的经验和学术水平。</w:t>
      </w:r>
    </w:p>
    <w:p>
      <w:pPr>
        <w:ind w:left="0" w:right="0" w:firstLine="560"/>
        <w:spacing w:before="450" w:after="450" w:line="312" w:lineRule="auto"/>
      </w:pPr>
      <w:r>
        <w:rPr>
          <w:rFonts w:ascii="宋体" w:hAnsi="宋体" w:eastAsia="宋体" w:cs="宋体"/>
          <w:color w:val="000"/>
          <w:sz w:val="28"/>
          <w:szCs w:val="28"/>
        </w:rPr>
        <w:t xml:space="preserve">20__年12月开始进入苏州__公司工作，开始半年我属于学校规定的实习期，主要负责电话营销工作，与客户洽谈，推荐公司的课程服务，20_年7月初正式毕业，转正后我负责人力资源管理师项目的招生推广宣传、课程安排以及授课老师的联络，我对工作富有激情，而且注重团队合作精神担任此岗位。</w:t>
      </w:r>
    </w:p>
    <w:p>
      <w:pPr>
        <w:ind w:left="0" w:right="0" w:firstLine="560"/>
        <w:spacing w:before="450" w:after="450" w:line="312" w:lineRule="auto"/>
      </w:pPr>
      <w:r>
        <w:rPr>
          <w:rFonts w:ascii="宋体" w:hAnsi="宋体" w:eastAsia="宋体" w:cs="宋体"/>
          <w:color w:val="000"/>
          <w:sz w:val="28"/>
          <w:szCs w:val="28"/>
        </w:rPr>
        <w:t xml:space="preserve">一年后，即20_年6月底由于公司新划分出教务部门，于是公司安排我担任此工作，负责上课场地、课程、老师的安排;学员档案整理、考试申报、证书管理;协助处理公司与合作方的账务等。短短的2年时间让我学到了很多知识，让我对生活树立了积极向上的态度，做事严谨，聪敏好学，责任心强.</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大学生简历自我评价最新版篇2</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大学生简历自我评价最新版篇3</w:t>
      </w:r>
    </w:p>
    <w:p>
      <w:pPr>
        <w:ind w:left="0" w:right="0" w:firstLine="560"/>
        <w:spacing w:before="450" w:after="450" w:line="312" w:lineRule="auto"/>
      </w:pPr>
      <w:r>
        <w:rPr>
          <w:rFonts w:ascii="宋体" w:hAnsi="宋体" w:eastAsia="宋体" w:cs="宋体"/>
          <w:color w:val="000"/>
          <w:sz w:val="28"/>
          <w:szCs w:val="28"/>
        </w:rPr>
        <w:t xml:space="preserve">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多次获得一等奖学金。外语顺利通过国家大学日语四级、日本语能力测试一级的考试，具有一定的读、写、听、说能力。做为一名朝鲜族学生，精通于民族语言——韩国语。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因为“诚实守信”是我的座右铭，“乐观向上，勇于进取”是我的性格，“自强不息”是我的信念。如有幸能成为贵学校的一员，我将以满腔热情、高度的责任感和敬业精神，发挥特长，为贵学校的事业腾飞贡献自己的力量。希望贵学校给我一个施展自己的天地。</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大学生简历自我评价最新版篇4</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较强的适应能力和团结精神，并能很好地跟同事相处并协同工作。在2年多的工作中，工作态度认真积极，细心完成本职工作，认真积极完成每一个任务。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性格开朗随和，待人热情诚恳，工作认真负责，学习积极上进，自学能力较强，能迅速融入新的环境，具有较强的团队意识。一年的紧张的工作让我更有充足的信心与能力去做以后的工作，感受尤深的是认识到沟通能力的对于工作的重要性，相信我在未来的工作中我会做的更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大学生简历自我评价最新版篇5</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__、__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__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我的兴趣爱好广泛，喜欢读书、唱歌、体育运动，特别喜欢阅读__类书籍和文章，能够把自己从中所学的知识应用到工作中，经常在“__”发表自己的帖子。</w:t>
      </w:r>
    </w:p>
    <w:p>
      <w:pPr>
        <w:ind w:left="0" w:right="0" w:firstLine="560"/>
        <w:spacing w:before="450" w:after="450" w:line="312" w:lineRule="auto"/>
      </w:pPr>
      <w:r>
        <w:rPr>
          <w:rFonts w:ascii="宋体" w:hAnsi="宋体" w:eastAsia="宋体" w:cs="宋体"/>
          <w:color w:val="000"/>
          <w:sz w:val="28"/>
          <w:szCs w:val="28"/>
        </w:rPr>
        <w:t xml:space="preserve">在将来，我希望自己能够从事__、__、__类工作。</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大学生简历自我评价最新版篇6</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大学生求职简历的自我评价。</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让我拥有专业知识和，了解计算机应用技术;熟悉各类软件、网站建设、编程技术;具有较强的表达和沟通能力;具有较强的判断能力及逻辑分析能力;为人正直、遵纪守法;爱好广泛，乐于与人交往，有较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大学生简历自我评价最新版篇7</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2025-06-17T02:58:41+08:00</dcterms:created>
  <dcterms:modified xsi:type="dcterms:W3CDTF">2025-06-17T02:58:41+08:00</dcterms:modified>
</cp:coreProperties>
</file>

<file path=docProps/custom.xml><?xml version="1.0" encoding="utf-8"?>
<Properties xmlns="http://schemas.openxmlformats.org/officeDocument/2006/custom-properties" xmlns:vt="http://schemas.openxmlformats.org/officeDocument/2006/docPropsVTypes"/>
</file>