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精选电子信息教师个人简历范文(精)</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电子信息教师个人简历范文(精)一您好，我叫xxx，是一名电子专业的毕业生，写这封求职信的目的是求职于贵工厂储备干部这一职位。大学四年，我学的专业是电子专业，学习的课程专业有电子、电路的基本知识和设计、电子自动化设计和编程等相关的知识，与...</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精选电子信息教师个人简历范文(精)一</w:t>
      </w:r>
    </w:p>
    <w:p>
      <w:pPr>
        <w:ind w:left="0" w:right="0" w:firstLine="560"/>
        <w:spacing w:before="450" w:after="450" w:line="312" w:lineRule="auto"/>
      </w:pPr>
      <w:r>
        <w:rPr>
          <w:rFonts w:ascii="宋体" w:hAnsi="宋体" w:eastAsia="宋体" w:cs="宋体"/>
          <w:color w:val="000"/>
          <w:sz w:val="28"/>
          <w:szCs w:val="28"/>
        </w:rPr>
        <w:t xml:space="preserve">您好，我叫xxx，是一名电子专业的毕业生，写这封求职信的目的是求职于贵工厂储备干部这一职位。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工厂的电子产品是相关的，所以我希望可以到贵工厂学习。我愿意从最底层做起，哪怕是叫我先在生产线上实习也可以的，因为要想掌握一门技术，我觉得从最基础的东西是很有毕业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在大学，我曾经设计了一个电子仪器拿到过学习的设计大赛的一等奖，所以结合我学习的知识，再加上以后的实践，我相信我可以帮贵工厂研发新的产品，引领电子行业的发展。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精选电子信息教师个人简历范文(精)二</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电子信息工程专业是集现代电子技术、信息技术、通信技术于一体的专业。</w:t>
      </w:r>
    </w:p>
    <w:p>
      <w:pPr>
        <w:ind w:left="0" w:right="0" w:firstLine="560"/>
        <w:spacing w:before="450" w:after="450" w:line="312" w:lineRule="auto"/>
      </w:pPr>
      <w:r>
        <w:rPr>
          <w:rFonts w:ascii="宋体" w:hAnsi="宋体" w:eastAsia="宋体" w:cs="宋体"/>
          <w:color w:val="000"/>
          <w:sz w:val="28"/>
          <w:szCs w:val="28"/>
        </w:rPr>
        <w:t xml:space="preserve">本专业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注重培养电子信息技术基础知识与能力;具有电子产品的装配、调试及设计的基本能力，具有一般电子设备的安装、调试、维护与应用能力;具有对办公自动化设备的安装、调试、维修和维护管理能力;具有对通信设备、家用电子产品电路图的阅读分析及安装、调试、维护能力;具有对机电设备进行智能控制的设计和组织能力;具有阅读英语资料和计算机应用能力。</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w:t>
      </w:r>
    </w:p>
    <w:p>
      <w:pPr>
        <w:ind w:left="0" w:right="0" w:firstLine="560"/>
        <w:spacing w:before="450" w:after="450" w:line="312" w:lineRule="auto"/>
      </w:pPr>
      <w:r>
        <w:rPr>
          <w:rFonts w:ascii="宋体" w:hAnsi="宋体" w:eastAsia="宋体" w:cs="宋体"/>
          <w:color w:val="000"/>
          <w:sz w:val="28"/>
          <w:szCs w:val="28"/>
        </w:rPr>
        <w:t xml:space="preserve">高等数学、英语、电路分析、电子技术基础、c语言、vb程序设计、电子cad、高频电子技术、电视技术、电子测量技术、通信技术、自动检测技术、网络与办公自动化技术、多媒体技术、单片机技术、电子系统设计工艺、电子设计自动化(eda)技术、数字信号处理(dsp)技术等课程。</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精选电子信息教师个人简历范文(精)三</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甲方自________年____月____日至________年____月____日成为乙方在_________地区的授权经销商。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 本合同由双方代表签字盖章后生效，有效期________年。合同期满若双方均无异议，则续签本合同；若续约期内乙方制定出新的合同条款，则双方另签新合同。上述情况下甲方的业务结算累计进行。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 经销商手册中的经销商政策等文档与此合同具有同样的法律效力。甲方（盖章）：_________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附件经销价格表（略）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精选电子信息教师个人简历范文(精)五</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精选电子信息教师个人简历范文(精)六</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2025-06-20T11:02:35+08:00</dcterms:created>
  <dcterms:modified xsi:type="dcterms:W3CDTF">2025-06-20T11:02:35+08:00</dcterms:modified>
</cp:coreProperties>
</file>

<file path=docProps/custom.xml><?xml version="1.0" encoding="utf-8"?>
<Properties xmlns="http://schemas.openxmlformats.org/officeDocument/2006/custom-properties" xmlns:vt="http://schemas.openxmlformats.org/officeDocument/2006/docPropsVTypes"/>
</file>