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医学生简历自荐信</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医学生简历自荐信范本在人们越来越重视自我提升的今天，自荐信在我们生活中的使用并不鲜见；自荐信可以帮助我们更好地提出请求。下面是由小编为大家精心整理的医学生简历自荐信大全，仅供参考，欢迎大家阅读本文。&gt;最新医学生简历自荐信（精选篇1）尊敬...</w:t>
      </w:r>
    </w:p>
    <w:p>
      <w:pPr>
        <w:ind w:left="0" w:right="0" w:firstLine="560"/>
        <w:spacing w:before="450" w:after="450" w:line="312" w:lineRule="auto"/>
      </w:pPr>
      <w:r>
        <w:rPr>
          <w:rFonts w:ascii="宋体" w:hAnsi="宋体" w:eastAsia="宋体" w:cs="宋体"/>
          <w:color w:val="000"/>
          <w:sz w:val="28"/>
          <w:szCs w:val="28"/>
        </w:rPr>
        <w:t xml:space="preserve">最新医学生简历自荐信范本</w:t>
      </w:r>
    </w:p>
    <w:p>
      <w:pPr>
        <w:ind w:left="0" w:right="0" w:firstLine="560"/>
        <w:spacing w:before="450" w:after="450" w:line="312" w:lineRule="auto"/>
      </w:pPr>
      <w:r>
        <w:rPr>
          <w:rFonts w:ascii="宋体" w:hAnsi="宋体" w:eastAsia="宋体" w:cs="宋体"/>
          <w:color w:val="000"/>
          <w:sz w:val="28"/>
          <w:szCs w:val="28"/>
        </w:rPr>
        <w:t xml:space="preserve">在人们越来越重视自我提升的今天，自荐信在我们生活中的使用并不鲜见；自荐信可以帮助我们更好地提出请求。下面是由小编为大家精心整理的医学生简历自荐信大全，仅供参考，欢迎大家阅读本文。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&gt;最新医学生简历自荐信（精选篇1）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感激在百忙之中垂阅我的个人自荐信，多谢!</w:t>
      </w:r>
    </w:p>
    <w:p>
      <w:pPr>
        <w:ind w:left="0" w:right="0" w:firstLine="560"/>
        <w:spacing w:before="450" w:after="450" w:line="312" w:lineRule="auto"/>
      </w:pPr>
      <w:r>
        <w:rPr>
          <w:rFonts w:ascii="宋体" w:hAnsi="宋体" w:eastAsia="宋体" w:cs="宋体"/>
          <w:color w:val="000"/>
          <w:sz w:val="28"/>
          <w:szCs w:val="28"/>
        </w:rPr>
        <w:t xml:space="preserve">我是广东医学院20__级__专业应届毕业生，怀着对医学事业的无比憧憬，经过三年的系统学习和实践，我已经奠定了较为扎实的专业理论基础，培养起了较强的自学本事，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进取参加社会实践，充实和完善自我，不仅仅具备了一名临床医生必备的素质，并且一次性经过了国家大学英语四级考试，计算机二级考试，数次荣获校一、二等奖学金，并被评为院三好学生和优秀团员。实习期间，我能够将所学的理论知识与临床实践相结合，进取思考，进取动手实践，加深了对疾病的认识和理解，培养了良好的临床思维方式，使我熟练掌握了临床各科室的基本诊疗技术，对各科室的常见病和多发病能作出正确的诊断和处理。浓厚的学习兴趣，强烈的职责感，理解本事和动手本事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操作系统熟练掌握，对word、excel、office等办公软件应用自如，充分地利用网络资源，为学习前沿的医学知识创造良好的条件，我还熟练掌握了frontpage、dreamweaver、fireworks、flash、photoshop等网页制作相关软件，并独立制作了自我的个人主页。除此外，我对局域网的建造也相当的熟悉，相信我会为贵单位的数字化信息化业务平台的建设作出自我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&gt;最新医学生简历自荐信（精选篇2）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是__医学院05级__专业的一名应届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&gt;最新医学生简历自荐信（精选篇3）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作为益阳医学高等专科学校的一名__届卫生保健专业应届毕业生，我急切而真诚的希望成为贵院的一分子。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__省的一座山城，走出大山，我如愿以偿的踏入了培养白衣天使的殿堂。在__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&gt;最新医学生简历自荐信（精选篇4）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湖南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&gt;最新医学生简历自荐信（精选篇5）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2025-06-18T02:20:38+08:00</dcterms:created>
  <dcterms:modified xsi:type="dcterms:W3CDTF">2025-06-18T02:20:38+08:00</dcterms:modified>
</cp:coreProperties>
</file>

<file path=docProps/custom.xml><?xml version="1.0" encoding="utf-8"?>
<Properties xmlns="http://schemas.openxmlformats.org/officeDocument/2006/custom-properties" xmlns:vt="http://schemas.openxmlformats.org/officeDocument/2006/docPropsVTypes"/>
</file>