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有关中专个人简历表格怎么写(五篇)</w:t>
      </w:r>
      <w:bookmarkEnd w:id="1"/>
    </w:p>
    <w:p>
      <w:pPr>
        <w:jc w:val="center"/>
        <w:spacing w:before="0" w:after="450"/>
      </w:pPr>
      <w:r>
        <w:rPr>
          <w:rFonts w:ascii="Arial" w:hAnsi="Arial" w:eastAsia="Arial" w:cs="Arial"/>
          <w:color w:val="999999"/>
          <w:sz w:val="20"/>
          <w:szCs w:val="20"/>
        </w:rPr>
        <w:t xml:space="preserve">来源：网络  作者：心上花开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有关中专个人简历表格怎么写一您好！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优良传统。在这样一个学术气氛，创新精神较为浓重环境中，在老师们严格要求及个人努力下，经过两年专业课程学习和一年临床实践，已具备了较为扎实专业基础知识和临床经验，整体素质有了较大提高。培养了敏锐观察力。正确判断力，独立完成工作能力，严谨、踏实工作态度。并以细心、爱心、耐心、责任心对待患者。适应整体护理发展需要。因此我对自己未来充满信心。 在校期间，我始终积极向上、奋发进取。经过两年专业课程学习。已具备了较为扎实护理专业基础理论知识。播电视大学护理专业实习中培养了敏锐观察力。正确判断力，独立完成工作能力，严谨、踏实工作态度。能正确回答带教老师提问，规范熟练进行各项基础护理操作。在生活中我把自己锻炼成为一名吃苦耐劳，热心主动，脚踏实地，勤奋老实，独立思维，身体健康，精力充沛人。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对于实际工作，我相信我能够很快适应工作环境，并且在实际工作中不断学习，不断完善自己，做好本职工作。假如有幸能够加盟贵单位，我坚信在我不懈努力下，一定会为贵单位发展做出应有贡献。我热诚期待您回音。</w:t>
      </w:r>
    </w:p>
    <w:p>
      <w:pPr>
        <w:ind w:left="0" w:right="0" w:firstLine="560"/>
        <w:spacing w:before="450" w:after="450" w:line="312" w:lineRule="auto"/>
      </w:pPr>
      <w:r>
        <w:rPr>
          <w:rFonts w:ascii="宋体" w:hAnsi="宋体" w:eastAsia="宋体" w:cs="宋体"/>
          <w:color w:val="000"/>
          <w:sz w:val="28"/>
          <w:szCs w:val="28"/>
        </w:rPr>
        <w:t xml:space="preserve">最后，请接受我最诚挚谢意！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有关中专个人简历表格怎么写二</w:t>
      </w:r>
    </w:p>
    <w:p>
      <w:pPr>
        <w:ind w:left="0" w:right="0" w:firstLine="560"/>
        <w:spacing w:before="450" w:after="450" w:line="312" w:lineRule="auto"/>
      </w:pPr>
      <w:r>
        <w:rPr>
          <w:rFonts w:ascii="宋体" w:hAnsi="宋体" w:eastAsia="宋体" w:cs="宋体"/>
          <w:color w:val="000"/>
          <w:sz w:val="28"/>
          <w:szCs w:val="28"/>
        </w:rPr>
        <w:t xml:space="preserve">xxxx年，我考入xxxx学校，学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有关中专个人简历表格怎么写三</w:t>
      </w:r>
    </w:p>
    <w:p>
      <w:pPr>
        <w:ind w:left="0" w:right="0" w:firstLine="560"/>
        <w:spacing w:before="450" w:after="450" w:line="312" w:lineRule="auto"/>
      </w:pPr>
      <w:r>
        <w:rPr>
          <w:rFonts w:ascii="宋体" w:hAnsi="宋体" w:eastAsia="宋体" w:cs="宋体"/>
          <w:color w:val="000"/>
          <w:sz w:val="28"/>
          <w:szCs w:val="28"/>
        </w:rPr>
        <w:t xml:space="preserve">三年的中专学习和社会实践是我不断的挑战自我、充实自己的一个过程，本人在思想认识、业务知识和专业技能方面都有了很大的提高。现总结鉴定如下：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本人在中专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中专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本人是一名班主任。班主任的职责是管理好班级，为全体学生营造一个良好的学习氛围。怎么样的班级才算是一个好的班集体呢？中专学习之后，我明白了一个良好的班集体的标志是：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这样的班集体不是凭空产生的，它是班主任血汗和智慧的结晶。三年的中专，我还学到了班级组建技能、心理辅导技能、处理突发事件技能等，它们给予我无穷的智慧，让我的学生越来越信赖我。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中专，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有关中专个人简历表格怎么写四</w:t>
      </w:r>
    </w:p>
    <w:p>
      <w:pPr>
        <w:ind w:left="0" w:right="0" w:firstLine="560"/>
        <w:spacing w:before="450" w:after="450" w:line="312" w:lineRule="auto"/>
      </w:pPr>
      <w:r>
        <w:rPr>
          <w:rFonts w:ascii="宋体" w:hAnsi="宋体" w:eastAsia="宋体" w:cs="宋体"/>
          <w:color w:val="000"/>
          <w:sz w:val="28"/>
          <w:szCs w:val="28"/>
        </w:rPr>
        <w:t xml:space="preserve">我于-xx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有关中专个人简历表格怎么写五</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自荐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秦毓，是一个务实、求效、进娶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盛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三年来，在老师的教育下，我很好的掌握了各门功课，对cad制图、材料学、建筑制图、工程力学、建筑施工技术、地基与基储工程测量学、结构力学、施工技术等有了全面的了解和应用。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2025-06-21T04:57:51+08:00</dcterms:created>
  <dcterms:modified xsi:type="dcterms:W3CDTF">2025-06-21T04:57:51+08:00</dcterms:modified>
</cp:coreProperties>
</file>

<file path=docProps/custom.xml><?xml version="1.0" encoding="utf-8"?>
<Properties xmlns="http://schemas.openxmlformats.org/officeDocument/2006/custom-properties" xmlns:vt="http://schemas.openxmlformats.org/officeDocument/2006/docPropsVTypes"/>
</file>