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关于项目开发人员个人简历范文模板(推荐)(五篇)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关于项目开发人员个人简历范文模板(推荐)一签订日期：____________________________签订地点：____________________________项目名称：________________________项目委托...</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关于项目开发人员个人简历范文模板(推荐)三</w:t>
      </w:r>
    </w:p>
    <w:p>
      <w:pPr>
        <w:ind w:left="0" w:right="0" w:firstLine="560"/>
        <w:spacing w:before="450" w:after="450" w:line="312" w:lineRule="auto"/>
      </w:pPr>
      <w:r>
        <w:rPr>
          <w:rFonts w:ascii="宋体" w:hAnsi="宋体" w:eastAsia="宋体" w:cs="宋体"/>
          <w:color w:val="000"/>
          <w:sz w:val="28"/>
          <w:szCs w:val="28"/>
        </w:rPr>
        <w:t xml:space="preserve">范本合同编号：合作开发项目：甲方：法定代表人：法定地址：编码：联系电话：乙方：法定代表人：法定地址：编码：联系电话：序文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甲乙双方此前共同参与了合作开发__市__街以北地块的项目，并参与签订了相关的合同文本。为保障乙方的权利，双方经过协商，达成本合同：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二、保证金的留置期限为__年，期间，对最终因乙方没有风险而应当返还甲方的部分(下称余下保证金)，由乙方按照____的利率支付给甲方利息;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2025-06-17T13:57:48+08:00</dcterms:created>
  <dcterms:modified xsi:type="dcterms:W3CDTF">2025-06-17T13:57:48+08:00</dcterms:modified>
</cp:coreProperties>
</file>

<file path=docProps/custom.xml><?xml version="1.0" encoding="utf-8"?>
<Properties xmlns="http://schemas.openxmlformats.org/officeDocument/2006/custom-properties" xmlns:vt="http://schemas.openxmlformats.org/officeDocument/2006/docPropsVTypes"/>
</file>