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南京信息工程大学简历自荐信模板</w:t>
      </w:r>
      <w:bookmarkEnd w:id="1"/>
    </w:p>
    <w:p>
      <w:pPr>
        <w:jc w:val="center"/>
        <w:spacing w:before="0" w:after="450"/>
      </w:pPr>
      <w:r>
        <w:rPr>
          <w:rFonts w:ascii="Arial" w:hAnsi="Arial" w:eastAsia="Arial" w:cs="Arial"/>
          <w:color w:val="999999"/>
          <w:sz w:val="20"/>
          <w:szCs w:val="20"/>
        </w:rPr>
        <w:t xml:space="preserve">来源：网络  作者：前尘往事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南京信息工程大学简历自荐信模板6篇步入大学可供我们选择的专业有很多，对此我们可以根据情况写对应的自荐信。而条件展示是自荐信的关键内容，主要应写清自己的才能和特长。你是否在找正准备撰写“南京信息工程大学简历自荐信模板”，下面小编收集了相关的素...</w:t>
      </w:r>
    </w:p>
    <w:p>
      <w:pPr>
        <w:ind w:left="0" w:right="0" w:firstLine="560"/>
        <w:spacing w:before="450" w:after="450" w:line="312" w:lineRule="auto"/>
      </w:pPr>
      <w:r>
        <w:rPr>
          <w:rFonts w:ascii="宋体" w:hAnsi="宋体" w:eastAsia="宋体" w:cs="宋体"/>
          <w:color w:val="000"/>
          <w:sz w:val="28"/>
          <w:szCs w:val="28"/>
        </w:rPr>
        <w:t xml:space="preserve">南京信息工程大学简历自荐信模板6篇</w:t>
      </w:r>
    </w:p>
    <w:p>
      <w:pPr>
        <w:ind w:left="0" w:right="0" w:firstLine="560"/>
        <w:spacing w:before="450" w:after="450" w:line="312" w:lineRule="auto"/>
      </w:pPr>
      <w:r>
        <w:rPr>
          <w:rFonts w:ascii="宋体" w:hAnsi="宋体" w:eastAsia="宋体" w:cs="宋体"/>
          <w:color w:val="000"/>
          <w:sz w:val="28"/>
          <w:szCs w:val="28"/>
        </w:rPr>
        <w:t xml:space="preserve">步入大学可供我们选择的专业有很多，对此我们可以根据情况写对应的自荐信。而条件展示是自荐信的关键内容，主要应写清自己的才能和特长。你是否在找正准备撰写“南京信息工程大学简历自荐信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随信附上我的个人简历表，期待与您的面谈。祝您身体健康，工作愉快!愿贵公司事业蒸蒸日上!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大学新联学院即将要毕业的一名市场营销专业本科的学生。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假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尊敬的领导，如果我能喜获你提供的机会，我一定会尽职尽责地用实际行动向您证明：贵公司的过去我来为及参与;但贵公司的未来，我愿意奉献我毕生的心血和汗水!我期待您的佳音。再次表示我最诚挚的谢意!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我的名字叫_，我是一名20_年_月毕业于_动画学院环境艺术设计系的本科应届毕业生。主要从事室内的装饰设计和展示陈列设计。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通过大学四年的学习，我具有了扎实的美术基础和充实的设计理念，英语已过国家四级。能够熟练操作AutoCAD、3DMA_、Photoshop、AdobeIllustrator、Office系列等计算机应用软件。刻苦学习，勤奋钻研，使自己的专业知识和技能更上一个台阶，做到“干一门精一门”。</w:t>
      </w:r>
    </w:p>
    <w:p>
      <w:pPr>
        <w:ind w:left="0" w:right="0" w:firstLine="560"/>
        <w:spacing w:before="450" w:after="450" w:line="312" w:lineRule="auto"/>
      </w:pPr>
      <w:r>
        <w:rPr>
          <w:rFonts w:ascii="宋体" w:hAnsi="宋体" w:eastAsia="宋体" w:cs="宋体"/>
          <w:color w:val="000"/>
          <w:sz w:val="28"/>
          <w:szCs w:val="28"/>
        </w:rPr>
        <w:t xml:space="preserve">同时，还参加了校会展设计工作室，负责设计方案的参与和策划，团队协作能力配合度较高，具备一定的领导能力。基本能够独立完成3D效果图和CAD制图，作品原创性和创新性较好。能够独立思考，对待专业认真负责，积极用网络和书籍充实自己的专业知识，对待事情和压力积极乐观。</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_年间担任系学生会社团部负责人，并成功举办全系棋艺大赛数次，并承办全校的棋艺比赛等，这些工作使我具有了一定的组织领导能力和社交公关能力。</w:t>
      </w:r>
    </w:p>
    <w:p>
      <w:pPr>
        <w:ind w:left="0" w:right="0" w:firstLine="560"/>
        <w:spacing w:before="450" w:after="450" w:line="312" w:lineRule="auto"/>
      </w:pPr>
      <w:r>
        <w:rPr>
          <w:rFonts w:ascii="宋体" w:hAnsi="宋体" w:eastAsia="宋体" w:cs="宋体"/>
          <w:color w:val="000"/>
          <w:sz w:val="28"/>
          <w:szCs w:val="28"/>
        </w:rPr>
        <w:t xml:space="preserve">希望贵公司能够接受我，真诚的希望让我加入到你们，给予我一次机会。我相信，能力决定效益，用能力回报您对我的信任。谢谢!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来自美丽的海南，今年毕业于上海_大学_学院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&gt;南京信息工程大学简历自荐信模板篇6</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我是_经济学院_学院应届本科毕业生，专业是计算机科学与技术，明年7月我将顺利毕业并获得工程学士学位。在智联获知贵公司正在招聘人才，我自信我在大学四年的学习情况会有助于我来应聘这些职位。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校期间对离散数学、数值分析、数据结构、操作系统、计算机网络、计算机组成与原理等专业课程掌握得比较透，我能熟练的进行_操作，能独立建网站和网络，对linu_的各种应用操作和建网，熟练掌握计算机的安装操作维护，能独立解决软硬件故障，并能使用c，c++等语言编程。对网络技术也了解。</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2025-06-16T16:39:18+08:00</dcterms:created>
  <dcterms:modified xsi:type="dcterms:W3CDTF">2025-06-16T16:39:18+08:00</dcterms:modified>
</cp:coreProperties>
</file>

<file path=docProps/custom.xml><?xml version="1.0" encoding="utf-8"?>
<Properties xmlns="http://schemas.openxmlformats.org/officeDocument/2006/custom-properties" xmlns:vt="http://schemas.openxmlformats.org/officeDocument/2006/docPropsVTypes"/>
</file>