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精选生产经理个人简历通用</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精选生产经理个人简历通用一1、今年我们在总经理周小姐的带领下，从平稳过渡的生产部完成了人事架构改革、跟单生产流程改革、品质监控和工厂环境的改善。2、工价问题基本上我们做到在合乎情理之中，工厂成功地吸引有经验的ie工艺师杨冰进行核价，没有太离...</w:t>
      </w:r>
    </w:p>
    <w:p>
      <w:pPr>
        <w:ind w:left="0" w:right="0" w:firstLine="560"/>
        <w:spacing w:before="450" w:after="450" w:line="312" w:lineRule="auto"/>
      </w:pPr>
      <w:r>
        <w:rPr>
          <w:rFonts w:ascii="黑体" w:hAnsi="黑体" w:eastAsia="黑体" w:cs="黑体"/>
          <w:color w:val="000000"/>
          <w:sz w:val="36"/>
          <w:szCs w:val="36"/>
          <w:b w:val="1"/>
          <w:bCs w:val="1"/>
        </w:rPr>
        <w:t xml:space="preserve">精选生产经理个人简历通用一</w:t>
      </w:r>
    </w:p>
    <w:p>
      <w:pPr>
        <w:ind w:left="0" w:right="0" w:firstLine="560"/>
        <w:spacing w:before="450" w:after="450" w:line="312" w:lineRule="auto"/>
      </w:pPr>
      <w:r>
        <w:rPr>
          <w:rFonts w:ascii="宋体" w:hAnsi="宋体" w:eastAsia="宋体" w:cs="宋体"/>
          <w:color w:val="000"/>
          <w:sz w:val="28"/>
          <w:szCs w:val="28"/>
        </w:rPr>
        <w:t xml:space="preserve">1、今年我们在总经理周小姐的带领下，从平稳过渡的生产部完成了人事架构改革、跟单生产流程改革、品质监控和工厂环境的改善。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工厂成功地吸引有经验的ie工艺师杨冰进行核价，没有太离谱的现象。我们的车位员工的平均月工资从1299元的基础上，稳步上升到现在的1558元的平均月工资。做到同行中比上不足，比中有余。让员工在这样一种薪酬标准中自由发挥应有的技能。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主管王金春的管理下，从月产量28580件提升到每月产量35563件。为此我要感谢各位指导工和员工的努力、以及相关部门的鼎立支持和后整主管张勇智、厂长吴凤娣积极配合是分不开的。是你们各位职员的心血和用心去做的结果才能使我们的产量慢慢地步入轨道。</w:t>
      </w:r>
    </w:p>
    <w:p>
      <w:pPr>
        <w:ind w:left="0" w:right="0" w:firstLine="560"/>
        <w:spacing w:before="450" w:after="450" w:line="312" w:lineRule="auto"/>
      </w:pPr>
      <w:r>
        <w:rPr>
          <w:rFonts w:ascii="宋体" w:hAnsi="宋体" w:eastAsia="宋体" w:cs="宋体"/>
          <w:color w:val="000"/>
          <w:sz w:val="28"/>
          <w:szCs w:val="28"/>
        </w:rPr>
        <w:t xml:space="preserve">4、裁床、车间、板房、后整等各部门在物料补料问题上突出的不良现象有很大的改变，这个现象特别是裁床有明显的改善。并且我们建立了补料程序和仓库管理制度，做到合理补料，所以布、辅料的浪费减少，减轻了公司的成本负担。</w:t>
      </w:r>
    </w:p>
    <w:p>
      <w:pPr>
        <w:ind w:left="0" w:right="0" w:firstLine="560"/>
        <w:spacing w:before="450" w:after="450" w:line="312" w:lineRule="auto"/>
      </w:pPr>
      <w:r>
        <w:rPr>
          <w:rFonts w:ascii="宋体" w:hAnsi="宋体" w:eastAsia="宋体" w:cs="宋体"/>
          <w:color w:val="000"/>
          <w:sz w:val="28"/>
          <w:szCs w:val="28"/>
        </w:rPr>
        <w:t xml:space="preserve">5、规范管理，日日提升。生产例会的准时召开、建立各部门的培训例会制度，给管理人员的一个沟通、协调、学习的机会。成立了品控部、行政人事部、财务部和fob外发跟单部的雏形，为我们做好下一步工厂加贸易奠定了良好的发展基矗</w:t>
      </w:r>
    </w:p>
    <w:p>
      <w:pPr>
        <w:ind w:left="0" w:right="0" w:firstLine="560"/>
        <w:spacing w:before="450" w:after="450" w:line="312" w:lineRule="auto"/>
      </w:pPr>
      <w:r>
        <w:rPr>
          <w:rFonts w:ascii="宋体" w:hAnsi="宋体" w:eastAsia="宋体" w:cs="宋体"/>
          <w:color w:val="000"/>
          <w:sz w:val="28"/>
          <w:szCs w:val="28"/>
        </w:rPr>
        <w:t xml:space="preserve">6、我们各部门员工的工资工厂做了调整方案，比如说：裁床员工的加薪、板房员工的绩效奖金、车间管理人员的绩效奖金制度、跟单部员工的绩效奖金制度。还有个别部门和主管的在新年后也陆续制定推出，以达到合理的一个薪酬计划。对我们工厂的发展起到一定的作用。</w:t>
      </w:r>
    </w:p>
    <w:p>
      <w:pPr>
        <w:ind w:left="0" w:right="0" w:firstLine="560"/>
        <w:spacing w:before="450" w:after="450" w:line="312" w:lineRule="auto"/>
      </w:pPr>
      <w:r>
        <w:rPr>
          <w:rFonts w:ascii="宋体" w:hAnsi="宋体" w:eastAsia="宋体" w:cs="宋体"/>
          <w:color w:val="000"/>
          <w:sz w:val="28"/>
          <w:szCs w:val="28"/>
        </w:rPr>
        <w:t xml:space="preserve">二、跟单部在跟单人员少的情况下，人员不稳定的情况下，跟单主管唐盛以身作则、任劳任怨带领新进员工完成各项跟单任务，同时也为工厂的各项改革提了很多建议，献言献策。精神可佳，值得跟单部员工去学习。</w:t>
      </w:r>
    </w:p>
    <w:p>
      <w:pPr>
        <w:ind w:left="0" w:right="0" w:firstLine="560"/>
        <w:spacing w:before="450" w:after="450" w:line="312" w:lineRule="auto"/>
      </w:pPr>
      <w:r>
        <w:rPr>
          <w:rFonts w:ascii="宋体" w:hAnsi="宋体" w:eastAsia="宋体" w:cs="宋体"/>
          <w:color w:val="000"/>
          <w:sz w:val="28"/>
          <w:szCs w:val="28"/>
        </w:rPr>
        <w:t xml:space="preserve">三、板房从以前的每个车板员工一个月中完成44件，在肖金生的管理下，在三位纸样师付的指导下，在比以前还少工作时间的同时已增加到60多件。这是你们的工作成绩，给每个管理者做了一个很好的榜样。</w:t>
      </w:r>
    </w:p>
    <w:p>
      <w:pPr>
        <w:ind w:left="0" w:right="0" w:firstLine="560"/>
        <w:spacing w:before="450" w:after="450" w:line="312" w:lineRule="auto"/>
      </w:pPr>
      <w:r>
        <w:rPr>
          <w:rFonts w:ascii="宋体" w:hAnsi="宋体" w:eastAsia="宋体" w:cs="宋体"/>
          <w:color w:val="000"/>
          <w:sz w:val="28"/>
          <w:szCs w:val="28"/>
        </w:rPr>
        <w:t xml:space="preserve">四、财务部在今年成立以来，在崔家应的管理下，工作严谨，各负其责。积极努力完成了个人份内的工作和对相关部门做了协调辅助工作。</w:t>
      </w:r>
    </w:p>
    <w:p>
      <w:pPr>
        <w:ind w:left="0" w:right="0" w:firstLine="560"/>
        <w:spacing w:before="450" w:after="450" w:line="312" w:lineRule="auto"/>
      </w:pPr>
      <w:r>
        <w:rPr>
          <w:rFonts w:ascii="宋体" w:hAnsi="宋体" w:eastAsia="宋体" w:cs="宋体"/>
          <w:color w:val="000"/>
          <w:sz w:val="28"/>
          <w:szCs w:val="28"/>
        </w:rPr>
        <w:t xml:space="preserve">五、行政人事部在李佳原的管理下，厂长的配合下为公司的改革做了大量的服务管理工作，从人事的管理、食堂的改革、厂牌的管理、考勤的管理、工厂大门的改善、宿舍和工厂的修善各项工作已步入了轨道。尤其在劳动合同、社保等其它相关的合同得到了工厂的认可和顺利实施。</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总结了过去好的一面，其实我们也存在很多不足。从我们各个部门也能发现，我们的纪律性不够严，还很多没有按照我们厂规去做。很多有待去改善和完善的地方。</w:t>
      </w:r>
    </w:p>
    <w:p>
      <w:pPr>
        <w:ind w:left="0" w:right="0" w:firstLine="560"/>
        <w:spacing w:before="450" w:after="450" w:line="312" w:lineRule="auto"/>
      </w:pPr>
      <w:r>
        <w:rPr>
          <w:rFonts w:ascii="宋体" w:hAnsi="宋体" w:eastAsia="宋体" w:cs="宋体"/>
          <w:color w:val="000"/>
          <w:sz w:val="28"/>
          <w:szCs w:val="28"/>
        </w:rPr>
        <w:t xml:space="preserve">1.很多人犯错误，不喜欢上司批评，认为上司找他的麻烦，跟他总是过不去，甚至对于提出意见的同事采取过激的行为。还有一些人认为跟那些领导有关系，谁能拿我怎么样?我告诉你，我们东成制衣厂的管理，既会人性化，又会制度化。谁也不能阻碍我们的改革。我们会给每一位在东成制衣厂的员工一个很好的发展机会。我们的管理方针：宣导、宣导再宣导，通过批评教育、再批评再教育的方针来进行帮助。甚至给予个别员工3次改正的机会，我们在处理人和事的问题上永远坚持功过分明，绝不会以功代过，我们在坐有些员工辞工或另谋高就的。我们东成制衣厂随时打开大门欢迎你们明年再回来，俗话讲得好，做生不如做熟。我们的磨合期很短，慢慢会好的，双方会按受的。</w:t>
      </w:r>
    </w:p>
    <w:p>
      <w:pPr>
        <w:ind w:left="0" w:right="0" w:firstLine="560"/>
        <w:spacing w:before="450" w:after="450" w:line="312" w:lineRule="auto"/>
      </w:pPr>
      <w:r>
        <w:rPr>
          <w:rFonts w:ascii="宋体" w:hAnsi="宋体" w:eastAsia="宋体" w:cs="宋体"/>
          <w:color w:val="000"/>
          <w:sz w:val="28"/>
          <w:szCs w:val="28"/>
        </w:rPr>
        <w:t xml:space="preserve">2.明年我们的管理进一步完善。</w:t>
      </w:r>
    </w:p>
    <w:p>
      <w:pPr>
        <w:ind w:left="0" w:right="0" w:firstLine="560"/>
        <w:spacing w:before="450" w:after="450" w:line="312" w:lineRule="auto"/>
      </w:pPr>
      <w:r>
        <w:rPr>
          <w:rFonts w:ascii="宋体" w:hAnsi="宋体" w:eastAsia="宋体" w:cs="宋体"/>
          <w:color w:val="000"/>
          <w:sz w:val="28"/>
          <w:szCs w:val="28"/>
        </w:rPr>
        <w:t xml:space="preserve">a、从我们工人的宿舍调整：，为了迎按新员工的到来，准备了16个夫妻房间，所有的房间并且会配备空调。</w:t>
      </w:r>
    </w:p>
    <w:p>
      <w:pPr>
        <w:ind w:left="0" w:right="0" w:firstLine="560"/>
        <w:spacing w:before="450" w:after="450" w:line="312" w:lineRule="auto"/>
      </w:pPr>
      <w:r>
        <w:rPr>
          <w:rFonts w:ascii="宋体" w:hAnsi="宋体" w:eastAsia="宋体" w:cs="宋体"/>
          <w:color w:val="000"/>
          <w:sz w:val="28"/>
          <w:szCs w:val="28"/>
        </w:rPr>
        <w:t xml:space="preserve">b、上班时间的调整：中午休息2个钟、有薪公假调整一年为11天，分别为元旦1天、春节3天、清明节1天、五一节1天、端五节1天、中秋节1天、十一3天、共11天。</w:t>
      </w:r>
    </w:p>
    <w:p>
      <w:pPr>
        <w:ind w:left="0" w:right="0" w:firstLine="560"/>
        <w:spacing w:before="450" w:after="450" w:line="312" w:lineRule="auto"/>
      </w:pPr>
      <w:r>
        <w:rPr>
          <w:rFonts w:ascii="宋体" w:hAnsi="宋体" w:eastAsia="宋体" w:cs="宋体"/>
          <w:color w:val="000"/>
          <w:sz w:val="28"/>
          <w:szCs w:val="28"/>
        </w:rPr>
        <w:t xml:space="preserve">c、劳动合同的签定，工厂鼓励买保险，五一节全厂旅游和其它相应的加薪、绩效等的调整。</w:t>
      </w:r>
    </w:p>
    <w:p>
      <w:pPr>
        <w:ind w:left="0" w:right="0" w:firstLine="560"/>
        <w:spacing w:before="450" w:after="450" w:line="312" w:lineRule="auto"/>
      </w:pPr>
      <w:r>
        <w:rPr>
          <w:rFonts w:ascii="宋体" w:hAnsi="宋体" w:eastAsia="宋体" w:cs="宋体"/>
          <w:color w:val="000"/>
          <w:sz w:val="28"/>
          <w:szCs w:val="28"/>
        </w:rPr>
        <w:t xml:space="preserve">六、20xx年的工作安排</w:t>
      </w:r>
    </w:p>
    <w:p>
      <w:pPr>
        <w:ind w:left="0" w:right="0" w:firstLine="560"/>
        <w:spacing w:before="450" w:after="450" w:line="312" w:lineRule="auto"/>
      </w:pPr>
      <w:r>
        <w:rPr>
          <w:rFonts w:ascii="宋体" w:hAnsi="宋体" w:eastAsia="宋体" w:cs="宋体"/>
          <w:color w:val="000"/>
          <w:sz w:val="28"/>
          <w:szCs w:val="28"/>
        </w:rPr>
        <w:t xml:space="preserve">权利是工厂给你的信任，给你的责任，同时也给你的荣耀，尽管如此，20xx年度各个部门、各位职员仍然有未改善和未完善的地方，因此在20xx年，我们工厂要求各个部门从以下几点抓起，使本部门的工作能跟上工厂的改革步伐，使本人的思想和行动能与工厂的改革同步。</w:t>
      </w:r>
    </w:p>
    <w:p>
      <w:pPr>
        <w:ind w:left="0" w:right="0" w:firstLine="560"/>
        <w:spacing w:before="450" w:after="450" w:line="312" w:lineRule="auto"/>
      </w:pPr>
      <w:r>
        <w:rPr>
          <w:rFonts w:ascii="宋体" w:hAnsi="宋体" w:eastAsia="宋体" w:cs="宋体"/>
          <w:color w:val="000"/>
          <w:sz w:val="28"/>
          <w:szCs w:val="28"/>
        </w:rPr>
        <w:t xml:space="preserve">1、生产部：</w:t>
      </w:r>
    </w:p>
    <w:p>
      <w:pPr>
        <w:ind w:left="0" w:right="0" w:firstLine="560"/>
        <w:spacing w:before="450" w:after="450" w:line="312" w:lineRule="auto"/>
      </w:pPr>
      <w:r>
        <w:rPr>
          <w:rFonts w:ascii="宋体" w:hAnsi="宋体" w:eastAsia="宋体" w:cs="宋体"/>
          <w:color w:val="000"/>
          <w:sz w:val="28"/>
          <w:szCs w:val="28"/>
        </w:rPr>
        <w:t xml:space="preserve">a.从产能、质量、损耗三项中继续完善生产工价，使工价更加合理。做好各部门和员工的绩效奖励制度。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b.抓好车间一线管理的管理水平，从识人、知人、用人、育人、留人做好开展各类的培训活动，到明年上半年70%的管理提升到一个新的水平，同时能具备独当一面，为工厂创造一定效益。</w:t>
      </w:r>
    </w:p>
    <w:p>
      <w:pPr>
        <w:ind w:left="0" w:right="0" w:firstLine="560"/>
        <w:spacing w:before="450" w:after="450" w:line="312" w:lineRule="auto"/>
      </w:pPr>
      <w:r>
        <w:rPr>
          <w:rFonts w:ascii="宋体" w:hAnsi="宋体" w:eastAsia="宋体" w:cs="宋体"/>
          <w:color w:val="000"/>
          <w:sz w:val="28"/>
          <w:szCs w:val="28"/>
        </w:rPr>
        <w:t xml:space="preserve">c.提高品控部门(qc人员)的监督、检查力度，充分发挥其主导作用。从我们现有aql4.0-----aql2.5迈进，加强品检队伍，尤其对布、辅料的采购、各车间的生产和外发单位的质量控制。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d.进一步完善计时人员的改革，能计件的尽量计件制，不能计件的，尽可能量化或保底提成制。从而达到有自由竞争，打破吃大锅饭的传统观念。</w:t>
      </w:r>
    </w:p>
    <w:p>
      <w:pPr>
        <w:ind w:left="0" w:right="0" w:firstLine="560"/>
        <w:spacing w:before="450" w:after="450" w:line="312" w:lineRule="auto"/>
      </w:pPr>
      <w:r>
        <w:rPr>
          <w:rFonts w:ascii="宋体" w:hAnsi="宋体" w:eastAsia="宋体" w:cs="宋体"/>
          <w:color w:val="000"/>
          <w:sz w:val="28"/>
          <w:szCs w:val="28"/>
        </w:rPr>
        <w:t xml:space="preserve">e.加强货期管理制度，也就是说车间下货要及时，一周中要安排两周的大货，要分批分批下，给后整足够的时间空间。还有外发订珠、绣花、手工、外发加工单和fob贸易单的货期也不例外。生产跟单、车间、后整和品控部要保持沟通，合理安排好，保质保量按客人货期完成工作任务。</w:t>
      </w:r>
    </w:p>
    <w:p>
      <w:pPr>
        <w:ind w:left="0" w:right="0" w:firstLine="560"/>
        <w:spacing w:before="450" w:after="450" w:line="312" w:lineRule="auto"/>
      </w:pPr>
      <w:r>
        <w:rPr>
          <w:rFonts w:ascii="宋体" w:hAnsi="宋体" w:eastAsia="宋体" w:cs="宋体"/>
          <w:color w:val="000"/>
          <w:sz w:val="28"/>
          <w:szCs w:val="28"/>
        </w:rPr>
        <w:t xml:space="preserve">f.跟单部的员工要不断提升自己的业务水平主要是从物料的采购跟进、生产制单、采购单、生产板的统一化和大货货期的跟进，板房的员工在现有人事架构中和生产能力做出更好的成绩。</w:t>
      </w:r>
    </w:p>
    <w:p>
      <w:pPr>
        <w:ind w:left="0" w:right="0" w:firstLine="560"/>
        <w:spacing w:before="450" w:after="450" w:line="312" w:lineRule="auto"/>
      </w:pPr>
      <w:r>
        <w:rPr>
          <w:rFonts w:ascii="宋体" w:hAnsi="宋体" w:eastAsia="宋体" w:cs="宋体"/>
          <w:color w:val="000"/>
          <w:sz w:val="28"/>
          <w:szCs w:val="28"/>
        </w:rPr>
        <w:t xml:space="preserve">g.行政人事部要做好新年招聘、人员储备工作，做好对工厂的防火防盗工作，确保工厂的财产安全。</w:t>
      </w:r>
    </w:p>
    <w:p>
      <w:pPr>
        <w:ind w:left="0" w:right="0" w:firstLine="560"/>
        <w:spacing w:before="450" w:after="450" w:line="312" w:lineRule="auto"/>
      </w:pPr>
      <w:r>
        <w:rPr>
          <w:rFonts w:ascii="宋体" w:hAnsi="宋体" w:eastAsia="宋体" w:cs="宋体"/>
          <w:color w:val="000"/>
          <w:sz w:val="28"/>
          <w:szCs w:val="28"/>
        </w:rPr>
        <w:t xml:space="preserve">各位同事、各位职员，路漫漫其修远。不管20xx年对各个部门做如何评价，那已经是过去的事了，希望20xx年各部门员工在新的一年里，改变思想，转变观念，立足本职，认真工作。有新的希望、新的进步。为东成制衣厂的改革做出应有的贡献!</w:t>
      </w:r>
    </w:p>
    <w:p>
      <w:pPr>
        <w:ind w:left="0" w:right="0" w:firstLine="560"/>
        <w:spacing w:before="450" w:after="450" w:line="312" w:lineRule="auto"/>
      </w:pPr>
      <w:r>
        <w:rPr>
          <w:rFonts w:ascii="宋体" w:hAnsi="宋体" w:eastAsia="宋体" w:cs="宋体"/>
          <w:color w:val="000"/>
          <w:sz w:val="28"/>
          <w:szCs w:val="28"/>
        </w:rPr>
        <w:t xml:space="preserve">预祝全体员工、同事年元旦快乐，身体健康，工作顺利!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精选生产经理个人简历通用二</w:t>
      </w:r>
    </w:p>
    <w:p>
      <w:pPr>
        <w:ind w:left="0" w:right="0" w:firstLine="560"/>
        <w:spacing w:before="450" w:after="450" w:line="312" w:lineRule="auto"/>
      </w:pPr>
      <w:r>
        <w:rPr>
          <w:rFonts w:ascii="宋体" w:hAnsi="宋体" w:eastAsia="宋体" w:cs="宋体"/>
          <w:color w:val="000"/>
          <w:sz w:val="28"/>
          <w:szCs w:val="28"/>
        </w:rPr>
        <w:t xml:space="preserve">3月份以来，昌平地铁项目创争工作，严格按照公司创争指导委员会的部署和要求，以构建和谐、促进文明、提升效益、打造一流项目为目标，加强领导，精心组织，目标管理，从严抓实，在选好着力点、突破口上下功夫，在创新载体、突出实效上做文章，加大人力、物力和资金的投入，较好地开展了“抓管理、创效益”、“安全文明工地”、“创先争优”、“文明工区”四个专项创争活动，有力地促进了项目部两个文明建设的健康发展。</w:t>
      </w:r>
    </w:p>
    <w:p>
      <w:pPr>
        <w:ind w:left="0" w:right="0" w:firstLine="560"/>
        <w:spacing w:before="450" w:after="450" w:line="312" w:lineRule="auto"/>
      </w:pPr>
      <w:r>
        <w:rPr>
          <w:rFonts w:ascii="宋体" w:hAnsi="宋体" w:eastAsia="宋体" w:cs="宋体"/>
          <w:color w:val="000"/>
          <w:sz w:val="28"/>
          <w:szCs w:val="28"/>
        </w:rPr>
        <w:t xml:space="preserve">上半年，昌平地铁项目在建筑市场复杂、内外竞争加剧、房屋管线拆迁多、断路封闭施工困难等严峻形势下，广大干部职工弘扬“奉献真诚，永攀新高”的项目精神和“秉持诚信、追求卓越”的经营理念，心系项目、攻坚克难、敢为人先、勇攀高峰，使项目继续保持强劲的发展势头。二季度完成施工产值3000万元。优良率100%，安全、质量、利润等经济技术指标再创同类工程最好水平，其中下穿京密引水渠暗挖施工在首都北京属于首次，在城南站围护桩工程施工中创出了多项新纪录。职工凝心聚力、士气高昂，企业信誉卓著，声名远播，成为公司地铁项目领域中的一支王牌劲旅，较好地完成了公司下达的各项奋斗目标。现把项目二009年上半年创争工作总结如下：</w:t>
      </w:r>
    </w:p>
    <w:p>
      <w:pPr>
        <w:ind w:left="0" w:right="0" w:firstLine="560"/>
        <w:spacing w:before="450" w:after="450" w:line="312" w:lineRule="auto"/>
      </w:pPr>
      <w:r>
        <w:rPr>
          <w:rFonts w:ascii="宋体" w:hAnsi="宋体" w:eastAsia="宋体" w:cs="宋体"/>
          <w:color w:val="000"/>
          <w:sz w:val="28"/>
          <w:szCs w:val="28"/>
        </w:rPr>
        <w:t xml:space="preserve">今年项目部进一步加强对创争工作的组织领导。一是根据项目部的实际和人员的变动情况，重新调整了项目部创争指导委员会，选齐配强各专项创争领导小组成员。二是建立了创争工作领导责任制，明确了各自的分工和职责。制定了各专项创争考评实施细则，定期召开创争领导小组会，切实加强各专项小组之间的协调与配合，使各专项创争领导小组不仅能充分发挥各自的优势，同时还做到了目标同向、工作同步，提高了公司创争工作的整体水平。</w:t>
      </w:r>
    </w:p>
    <w:p>
      <w:pPr>
        <w:ind w:left="0" w:right="0" w:firstLine="560"/>
        <w:spacing w:before="450" w:after="450" w:line="312" w:lineRule="auto"/>
      </w:pPr>
      <w:r>
        <w:rPr>
          <w:rFonts w:ascii="宋体" w:hAnsi="宋体" w:eastAsia="宋体" w:cs="宋体"/>
          <w:color w:val="000"/>
          <w:sz w:val="28"/>
          <w:szCs w:val="28"/>
        </w:rPr>
        <w:t xml:space="preserve">为提高各级领导干部和职工群众对开展创争工作的重要性的认识，我们一是从加强领导干部思想认识入手，组织各级领导干部尤其是项目部党政班子成员，认真学习公司领导在创争动员会上的重要讲话，增强了各级领导抓好创争工作的自觉性和主动性。二是层层动员，营造创争氛围。项目部召开了创争动员大会，认真总结了项目部开展创争工作4个月来取得的.成绩，查找了差距，分析了原因，提出了整改方案和措施，明确了下步工作目标、方法和措施。各部门、作业队按照项目部的要求，分别召开党员和职工大会，充分利用板报、橱窗、标语等形象化宣传工具，认真宣传贯彻集团和公司创争动员会精神，提高了广大党员以及职工群众对开展创争工作重要性和必要性的认识，为抓好今年的创争工作奠定了坚实的基础。</w:t>
      </w:r>
    </w:p>
    <w:p>
      <w:pPr>
        <w:ind w:left="0" w:right="0" w:firstLine="560"/>
        <w:spacing w:before="450" w:after="450" w:line="312" w:lineRule="auto"/>
      </w:pPr>
      <w:r>
        <w:rPr>
          <w:rFonts w:ascii="宋体" w:hAnsi="宋体" w:eastAsia="宋体" w:cs="宋体"/>
          <w:color w:val="000"/>
          <w:sz w:val="28"/>
          <w:szCs w:val="28"/>
        </w:rPr>
        <w:t xml:space="preserve">“抓管理、创效益”专项创争工作</w:t>
      </w:r>
    </w:p>
    <w:p>
      <w:pPr>
        <w:ind w:left="0" w:right="0" w:firstLine="560"/>
        <w:spacing w:before="450" w:after="450" w:line="312" w:lineRule="auto"/>
      </w:pPr>
      <w:r>
        <w:rPr>
          <w:rFonts w:ascii="宋体" w:hAnsi="宋体" w:eastAsia="宋体" w:cs="宋体"/>
          <w:color w:val="000"/>
          <w:sz w:val="28"/>
          <w:szCs w:val="28"/>
        </w:rPr>
        <w:t xml:space="preserve">今年项目部“抓管理、创效益”专项创争工作，突出五个重点：</w:t>
      </w:r>
    </w:p>
    <w:p>
      <w:pPr>
        <w:ind w:left="0" w:right="0" w:firstLine="560"/>
        <w:spacing w:before="450" w:after="450" w:line="312" w:lineRule="auto"/>
      </w:pPr>
      <w:r>
        <w:rPr>
          <w:rFonts w:ascii="宋体" w:hAnsi="宋体" w:eastAsia="宋体" w:cs="宋体"/>
          <w:color w:val="000"/>
          <w:sz w:val="28"/>
          <w:szCs w:val="28"/>
        </w:rPr>
        <w:t xml:space="preserve">一是加强学习培训，提高业务能力。围绕提高管理人员素质，制定培训计划，采取以会代训、脱产轮训、定期组织管理人员到相应的部室培训等形式，加大专业培训力度，其中财务部每月集中培训时间达到8至12小时，确保了在岗财会人员都能熟练地运用最新财务软件，都能够按要求编制高质量的会计报表。物质供应部坚持正常学习制度，6月份以来已经举办了5期培训班，大家在一起学习新业务，探讨新模式，交流经验体会，互相取长补短，管理人员的业务能力和管理水平有了进一步提高，受到集团以及公司领导的高度评介。</w:t>
      </w:r>
    </w:p>
    <w:p>
      <w:pPr>
        <w:ind w:left="0" w:right="0" w:firstLine="560"/>
        <w:spacing w:before="450" w:after="450" w:line="312" w:lineRule="auto"/>
      </w:pPr>
      <w:r>
        <w:rPr>
          <w:rFonts w:ascii="宋体" w:hAnsi="宋体" w:eastAsia="宋体" w:cs="宋体"/>
          <w:color w:val="000"/>
          <w:sz w:val="28"/>
          <w:szCs w:val="28"/>
        </w:rPr>
        <w:t xml:space="preserve">二是坚持目标管理，提高工作质量。为保证会计资料的信息准确，我们首先加强了财务监督，坚持对会计人员实行目标管理和月度打分考核制度，提高了会计人员的责任心，为经营决策提供了及时、准确的信息。其次是把好分包工程关，在分包工程招标时，优选资质、信誉、业绩好的施工队伍，控制风险，把好工程款的支付关。</w:t>
      </w:r>
    </w:p>
    <w:p>
      <w:pPr>
        <w:ind w:left="0" w:right="0" w:firstLine="560"/>
        <w:spacing w:before="450" w:after="450" w:line="312" w:lineRule="auto"/>
      </w:pPr>
      <w:r>
        <w:rPr>
          <w:rFonts w:ascii="宋体" w:hAnsi="宋体" w:eastAsia="宋体" w:cs="宋体"/>
          <w:color w:val="000"/>
          <w:sz w:val="28"/>
          <w:szCs w:val="28"/>
        </w:rPr>
        <w:t xml:space="preserve">三是完善监督机制，确保经营健康有序进行。针对项目部施工点多面广、流动频繁的特点，对项目部的人力资源、材料采购及非生产性开支，以施工预算为基础，以承包合同为依据，以取得最佳经济效益为目的，实施全过程监控。对设备及大宗材料，实行集中批量、采购招标等形式，严把质量关、价格关，较好地发挥了规模优势和成本优势。为加强对基层零星材料采购的管理，项目部建立了辅助材料采购管理办法，物机供应部每季发布一次辅助材料信息指导价，基层单位在指导价以下自行采购，不仅增加采购的透明度，降低了成本，还有效地堵塞了漏洞，提高了项目的经济效益。对报销工伤、医药费等职工群众关心的热点问题，采取多个部门联合审批的方法，坚持全过程公开公示，有效地防止了虚报、瞒报现象的发生，受到广大职工群众的欢迎。</w:t>
      </w:r>
    </w:p>
    <w:p>
      <w:pPr>
        <w:ind w:left="0" w:right="0" w:firstLine="560"/>
        <w:spacing w:before="450" w:after="450" w:line="312" w:lineRule="auto"/>
      </w:pPr>
      <w:r>
        <w:rPr>
          <w:rFonts w:ascii="宋体" w:hAnsi="宋体" w:eastAsia="宋体" w:cs="宋体"/>
          <w:color w:val="000"/>
          <w:sz w:val="28"/>
          <w:szCs w:val="28"/>
        </w:rPr>
        <w:t xml:space="preserve">四是切实抓好清欠工作。项目部领导高度重视清欠工作，充分认识到清欠就是理财，清欠就是效益。从工程动土开始，项目部就把清欠工作摆上了重要的议事日程，对各类债权摸底排队，建立台帐，下达指标，责任到人，限期清欠。将重难点清欠任务落实到主要领导身上，由他们亲自督导清欠，并同项目部领导班子成员签订清欠责任书，清欠成效显著。</w:t>
      </w:r>
    </w:p>
    <w:p>
      <w:pPr>
        <w:ind w:left="0" w:right="0" w:firstLine="560"/>
        <w:spacing w:before="450" w:after="450" w:line="312" w:lineRule="auto"/>
      </w:pPr>
      <w:r>
        <w:rPr>
          <w:rFonts w:ascii="宋体" w:hAnsi="宋体" w:eastAsia="宋体" w:cs="宋体"/>
          <w:color w:val="000"/>
          <w:sz w:val="28"/>
          <w:szCs w:val="28"/>
        </w:rPr>
        <w:t xml:space="preserve">五是加强审计监督和效能监察。创争领导小组对项目部及公司经营实体，坚持以合同的形式，规范了内部承包经营行为，对各项经济技术指标完成情况进行全面考核评价，根据绩效奖罚兑现。公司效能监察领导小组坚持把企业管理的难点作为效能监察的重点，认真选题立项，把安全生产、从严控制非生产性开支作为监督监察的重点，堵漏增效，源头防腐，提升了管理效能，促进了项目部的党风正气和经济效益的全面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2025-06-20T14:12:17+08:00</dcterms:created>
  <dcterms:modified xsi:type="dcterms:W3CDTF">2025-06-20T14:12:17+08:00</dcterms:modified>
</cp:coreProperties>
</file>

<file path=docProps/custom.xml><?xml version="1.0" encoding="utf-8"?>
<Properties xmlns="http://schemas.openxmlformats.org/officeDocument/2006/custom-properties" xmlns:vt="http://schemas.openxmlformats.org/officeDocument/2006/docPropsVTypes"/>
</file>