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精选中专简历自我评价如何写</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中专简历自我评价如何写一您好!非常感谢您在百忙之中能抽空来观阅我的简历,真诚的希望能到贵公司工作.本人是一名初出茅庐的中专生,由于低学历,让我认识到了知识的重要,为了更好及有效的学到所要用的知识,在知识涉取方面以实用为主,此间学过了所有...</w:t>
      </w:r>
    </w:p>
    <w:p>
      <w:pPr>
        <w:ind w:left="0" w:right="0" w:firstLine="560"/>
        <w:spacing w:before="450" w:after="450" w:line="312" w:lineRule="auto"/>
      </w:pPr>
      <w:r>
        <w:rPr>
          <w:rFonts w:ascii="黑体" w:hAnsi="黑体" w:eastAsia="黑体" w:cs="黑体"/>
          <w:color w:val="000000"/>
          <w:sz w:val="36"/>
          <w:szCs w:val="36"/>
          <w:b w:val="1"/>
          <w:bCs w:val="1"/>
        </w:rPr>
        <w:t xml:space="preserve">精选中专简历自我评价如何写一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精选中专简历自我评价如何写二</w:t>
      </w:r>
    </w:p>
    <w:p>
      <w:pPr>
        <w:ind w:left="0" w:right="0" w:firstLine="560"/>
        <w:spacing w:before="450" w:after="450" w:line="312" w:lineRule="auto"/>
      </w:pPr>
      <w:r>
        <w:rPr>
          <w:rFonts w:ascii="宋体" w:hAnsi="宋体" w:eastAsia="宋体" w:cs="宋体"/>
          <w:color w:val="000"/>
          <w:sz w:val="28"/>
          <w:szCs w:val="28"/>
        </w:rPr>
        <w:t xml:space="preserve">xxx公司人资领导：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我在校招生就业办得知贵公司的招聘广告的职位、首先衷心感谢您在百忙之中浏览我的求职信，为一位满腔热情的职中生开启一扇希望之门。祝愿贵单位事业欣欣向荣，蒸蒸日上!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1986年出生于广西柳城-蔗糖之乡，一个充满温馨的家庭，父母让我从小养成刻苦耐劳、谦虚谨慎、热情待人、朴实诚恳的生活态度。在三年的中专生涯，我刻苦学习，力求上进，一直凭着\"没有最好，只有更好\"准则为之奋斗，取得优异的成绩，奠定了电子技术基础、plc编程、电子线路设计等坚实的专业知识。</w:t>
      </w:r>
    </w:p>
    <w:p>
      <w:pPr>
        <w:ind w:left="0" w:right="0" w:firstLine="560"/>
        <w:spacing w:before="450" w:after="450" w:line="312" w:lineRule="auto"/>
      </w:pPr>
      <w:r>
        <w:rPr>
          <w:rFonts w:ascii="宋体" w:hAnsi="宋体" w:eastAsia="宋体" w:cs="宋体"/>
          <w:color w:val="000"/>
          <w:sz w:val="28"/>
          <w:szCs w:val="28"/>
        </w:rPr>
        <w:t xml:space="preserve">在校期间，担任本班班干部的同时注重配合班主任完成学校各项任务，一直认为人是活到老学老的我对学习认真，勤奋刻苦，努力做好本职工作，自身具有良好的身体素质和心理素质。3年来我努力学习专业知识，努力掌握基本技能技巧，寻求内在规律，并取得了良好的成绩，把聪明才智应用到实际上工作中去，服务于社会，有利于社会，让效益和效率来证明自身，才能真正体现自身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身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“长风破浪会有时，直挂云帆济沧海”，我真诚地希望加盟贵公司，我定会以饱满的热情和坚韧的性格勤奋工作，与同事精诚合作，为贵单位的发展尽自身的绵薄之力。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精选中专简历自我评价如何写三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您好!感谢你在百忙之中抽出时间阅读我的求职信，给我毛遂自荐的机会。</w:t>
      </w:r>
    </w:p>
    <w:p>
      <w:pPr>
        <w:ind w:left="0" w:right="0" w:firstLine="560"/>
        <w:spacing w:before="450" w:after="450" w:line="312" w:lineRule="auto"/>
      </w:pPr>
      <w:r>
        <w:rPr>
          <w:rFonts w:ascii="宋体" w:hAnsi="宋体" w:eastAsia="宋体" w:cs="宋体"/>
          <w:color w:val="000"/>
          <w:sz w:val="28"/>
          <w:szCs w:val="28"/>
        </w:rPr>
        <w:t xml:space="preserve">我叫**，今年19岁，毕业于河南省食品药品学校，中药专业，希望在贵公司做营销一职。作为一个即将踏入社会的学子，期待一份契机和成功，是我的夙愿，而你作为一家单位的负责人，也希望一个得里的助手加盟以协助你的工学。</w:t>
      </w:r>
    </w:p>
    <w:p>
      <w:pPr>
        <w:ind w:left="0" w:right="0" w:firstLine="560"/>
        <w:spacing w:before="450" w:after="450" w:line="312" w:lineRule="auto"/>
      </w:pPr>
      <w:r>
        <w:rPr>
          <w:rFonts w:ascii="宋体" w:hAnsi="宋体" w:eastAsia="宋体" w:cs="宋体"/>
          <w:color w:val="000"/>
          <w:sz w:val="28"/>
          <w:szCs w:val="28"/>
        </w:rPr>
        <w:t xml:space="preserve">寒窗苦短，学海无崖，在中专学习期间，我孜孜以求，圆满的完成了大部分学业，各科成绩优异，在学好专业课的同时，也努力掌握各项专业技能并积极参加社会实践活动。</w:t>
      </w:r>
    </w:p>
    <w:p>
      <w:pPr>
        <w:ind w:left="0" w:right="0" w:firstLine="560"/>
        <w:spacing w:before="450" w:after="450" w:line="312" w:lineRule="auto"/>
      </w:pPr>
      <w:r>
        <w:rPr>
          <w:rFonts w:ascii="宋体" w:hAnsi="宋体" w:eastAsia="宋体" w:cs="宋体"/>
          <w:color w:val="000"/>
          <w:sz w:val="28"/>
          <w:szCs w:val="28"/>
        </w:rPr>
        <w:t xml:space="preserve">在校期间，我担任过班上的团支持书记和劳动委员，具有一定的组织能力和协调能力，能吃苦耐劳责任心较强。此外我还特别爱好运动，曾是一名业余水上运动员，14岁的我，独自走进了运动学校，过着与普通学生不一样的生活，有着不一样的经历。在训练期间，我明白了什么是残酷，什么是坚持，四年运动生活让成长了许多，我的坚持终于在、四川省“十一”届水上运动会上获得了成绩。女子双人皮艇5米亚军和1米季军，这些艰辛的荣誉，让我明的了，英国作家翰逊说的话“完成伟大的事业“不在于体力，而在于坚韧不拔的的毅力。所以请相信我的干劲，我的努力，我会用比别人更多的汗水换得将来的成功，我深信将来的我是出色的。</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尊敬的领导：机遇对于一个年轻人来起头是多么重要：我真诚的渴望你能够给予我一个学习、锻炼的机会。</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精选中专简历自我评价如何写四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我叫何小明，是一名即将毕业于福建铁路机电学校(福建广播电视大学铁路分部)，机械加工与数控专业的学生。借此择业之际，我怀着一颗赤诚的心和对事业的执着追求真诚的推荐自己。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加工与数控技术，在校期间，学习了、cad制图、机械加工技术、数控加工技术、钳工工艺学、工程力学、金属工艺学、机械设计基础、液压与气压传动、机电设备概论、电工电子技术及应用、维修电工、电器及plc空制技术等等丰富的专业理论与实践知识。在课余学习了计算机知识，能熟练使用网络，快速的在网上查找所需要的资料，并且在学校电子阅览室担任网管员。于05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打乒乓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优秀青年志愿者》荣誉称号、《优秀团干》荣誉表彰，20xx年校五四表彰获得了《福建广播电视大学优秀团员》荣誉表彰、获得了校《三等奖学金》获得了校学生会《劳动部部长聘书》。</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2025-06-21T01:22:29+08:00</dcterms:created>
  <dcterms:modified xsi:type="dcterms:W3CDTF">2025-06-21T01:22:29+08:00</dcterms:modified>
</cp:coreProperties>
</file>

<file path=docProps/custom.xml><?xml version="1.0" encoding="utf-8"?>
<Properties xmlns="http://schemas.openxmlformats.org/officeDocument/2006/custom-properties" xmlns:vt="http://schemas.openxmlformats.org/officeDocument/2006/docPropsVTypes"/>
</file>