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最新个人英文简历汇总(七篇)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个人英文简历汇总一您好!我叫xxx，现年22岁，来自安徽省，是安徽师范大学外国语学院05级师范英语专业的学生，将于20xx年7月顺利毕业，并获得学士学位。今天，怀着平静而又激动的心情，我呈上这份求职信。平静缘于自信，作为一个刚刚步入社会...</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我叫xxx，现年22岁，来自安徽省，是安徽师范大学外国语学院05级师范英语专业的学生，将于20xx年7月顺利毕业，并获得学士学位。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xxx听、说、读、写xxx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20xx年-20xx年担任安徽师范大学外国语学院学院助理，协助学院领导完成学生管理工作;20xx-20_学年我担任外国语学院直属团总支宣传委员，参加了20xx年安徽师范大学暑期赴金寨县小南京学校的义务支教活动;20xx-20_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最新个人英文简历汇总二</w:t>
      </w:r>
    </w:p>
    <w:p>
      <w:pPr>
        <w:ind w:left="0" w:right="0" w:firstLine="560"/>
        <w:spacing w:before="450" w:after="450" w:line="312" w:lineRule="auto"/>
      </w:pPr>
      <w:r>
        <w:rPr>
          <w:rFonts w:ascii="宋体" w:hAnsi="宋体" w:eastAsia="宋体" w:cs="宋体"/>
          <w:color w:val="000"/>
          <w:sz w:val="28"/>
          <w:szCs w:val="28"/>
        </w:rPr>
        <w:t xml:space="preserve">正式介绍信是写信人因公务把自己的同事或业务关系介绍给某单位或某个人。 这种介绍信言和格式比较规范、严谨， 内容一般包括以下几个方面：</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宋体" w:hAnsi="宋体" w:eastAsia="宋体" w:cs="宋体"/>
          <w:color w:val="000"/>
          <w:sz w:val="28"/>
          <w:szCs w:val="28"/>
        </w:rPr>
        <w:t xml:space="preserve">（1）subject: introductiondear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marketingspecialist who will be in london from april 5 to mid april on business. we shall appreciate any help you can give mr. jones and will always be happy to</w:t>
      </w:r>
    </w:p>
    <w:p>
      <w:pPr>
        <w:ind w:left="0" w:right="0" w:firstLine="560"/>
        <w:spacing w:before="450" w:after="450" w:line="312" w:lineRule="auto"/>
      </w:pPr>
      <w:r>
        <w:rPr>
          <w:rFonts w:ascii="宋体" w:hAnsi="宋体" w:eastAsia="宋体" w:cs="宋体"/>
          <w:color w:val="000"/>
          <w:sz w:val="28"/>
          <w:szCs w:val="28"/>
        </w:rPr>
        <w:t xml:space="preserve">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我叫xxx，现年22岁，来自安徽省，是安徽师范大学外国语学院05级师范英语专业的学生，将于20xx年7月顺利毕业，并获得学士学位。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xxx听、说、读、写xxx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20xx年-20xx年担任安徽师范大学外国语学院学院助理，协助学院领导完成学生管理工作;20xx-20_学年我担任外国语学院直属团总支宣传委员，参加了20xx年安徽师范大学暑期赴金寨县小南京学校的义务支教活动;20xx-20_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最新个人英文简历汇总四</w:t>
      </w:r>
    </w:p>
    <w:p>
      <w:pPr>
        <w:ind w:left="0" w:right="0" w:firstLine="560"/>
        <w:spacing w:before="450" w:after="450" w:line="312" w:lineRule="auto"/>
      </w:pPr>
      <w:r>
        <w:rPr>
          <w:rFonts w:ascii="宋体" w:hAnsi="宋体" w:eastAsia="宋体" w:cs="宋体"/>
          <w:color w:val="000"/>
          <w:sz w:val="28"/>
          <w:szCs w:val="28"/>
        </w:rPr>
        <w:t xml:space="preserve">写一封恰当得体的英文求职信可能是你在寻找工作的时候遇到的最棘手的问题之一。在求职的过程中，你也许是平生第一产供销撰写一封专业水平的信件。因此，你所面临的问题很多。只有能体现个人才智的求职信，才能帮助你顺利地谋求到一份理想的工作。求职信切忌空洞，求职信的内容要全面具体，同时又必须是相互关联的一个整体，这样的求职信才能真正对你的事业起到推动的作用。一封理想的求职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一、英文求职信的类型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求职信就是向用人单位展现你在这方面竟争力的第一个机会。求职信应该有说服力、通俗易懂而且亲切近人。第一个交际行为都是关于你个人的一个信息。在求职过程中可能会用到以下几种信函： 申请信、求职函、信息型信函、感谢信、接受信、撤回申请信、拒绝信。</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 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 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 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求职信都是针对报纸上招聘广告而写的。若此，信中便须提到何月何日的报纸，有时‘工作机会‘是从朋友或介绍所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结尾：求职信的结尾在希望并请求未来的雇主允以面谈的机会，因此，信中要表明可以面谈的时间。使用的句子要有特性、避免软弱、老生常谈的滥调。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凯歌辞旧岁，瑞雪迎新年。值此新春佳节，谨托鸿雁，笺短情深，带去公司诚挚的问候和衷心的祝福：您辛苦了！祝您阖家欢乐，岁岁平安！</w:t>
      </w:r>
    </w:p>
    <w:p>
      <w:pPr>
        <w:ind w:left="0" w:right="0" w:firstLine="560"/>
        <w:spacing w:before="450" w:after="450" w:line="312" w:lineRule="auto"/>
      </w:pPr>
      <w:r>
        <w:rPr>
          <w:rFonts w:ascii="宋体" w:hAnsi="宋体" w:eastAsia="宋体" w:cs="宋体"/>
          <w:color w:val="000"/>
          <w:sz w:val="28"/>
          <w:szCs w:val="28"/>
        </w:rPr>
        <w:t xml:space="preserve">公司的成长和发展，离不开全体员工的共同努力和辛勤耕耘，更离不开您们对员工的支持和理解。同志为公司作了巨大贡献，我代表公司代表我个人深深的感谢您们的无私付出，并借此佳节，委托他们带去我的一片心意，希望为您的家庭带去春意暖阳。</w:t>
      </w:r>
    </w:p>
    <w:p>
      <w:pPr>
        <w:ind w:left="0" w:right="0" w:firstLine="560"/>
        <w:spacing w:before="450" w:after="450" w:line="312" w:lineRule="auto"/>
      </w:pPr>
      <w:r>
        <w:rPr>
          <w:rFonts w:ascii="宋体" w:hAnsi="宋体" w:eastAsia="宋体" w:cs="宋体"/>
          <w:color w:val="000"/>
          <w:sz w:val="28"/>
          <w:szCs w:val="28"/>
        </w:rPr>
        <w:t xml:space="preserve">我更希望我们一同努力，实现他的人生梦想，促进家庭的幸福和睦。并希望您们能好好的照顾他的身体，在此拜托了。</w:t>
      </w:r>
    </w:p>
    <w:p>
      <w:pPr>
        <w:ind w:left="0" w:right="0" w:firstLine="560"/>
        <w:spacing w:before="450" w:after="450" w:line="312" w:lineRule="auto"/>
      </w:pPr>
      <w:r>
        <w:rPr>
          <w:rFonts w:ascii="宋体" w:hAnsi="宋体" w:eastAsia="宋体" w:cs="宋体"/>
          <w:color w:val="000"/>
          <w:sz w:val="28"/>
          <w:szCs w:val="28"/>
        </w:rPr>
        <w:t xml:space="preserve">祝您们身体健康，节日快乐！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最新个人英文简历汇总六</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最新个人英文简历汇总七</w:t>
      </w:r>
    </w:p>
    <w:p>
      <w:pPr>
        <w:ind w:left="0" w:right="0" w:firstLine="560"/>
        <w:spacing w:before="450" w:after="450" w:line="312" w:lineRule="auto"/>
      </w:pPr>
      <w:r>
        <w:rPr>
          <w:rFonts w:ascii="宋体" w:hAnsi="宋体" w:eastAsia="宋体" w:cs="宋体"/>
          <w:color w:val="000"/>
          <w:sz w:val="28"/>
          <w:szCs w:val="28"/>
        </w:rPr>
        <w:t xml:space="preserve">在企业的求职条件常常可看见cv，cv到底是什么？所谓的cv即是curriculum vitae的缩写，也就是简历表的意思。</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2025-06-21T03:10:51+08:00</dcterms:created>
  <dcterms:modified xsi:type="dcterms:W3CDTF">2025-06-21T03:10:51+08:00</dcterms:modified>
</cp:coreProperties>
</file>

<file path=docProps/custom.xml><?xml version="1.0" encoding="utf-8"?>
<Properties xmlns="http://schemas.openxmlformats.org/officeDocument/2006/custom-properties" xmlns:vt="http://schemas.openxmlformats.org/officeDocument/2006/docPropsVTypes"/>
</file>