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银行员工述职报告 简短优秀(12篇)</w:t>
      </w:r>
      <w:bookmarkEnd w:id="1"/>
    </w:p>
    <w:p>
      <w:pPr>
        <w:jc w:val="center"/>
        <w:spacing w:before="0" w:after="450"/>
      </w:pPr>
      <w:r>
        <w:rPr>
          <w:rFonts w:ascii="Arial" w:hAnsi="Arial" w:eastAsia="Arial" w:cs="Arial"/>
          <w:color w:val="999999"/>
          <w:sz w:val="20"/>
          <w:szCs w:val="20"/>
        </w:rPr>
        <w:t xml:space="preserve">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银行员工述职报告 简短一从20xx年1月到今天已在北京农村商业银行某某支行工作近一年了。在这一年的时间里我带领支行干部职工以奋发向上的工作作风，以团结协作和忘我工作的精神，克服各种困难，在逐步摸清、理顺支行的各项工作的基础上，努力完成管辖行...</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简短一</w:t>
      </w:r>
    </w:p>
    <w:p>
      <w:pPr>
        <w:ind w:left="0" w:right="0" w:firstLine="560"/>
        <w:spacing w:before="450" w:after="450" w:line="312" w:lineRule="auto"/>
      </w:pPr>
      <w:r>
        <w:rPr>
          <w:rFonts w:ascii="宋体" w:hAnsi="宋体" w:eastAsia="宋体" w:cs="宋体"/>
          <w:color w:val="000"/>
          <w:sz w:val="28"/>
          <w:szCs w:val="28"/>
        </w:rPr>
        <w:t xml:space="preserve">从20xx年1月到今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保持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一、主要经营考核指标完成情况汇报</w:t>
      </w:r>
    </w:p>
    <w:p>
      <w:pPr>
        <w:ind w:left="0" w:right="0" w:firstLine="560"/>
        <w:spacing w:before="450" w:after="450" w:line="312" w:lineRule="auto"/>
      </w:pPr>
      <w:r>
        <w:rPr>
          <w:rFonts w:ascii="宋体" w:hAnsi="宋体" w:eastAsia="宋体" w:cs="宋体"/>
          <w:color w:val="000"/>
          <w:sz w:val="28"/>
          <w:szCs w:val="28"/>
        </w:rPr>
        <w:t xml:space="preserve">截止到20xx年末，某某支行考核利润实现......</w:t>
      </w:r>
    </w:p>
    <w:p>
      <w:pPr>
        <w:ind w:left="0" w:right="0" w:firstLine="560"/>
        <w:spacing w:before="450" w:after="450" w:line="312" w:lineRule="auto"/>
      </w:pPr>
      <w:r>
        <w:rPr>
          <w:rFonts w:ascii="宋体" w:hAnsi="宋体" w:eastAsia="宋体" w:cs="宋体"/>
          <w:color w:val="000"/>
          <w:sz w:val="28"/>
          <w:szCs w:val="28"/>
        </w:rPr>
        <w:t xml:space="preserve">二、主要工作情况汇报</w:t>
      </w:r>
    </w:p>
    <w:p>
      <w:pPr>
        <w:ind w:left="0" w:right="0" w:firstLine="560"/>
        <w:spacing w:before="450" w:after="450" w:line="312" w:lineRule="auto"/>
      </w:pPr>
      <w:r>
        <w:rPr>
          <w:rFonts w:ascii="宋体" w:hAnsi="宋体" w:eastAsia="宋体" w:cs="宋体"/>
          <w:color w:val="000"/>
          <w:sz w:val="28"/>
          <w:szCs w:val="28"/>
        </w:rPr>
        <w:t xml:space="preserve">1、多听、多看、多分析，摸清情况，为开展工作打好基础。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情况，克服困难，平时经常找干部职工谈话，并深入到科室、网点，积极与当地政府取得联系和支持，掌握第一手资料，迅速了解支行各个方面的情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情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通过找员工谈话、召开部门负责人座谈会、各种小型会议和支行工作会等形式，及时了解员工思想状况，并对员工提出的意见和建议认真分析研究，对合理建议及时采纳和总结，并对一些职工普遍关注的问题给予了答复和解决。使职工看到了我诚恳的工作态度，激发了广大员工对管理的参与意识，提高了工作积极性和主动性，形成了职工之间谈论如何工作，如何努力将工作干好的良好风气。同时也使我基本摸清了支行的整体情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通过发展规划，充分了解了宏观、区域经济走势，市场变化、同业竞争手段等内容，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知道，一个支行的发展不仅要依靠高管人员的科学决策和有效管理，还要培养锻炼出一支过得硬的中层管理干部队伍，只有这样才能形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史上各项业务指标就完成不好，努力也是徒劳的破罐子破摔的颓废思想;自己的业务和水平比以前强多了，没有必要再努力学习的自满自足的思想;大家在一起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针对某某支行部分干部跟不上目前农商行快速发展形势的现实，提出了衡量中层领导干部是否称职的“十条标准”。这十条标准是：一、要有“想干事、能干事、干成事”的欲望和信心;二、要在工作上、管理上有自己的想法和思路;三、要善于从习惯的工作模式中发现问题，并能提出改进建议;四、要言行一致、表里如一，言必行、行必果;五、要正确处理好“发动大家干”与“自己带头干”的关系，正确处理好工作中的积极主动与被动应付之间的关系，力求在分工上人尽其才、才尽其用;六、要有全行一盘棋意识，正确处理好个人、局部、整体之间的关系;七、要正确处理好上下级之间、人情与制度之间的关系，不能因人情放松制度;八、要有逐级负责意识，各级干部都要种好自己的田、看好自己的门、管好自己的人;九、要能够客观真实地反映情况，为上级决策提供可靠依据;十、要正确处理好开展工作与承担责任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“十条标准”的提出，希望使中层管理人员对照标准找到了自身的差距，明确改进目标，也让一些普通员工看到自身发展和努力的方向，为提高干部员工的素质奠定基础。</w:t>
      </w:r>
    </w:p>
    <w:p>
      <w:pPr>
        <w:ind w:left="0" w:right="0" w:firstLine="560"/>
        <w:spacing w:before="450" w:after="450" w:line="312" w:lineRule="auto"/>
      </w:pPr>
      <w:r>
        <w:rPr>
          <w:rFonts w:ascii="宋体" w:hAnsi="宋体" w:eastAsia="宋体" w:cs="宋体"/>
          <w:color w:val="000"/>
          <w:sz w:val="28"/>
          <w:szCs w:val="28"/>
        </w:rPr>
        <w:t xml:space="preserve">4、抓文明规范服务，树农商行形象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提供周到的服务会直接影响我行的声誉，因此支行班子组建后积极研究如何提高服务质量和效率，制定了服务质量考核制度，将员工仪容仪表、服务规范、环境卫生、服务事故等服务工作细化到27小项，并细化每一小项检查原则和奖罚标准，力求使员工找出自己的差距，逐步养成良好的文明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文明规范服务活动，根据管辖行要求精心组织，扎实推进，初步实现了提高服务质量、扩大社会影响力、创造良好声誉的预期目标，某某支行的文明规范服务工作受到上级领导的好评，所辖某某分理处被总行授予“文明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xx年案件专项治理工作实施方案》和《某某支行案件专项治理工作自查小组分工》，详细明确了案件专项治理工作的范围、具体时间、各层次的职责分工，检查的方法等，逐级签定责任书，落实责任，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通过案件专项治理，支行加强了监督检查力度，监督检查制度得以细化，违规处罚力度得以强化，内控制度体系得以健全，员工风险意识得以提高。员工进一步提高了对案件专项治理工作重要性及意义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情况有一个整体了解，以防范信贷工作中的潜在风险，我多次听取信贷部门的汇报，对存量贷款企业进行摸底，并对主要的贷款客户逐户走访，了解企业经营状况，进行认真分析、考察，分析其贷款风险点，判断其是否为真正应该支持的贷款客户，是否存在潜在的风险，以确保我行信贷资金的安全。如某家贷款客户过去一直是我行支持的客户，在走访时发现其存在很大的风险因素，我及时与信贷员进行了情况沟通，同时要求制定了符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责任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责任人所吓倒，因为他们都是没有依法合规做贷款，没有尽职尽责。同时结合自己的工作经历现身说法，指出：“工作二十多年来，有我签字的贷款还没有一笔发生不良，说明信贷风险在一定程度上是可以防范的。同时也强调并不是符合银行贷款条件的贷款就没有风险，只有把银行的贷款真正当成自己的钱借给别人那样来琢磨，你才能把所有的风险点都考虑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有限公司、*厂、等，为今后储备新的存贷款资源打下了基础。同时带领大家走出区外，对区外的优质存、贷款客户，积极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7、培养存贷款工作“四营销”机制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符合实际的营销体系，从而培养一支能打硬仗的客户经理队伍。“四营销机制”即：一是立体营销，以“抓大不放小，关键在于优”的宗旨，按存款规模大小，实行客户经理、部门经理、行长差别营销。坚持上、下联动，各部门协同公关，不拘一格抓存贷款;二是连环营销，定期走访政府职能部门掌握新入资项目第一手信息，摸准牵头部门和承办部门，从龙头抓起，实行连环式营销，收到很好的效果;三是感情营销，对公、储蓄个网点建立大户档案，帮助解决他们的工作、生活中的实际问题，增加感情投资，来有效地稳定优质客户;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三、明年工作设想和经营思路</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文明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非常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改善贷款质量需要从两个方面入手，一是通过新增优质贷款来稀释原有不良。二是通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情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四、存在的不足和需要改进的地方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能力有待加强。初来北京农村商业银行，对农商行的很多制度、人文环境、业务都不了解，需要我不断努力，尽早融入到农商行新的集体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简短二</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简短三</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简短五</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给予我这次机会，让我有幸加入推广室业务二组这样一支在银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银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简短六</w:t>
      </w:r>
    </w:p>
    <w:p>
      <w:pPr>
        <w:ind w:left="0" w:right="0" w:firstLine="560"/>
        <w:spacing w:before="450" w:after="450" w:line="312" w:lineRule="auto"/>
      </w:pPr>
      <w:r>
        <w:rPr>
          <w:rFonts w:ascii="宋体" w:hAnsi="宋体" w:eastAsia="宋体" w:cs="宋体"/>
          <w:color w:val="000"/>
          <w:sz w:val="28"/>
          <w:szCs w:val="28"/>
        </w:rPr>
        <w:t xml:space="preserve">尊敬的银行行长：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对于自己现在写辞职信这件事，不光是对于银行，也对于您，对于我的父母我都感到非常的抱歉，但是为了不让自己以后后悔，我还是果断选择这样子做。</w:t>
      </w:r>
    </w:p>
    <w:p>
      <w:pPr>
        <w:ind w:left="0" w:right="0" w:firstLine="560"/>
        <w:spacing w:before="450" w:after="450" w:line="312" w:lineRule="auto"/>
      </w:pPr>
      <w:r>
        <w:rPr>
          <w:rFonts w:ascii="宋体" w:hAnsi="宋体" w:eastAsia="宋体" w:cs="宋体"/>
          <w:color w:val="000"/>
          <w:sz w:val="28"/>
          <w:szCs w:val="28"/>
        </w:rPr>
        <w:t xml:space="preserve">我在xx银行的日子里，我很开心，也过得很轻松，所以对于我的离职，并不关乎于银行的原因，也不是因为银行同事的原因，只是因为自己的志向可能不在银行，也可能自己现在还不想活的太过于安逸，过于平凡。我也知道自己这份工作是父母花了好大的功夫才把我送进银行这个地方的，我也知道在银行工作是很多人梦寐以求，是很多人向往的地方，我更加知道银行，一个不管是发展前景还是就业保障都是最靠谱的地方，我也知道在银行工作，是家人所希望的，是家人觉得会很好的，对我的未来也会有很大的好处的，我也承认是的，在银行工作我连自己这一辈子的人生都能想的到，我也能看到自己的前途一片光明，但是我也清楚，自己的志向不会在银行，我不会愿意自己在这个地方安逸的生活下去，我自己骨子里的那股叛逆，那股拼劲都在指引我自己，希望我自己能够去追求自己想要的，所以我连考虑都没有考虑多久我就选择了我要离职，希望您能够谅解。</w:t>
      </w:r>
    </w:p>
    <w:p>
      <w:pPr>
        <w:ind w:left="0" w:right="0" w:firstLine="560"/>
        <w:spacing w:before="450" w:after="450" w:line="312" w:lineRule="auto"/>
      </w:pPr>
      <w:r>
        <w:rPr>
          <w:rFonts w:ascii="宋体" w:hAnsi="宋体" w:eastAsia="宋体" w:cs="宋体"/>
          <w:color w:val="000"/>
          <w:sz w:val="28"/>
          <w:szCs w:val="28"/>
        </w:rPr>
        <w:t xml:space="preserve">现在的自己，满脑子的拼搏，满身的冲劲，只有自己才知道自己是能够为了自己的梦想去努力的，我也清楚未来的路程可能会很艰难，也不会再像现在这样子顺风顺水，但是我还是不后悔自己会做出这样的决定，而且自己好像对于自己的勇敢一点也不吃惊，好像自己一开始就知道自己不会就这样将就，但是我一直觉得以前的自己是喜欢这种平静安稳的生活的，是会按照父母的脚步来的，现在看来，好像没并不是，我一直喜欢摄影，它并不只单单是我的一个爱好，我也希望在以后的日子里我能将摄影发展成我的职业，并且我也做好了一切的准备，不管前路多坎坷，以后自己闯荡的生活多困难，因为有摄影这件事支撑着我，我一定会加倍的努力的。我也相信我的父母也一定会体谅我，也希望行长您也能够体谅我这一次。</w:t>
      </w:r>
    </w:p>
    <w:p>
      <w:pPr>
        <w:ind w:left="0" w:right="0" w:firstLine="560"/>
        <w:spacing w:before="450" w:after="450" w:line="312" w:lineRule="auto"/>
      </w:pPr>
      <w:r>
        <w:rPr>
          <w:rFonts w:ascii="宋体" w:hAnsi="宋体" w:eastAsia="宋体" w:cs="宋体"/>
          <w:color w:val="000"/>
          <w:sz w:val="28"/>
          <w:szCs w:val="28"/>
        </w:rPr>
        <w:t xml:space="preserve">这一次，希望自己能够为了自己而活，希望自己能够在以后不后悔，希望自己能够勇往直前去追求自己想要的。也希望银行能够发展顺利，行长及银行的所有同事工作顺利，家庭美满。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在过去的近两年的时间里，利用银行给予良好学习时间，学习了一些新的东西来充实了自己，并增加自己的一些知识和实践经验。我对于兴业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当然，我也自认为自己在这两年的工作中做出了自己的最大努力。 但因为某些个人的理由，我最终选择了向银行提出辞职申请，并希望能于今年xx月xx日正式离职。希望领导能早日找到合适的人手接替我的工作，我会尽力配合做好交接工作，保证业务的正常运作, 对银行,对客户尽好最后的责任。</w:t>
      </w:r>
    </w:p>
    <w:p>
      <w:pPr>
        <w:ind w:left="0" w:right="0" w:firstLine="560"/>
        <w:spacing w:before="450" w:after="450" w:line="312" w:lineRule="auto"/>
      </w:pPr>
      <w:r>
        <w:rPr>
          <w:rFonts w:ascii="宋体" w:hAnsi="宋体" w:eastAsia="宋体" w:cs="宋体"/>
          <w:color w:val="000"/>
          <w:sz w:val="28"/>
          <w:szCs w:val="28"/>
        </w:rPr>
        <w:t xml:space="preserve">希望银行对我的申请予以考虑并批准为盼。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简短八</w:t>
      </w:r>
    </w:p>
    <w:p>
      <w:pPr>
        <w:ind w:left="0" w:right="0" w:firstLine="560"/>
        <w:spacing w:before="450" w:after="450" w:line="312" w:lineRule="auto"/>
      </w:pPr>
      <w:r>
        <w:rPr>
          <w:rFonts w:ascii="宋体" w:hAnsi="宋体" w:eastAsia="宋体" w:cs="宋体"/>
          <w:color w:val="000"/>
          <w:sz w:val="28"/>
          <w:szCs w:val="28"/>
        </w:rPr>
        <w:t xml:space="preserve">我叫，19xx年*年*日出生，中共党员，大学本科学历，毕业于北京金融学专业，金融工作年限20xx年。于19xx年7月在北京市某某区参加工作，先后从事过储蓄、人事劳资、科技、信贷、公存、营业部主任、基建、保卫、综合管理等工作，于20xx年1月到北京农村商业银行某某支行，主持非管辖支行某某支行工作。</w:t>
      </w:r>
    </w:p>
    <w:p>
      <w:pPr>
        <w:ind w:left="0" w:right="0" w:firstLine="560"/>
        <w:spacing w:before="450" w:after="450" w:line="312" w:lineRule="auto"/>
      </w:pPr>
      <w:r>
        <w:rPr>
          <w:rFonts w:ascii="宋体" w:hAnsi="宋体" w:eastAsia="宋体" w:cs="宋体"/>
          <w:color w:val="000"/>
          <w:sz w:val="28"/>
          <w:szCs w:val="28"/>
        </w:rPr>
        <w:t xml:space="preserve">从20xx年1月到今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保持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一、主要经营考核指标完成情况汇报</w:t>
      </w:r>
    </w:p>
    <w:p>
      <w:pPr>
        <w:ind w:left="0" w:right="0" w:firstLine="560"/>
        <w:spacing w:before="450" w:after="450" w:line="312" w:lineRule="auto"/>
      </w:pPr>
      <w:r>
        <w:rPr>
          <w:rFonts w:ascii="宋体" w:hAnsi="宋体" w:eastAsia="宋体" w:cs="宋体"/>
          <w:color w:val="000"/>
          <w:sz w:val="28"/>
          <w:szCs w:val="28"/>
        </w:rPr>
        <w:t xml:space="preserve">截止到20xx年末，某某支行考核利润实现......</w:t>
      </w:r>
    </w:p>
    <w:p>
      <w:pPr>
        <w:ind w:left="0" w:right="0" w:firstLine="560"/>
        <w:spacing w:before="450" w:after="450" w:line="312" w:lineRule="auto"/>
      </w:pPr>
      <w:r>
        <w:rPr>
          <w:rFonts w:ascii="宋体" w:hAnsi="宋体" w:eastAsia="宋体" w:cs="宋体"/>
          <w:color w:val="000"/>
          <w:sz w:val="28"/>
          <w:szCs w:val="28"/>
        </w:rPr>
        <w:t xml:space="preserve">二、主要工作情况汇报</w:t>
      </w:r>
    </w:p>
    <w:p>
      <w:pPr>
        <w:ind w:left="0" w:right="0" w:firstLine="560"/>
        <w:spacing w:before="450" w:after="450" w:line="312" w:lineRule="auto"/>
      </w:pPr>
      <w:r>
        <w:rPr>
          <w:rFonts w:ascii="宋体" w:hAnsi="宋体" w:eastAsia="宋体" w:cs="宋体"/>
          <w:color w:val="000"/>
          <w:sz w:val="28"/>
          <w:szCs w:val="28"/>
        </w:rPr>
        <w:t xml:space="preserve">1、多听、多看、多分析，摸清情况，为开展工作打好基础。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情况，克服困难，平时经常找干部职工谈话，并深入到科室、网点，积极与当地政府取得联系和支持，掌握第一手资料，迅速了解支行各个方面的情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情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通过找员工谈话、召开部门负责人座谈会、各种小型会议和支行工作会等形式，及时了解员工思想状况，并对员工提出的意见和建议认真分析研究，对合理建议及时采纳和总结，并对一些职工普遍关注的问题给予了答复和解决。使职工看到了我诚恳的工作态度，激发了广大员工对管理的参与意识，提高了工作积极性和主动性，形成了职工之间谈论如何工作，如何努力将工作干好的良好风气。同时也使我基本摸清了支行的整体情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通过发展规划，充分了解了宏观、区域经济走势，市场变化、同业竞争手段等内容，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知道，一个支行的发展不仅要依靠高管人员的科学决策和有效管理，还要培养锻炼出一支过得硬的中层管理干部队伍，只有这样才能形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史上各项业务指标就完成不好，努力也是徒劳的破罐子破摔的颓废思想;自己的业务和水平比以前强多了，没有必要再努力学习的自满自足的思想;大家在一起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针对某某支行部分干部跟不上目前农商行快速发展形势的现实，提出了衡量中层领导干部是否称职的“十条标准”。这十条标准是：一、要有“想干事、能干事、干成事”的欲望和信心;二、要在工作上、管理上有自己的想法和思路;三、要善于从习惯的工作模式中发现问题，并能提出改进建议;四、要言行一致、表里如一，言必行、行必果;五、要正确处理好“发动大家干”与“自己带头干”的关系，正确处理好工作中的积极主动与被动应付之间的关系，力求在分工上人尽其才、才尽其用;六、要有全行一盘棋意识，正确处理好个人、局部、整体之间的关系;七、要正确处理好上下级之间、人情与制度之间的关系，不能因人情放松制度;八、要有逐级负责意识，各级干部都要种好自己的田、看好自己的门、管好自己的人;九、要能够客观真实地反映情况，为上级决策提供可靠依据;十、要正确处理好开展工作与承担责任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“十条标准”的提出，希望使中层管理人员对照标准找到了自身的差距，明确改进目标，也让一些普通员工看到自身发展和努力的方向，为提高干部员工的素质奠定基础。</w:t>
      </w:r>
    </w:p>
    <w:p>
      <w:pPr>
        <w:ind w:left="0" w:right="0" w:firstLine="560"/>
        <w:spacing w:before="450" w:after="450" w:line="312" w:lineRule="auto"/>
      </w:pPr>
      <w:r>
        <w:rPr>
          <w:rFonts w:ascii="宋体" w:hAnsi="宋体" w:eastAsia="宋体" w:cs="宋体"/>
          <w:color w:val="000"/>
          <w:sz w:val="28"/>
          <w:szCs w:val="28"/>
        </w:rPr>
        <w:t xml:space="preserve">4、抓文明规范服务，树农商行形象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提供周到的服务会直接影响我行的声誉，因此支行班子组建后积极研究如何提高服务质量和效率，制定了服务质量考核制度，将员工仪容仪表、服务规范、环境卫生、服务事故等服务工作细化到27小项，并细化每一小项检查原则和奖罚标准，力求使员工找出自己的差距，逐步养成良好的文明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文明规范服务活动，根据管辖行要求精心组织，扎实推进，初步实现了提高服务质量、扩大社会影响力、创造良好声誉的预期目标，某某支行的文明规范服务工作受到上级领导的好评，所辖某某分理处被总行授予“文明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xx年案件专项治理工作实施方案》和《某某支行案件专项治理工作自查小组分工》，详细明确了案件专项治理工作的范围、具体时间、各层次的职责分工，检查的方法等，逐级签定责任书，落实责任，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通过案件专项治理，支行加强了监督检查力度，监督检查制度得以细化，违规处罚力度得以强化，内控制度体系得以健全，员工风险意识得以提高。员工进一步提高了对案件专项治理工作重要性及意义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情况有一个整体了解，以防范信贷工作中的潜在风险，我多次听取信贷部门的汇报，对存量贷款企业进行摸底，并对主要的贷款客户逐户走访，了解企业经营状况，进行认真分析、考察，分析其贷款风险点，判断其是否为真正应该支持的贷款客户，是否存在潜在的风险，以确保我行信贷资金的安全。如某家贷款客户过去一直是我行支持的客户，在走访时发现其存在很大的风险因素，我及时与信贷员进行了情况沟通，同时要求制定了符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责任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责任人所吓倒，因为他们都是没有依法合规做贷款，没有尽职尽责。同时结合自己的工作经历现身说法，指出：“工作二十多年来，有我签字的贷款还没有一笔发生不良，说明信贷风险在一定程度上是可以防范的。同时也强调并不是符合银行贷款条件的贷款就没有风险，只有把银行的贷款真正当成自己的钱借给别人那样来琢磨，你才能把所有的风险点都考虑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有限公司、*厂、等，为今后储备新的存贷款资源打下了基础。同时带领大家走出区外，对区外的优质存、贷款客户，积极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7、培养存贷款工作“四营销”机制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符合实际的营销体系，从而培养一支能打硬仗的客户经理队伍。“四营销机制”即：一是立体营销，以“抓大不放小，关键在于优”的宗旨，按存款规模大小，实行客户经理、部门经理、行长差别营销。坚持上、下联动，各部门协同公关，不拘一格抓存贷款;二是连环营销，定期走访政府职能部门掌握新入资项目第一手信息，摸准牵头部门和承办部门，从龙头抓起，实行连环式营销，收到很好的效果;三是感情营销，对公、储蓄个网点建立大户档案，帮助解决他们的工作、生活中的实际问题，增加感情投资，来有效地稳定优质客户;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三、明年工作设想和经营思路</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文明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非常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改善贷款质量需要从两个方面入手，一是通过新增优质贷款来稀释原有不良。二是通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情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四、存在的不足和需要改进的地方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能力有待加强。初来北京农村商业银行，对农商行的很多制度、人文环境、业务都不了解，需要我不断努力，尽早融入到农商行新的集体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报告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我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xx银行给我了许多，我不曾忘记。感谢这个大家庭的每一个成员，真诚地，带点酸的。最后祝愿我们支行的业绩越做越好。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 简短篇十一</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 简短篇十二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2025-06-18T04:00:32+08:00</dcterms:created>
  <dcterms:modified xsi:type="dcterms:W3CDTF">2025-06-18T04:00:32+08:00</dcterms:modified>
</cp:coreProperties>
</file>

<file path=docProps/custom.xml><?xml version="1.0" encoding="utf-8"?>
<Properties xmlns="http://schemas.openxmlformats.org/officeDocument/2006/custom-properties" xmlns:vt="http://schemas.openxmlformats.org/officeDocument/2006/docPropsVTypes"/>
</file>