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设计述职报告个人优势(八篇)</w:t>
      </w:r>
      <w:bookmarkEnd w:id="1"/>
    </w:p>
    <w:p>
      <w:pPr>
        <w:jc w:val="center"/>
        <w:spacing w:before="0" w:after="450"/>
      </w:pPr>
      <w:r>
        <w:rPr>
          <w:rFonts w:ascii="Arial" w:hAnsi="Arial" w:eastAsia="Arial" w:cs="Arial"/>
          <w:color w:val="999999"/>
          <w:sz w:val="20"/>
          <w:szCs w:val="20"/>
        </w:rPr>
        <w:t xml:space="preserve">作者：流年似水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设计述职报告个人优势一首先感谢领导对我的偏爱，让我有机会在公司试用。我来到公司正好一月，回顾一下工作、反思一下不足、思考一下打算，非常必要和及时，现将一个月的工作汇报如下：一、一个月中工作内容1.医院标志设计。前两个周我主要负责医院的vi设...</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设计述职报告个人优势一</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设计述职报告个人优势二</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设计述职报告个人优势三</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设计述职报告个人优势四</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公司已经快四年了，在这段时间里我过得是很充实的，因为专业知识一直在不断的积累，专业能力一直在不断的大幅度提高;在这里我还是要深深的感谢公司对我的信任与培养，给了我那么多的学习和成长的机会，还有要感谢每一位与我合作过的同事伙伴，是你们的配合与帮助，才能使我成长的这么快。经过了几年的相处，给我感触最深的是公司更像是一个温暖的大家庭，因为无论在工作、生活和学习上公司都给予了极大的关怀和包容。公司需要发展，而公司的发展和我们每一个成员是密不可分的，作为公司的一名设计人员，我们更应该为它在前进的道路上贡献一份力量，而这份力量则来自我们做好本职工作，做一名合格的设计人员。要想有所提高，有所突破就必须学会自我总结，下面就对我这几年的工作和学习作如下总结。</w:t>
      </w:r>
    </w:p>
    <w:p>
      <w:pPr>
        <w:ind w:left="0" w:right="0" w:firstLine="560"/>
        <w:spacing w:before="450" w:after="450" w:line="312" w:lineRule="auto"/>
      </w:pPr>
      <w:r>
        <w:rPr>
          <w:rFonts w:ascii="宋体" w:hAnsi="宋体" w:eastAsia="宋体" w:cs="宋体"/>
          <w:color w:val="000"/>
          <w:sz w:val="28"/>
          <w:szCs w:val="28"/>
        </w:rPr>
        <w:t xml:space="preserve">来到公司的第一年，是收获最多的一年。因为5.12特大地震的原因，公司格外繁忙，业务也很多，因此手上的事情也多。从砌体结构到框架结构，再后来到底框结构，这些结构形式在工程中是比较多的，因此也渐渐地掌握了基本建模、绘施工图的要求。因为刚开始接触实际工程，所以经常会出现许许多多的问题。首先反应在结构模型上，经常有漏项的事情发生，还有很多时候是模型与实际受力情况不符或有较大出入;其次是反应在施工图上，依然有很多漏项的情况，然后就是不同专业之间有很多矛盾之处，还有很多施工图上本身的错漏之处;最后就是在工地现场时，观察能力及现场经验不足，很少发现问题或者发现的问题都是比较小的问题，有很多需要控制的质量问题都是师傅或者其他监督部分所发现的，当发现问题后，如何补救或处理更是摸不着头脑。从建立模型到模型完成，从校核模型到修改模型完成，从模型到出校核图，从修改后的校核图到再次校核，从施工图到审查回复，从设计到现场，再从现场到设计这些程序的前前后后，不知道出了多少问题，一次次的审核师傅都兢兢业业、不厌其烦地一一执行，自己所出问题，公司都一次次的解决。正是因为这么多的问题和失误，才让我不断的掌握专业知识，第一次有了理论结合实践的亲身体会。</w:t>
      </w:r>
    </w:p>
    <w:p>
      <w:pPr>
        <w:ind w:left="0" w:right="0" w:firstLine="560"/>
        <w:spacing w:before="450" w:after="450" w:line="312" w:lineRule="auto"/>
      </w:pPr>
      <w:r>
        <w:rPr>
          <w:rFonts w:ascii="宋体" w:hAnsi="宋体" w:eastAsia="宋体" w:cs="宋体"/>
          <w:color w:val="000"/>
          <w:sz w:val="28"/>
          <w:szCs w:val="28"/>
        </w:rPr>
        <w:t xml:space="preserve">到了第二年，因为处在灾后重建当中，所以任务依然很多，这一年里在专业知识方面有了很大的提高，但依然问题层出不穷，归根揭底是因为对各种规范不熟悉，常出现与规范不符的现象。当时最突出的问题就是基础埋深超深，在这个问题上公司可以说是费尽心力，因为自己的一时疏忽，给公司带来太多麻烦，而最后公司用一颗包容的心来承担这一切，在这里再次感谢公司及公司的领导们。经过超深事件后，大家都深刻地意识到：设计必须严谨，必须认真对待，必须尽最大努力来完成任何一项设计，任何一个小小的疏漏都可能把我们推向深渊。在工地现场方面，经过第一年的积累，对于比较常见的问题基本上能够解决，但实际工程则是复杂的，基本上不同的工地都会出现不同的问题，而这些问题更是变化莫测的。遇到这种情况后，就将不能现场立即解答的问题带回公司，向经验丰富的工程师们请教，最后再一一解决。在这一年里，公司也开了很多会，基本上每次会上田总都会要求大家主动学习，鼓励大家考注册。这一年，我也买了相关书籍，准备考基础考试，但因为自己不是主动学习，因此结果可想而知„„</w:t>
      </w:r>
    </w:p>
    <w:p>
      <w:pPr>
        <w:ind w:left="0" w:right="0" w:firstLine="560"/>
        <w:spacing w:before="450" w:after="450" w:line="312" w:lineRule="auto"/>
      </w:pPr>
      <w:r>
        <w:rPr>
          <w:rFonts w:ascii="宋体" w:hAnsi="宋体" w:eastAsia="宋体" w:cs="宋体"/>
          <w:color w:val="000"/>
          <w:sz w:val="28"/>
          <w:szCs w:val="28"/>
        </w:rPr>
        <w:t xml:space="preserve">第三年，灾后重建尾期，工程少了很多，但相对而言，前期所做工程基本都已开工因此上工地的时间偏多，在现场经验这一块上有了很好的补充。经过两年的学习和积累，对一般的工程已能够独立完成，与其他专业的配合也要好多了，至少不同专业间的矛盾要少多了。公司为了让大家配合得更好，还专门参见了拓展训练。其实在刚去拓展训练的时候是抱着玩的心态，可是在训练当中自己却不知不觉地投入其中。虽然拓展训练都是一些小游戏，可这些游戏都给了大家深深的启迪。从参加训练的第一天到最后一天里，大家都明显体会到训练的意义，大家也用实际行动说明了一切。没错，我们都是这个团队的成员，只要大家继续发扬“拓展精神”，我相信公司会越来越好。这一年里，不光是在专业知识和技能上有所提高，我也真正的寻找到了自己的位置以及自己前进的方向。这一年里，公司里有了个很浓的学习气氛，这种气氛是前所未有的，因为这一次大家都已经开始主动学习。虽然这一次的注册考试我以失败告终，但这此考试对我而言，意义重大。首先，我已经开始学会主动学习，不再是以前的被动学习;其次，在注册考试的复习中，对各结构规范有了一次系统的学习，在理论联系实际方面有了很大的帮助;再次，通过这次注册考试，也给自己带来了信心，我相信只要坚持努力、再接再厉，通过注册考试只是时间问题。</w:t>
      </w:r>
    </w:p>
    <w:p>
      <w:pPr>
        <w:ind w:left="0" w:right="0" w:firstLine="560"/>
        <w:spacing w:before="450" w:after="450" w:line="312" w:lineRule="auto"/>
      </w:pPr>
      <w:r>
        <w:rPr>
          <w:rFonts w:ascii="宋体" w:hAnsi="宋体" w:eastAsia="宋体" w:cs="宋体"/>
          <w:color w:val="000"/>
          <w:sz w:val="28"/>
          <w:szCs w:val="28"/>
        </w:rPr>
        <w:t xml:space="preserve">在公司的工作时间里，在作设计时我体会到拿到工作图时不要盲目建模计算，先进行全面分析，与建筑设计人员进行勾通，充分了解工程的各种情况(功能、选型等)。建模计算前的前处理要做好，比方荷载的计算要尽量准确，不能估计，要完全根据建筑做法或使用要求来输入。在进行结构建模的时候，要了解每个参数的意义，不要盲目修改参数，修改时要有依据。在计算中，在保证结构安全的前提下要充分考虑经济性，不能随意加大配筋量或加大构件的截面。多花点时间在模型上，有句老话是这么说的，“磨刀不误坎柴工”。经过这么长时间的磨练，终于体会到了这句话的意义所在。画图是需要时间的，但怎样才能达到事半功倍的效果呢，那就是不返工，还与有的时候在做施工图的时候一般都先把大的方面和问题解决了，却忽略了一些小的细节问题但又很浪费时间的问题，所以做施工图时千万不能避重就轻，要把一些容易浪费时间的小的问题也提前考虑周全，如果是只画图不想问题那速度可是飞快的。还有一些容易浪费时间的部分一定要先行进行研究和解决，如果自己解决不了的，就及时的与有经验的工程师进行学习和研究，这样既提高了速度又省了时间。多多听取有经验的工程师的意见，多多思考，把脑子用灵活，一个问题有多种方法解决。要积极培养自己分析解决问题的能力，不要把自己局限到一个死胡同里。</w:t>
      </w:r>
    </w:p>
    <w:p>
      <w:pPr>
        <w:ind w:left="0" w:right="0" w:firstLine="560"/>
        <w:spacing w:before="450" w:after="450" w:line="312" w:lineRule="auto"/>
      </w:pPr>
      <w:r>
        <w:rPr>
          <w:rFonts w:ascii="宋体" w:hAnsi="宋体" w:eastAsia="宋体" w:cs="宋体"/>
          <w:color w:val="000"/>
          <w:sz w:val="28"/>
          <w:szCs w:val="28"/>
        </w:rPr>
        <w:t xml:space="preserve">新的一年已经来到，在今后工作中，努力提高自己的学识水平和专用能力。对于建筑行业的新规范、新标准，每次更新后要认真学习和研究，掌握新规范、新标准、把规范、标准应用于工程建设中，不断地总结经验和教训。继续复习，好好准备注册考试，争取早日通过注册考试。准备每一个工程竣工验收后，要认真总结在工程过程处理的问题。经常分析在处理工程问题的经验与教训，发现自己在工程处理中存在哪些问题，哪些方面值得提高，哪些方面值得继续发扬，做一个优秀的结构工程师。另外，要加强团队协作精神，积极参加公司组织的活动，多和不同专业设计人员沟通交流，尽量避免因沟通不足而出现的返工等重复劳动。还有就是再忙也要抽点时间锻炼身体，毕竟身体是革命的本钱嘛。遵守公司内部规章制度，维护公司利益，积极为公司创造更高价值，力争取得更大的工作成绩。本着实事求是的原则，积极做好自己的本职工作，尽量不拖拉，给公司一个交代，给甲方一个好印象。</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设计述职报告个人优势五</w:t>
      </w:r>
    </w:p>
    <w:p>
      <w:pPr>
        <w:ind w:left="0" w:right="0" w:firstLine="560"/>
        <w:spacing w:before="450" w:after="450" w:line="312" w:lineRule="auto"/>
      </w:pPr>
      <w:r>
        <w:rPr>
          <w:rFonts w:ascii="宋体" w:hAnsi="宋体" w:eastAsia="宋体" w:cs="宋体"/>
          <w:color w:val="000"/>
          <w:sz w:val="28"/>
          <w:szCs w:val="28"/>
        </w:rPr>
        <w:t xml:space="preserve">--快就会过去了，掐指一算，来到--已经整整一年了，在这里我对我一年以来的工作情况进行简要的总结，算是对公司也是对个人这段时间的工作的一个交代。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年比20--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设计述职报告个人优势六</w:t>
      </w:r>
    </w:p>
    <w:p>
      <w:pPr>
        <w:ind w:left="0" w:right="0" w:firstLine="560"/>
        <w:spacing w:before="450" w:after="450" w:line="312" w:lineRule="auto"/>
      </w:pPr>
      <w:r>
        <w:rPr>
          <w:rFonts w:ascii="宋体" w:hAnsi="宋体" w:eastAsia="宋体" w:cs="宋体"/>
          <w:color w:val="000"/>
          <w:sz w:val="28"/>
          <w:szCs w:val="28"/>
        </w:rPr>
        <w:t xml:space="preserve">我叫，男，1980年12月出生，xx年大学本科毕业于xx大学建筑工程专业，专业技术职务结构设计工程师，于xx年10月获得助理工程师职称。现就职于设计研究院，身体健康。回顾这5年多的结构设计工作，我在院领导、总工及各位同事的支持与帮助下，严格要求自己，按照院里的要求，较好地完成了自己的本职工作。通过5年多的学习与工作，专业技术水平有了长足的进步，工作效率有了很大的提高，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参与或独立设计过数十个工程，工程类型涉及大型医院、高档办公楼、学校、高层商住楼、工业厂房、别墅等。结构型式涵盖框架结构、框架-剪力墙结构、剪力墙结构、框支剪力墙结构、型钢混凝土组合结构、砖混结构等。所设计的基础型式包括箱、筏基础、桩箱基础、桩筏基础、桩基础、独立基础、条形基础、毛石基础等。在应用结构软件方面，熟练掌握了pkpm系列软件、midas结构分析软件、autocad系列软件、探索者结构设计等多套结构计算及绘图软件。</w:t>
      </w:r>
    </w:p>
    <w:p>
      <w:pPr>
        <w:ind w:left="0" w:right="0" w:firstLine="560"/>
        <w:spacing w:before="450" w:after="450" w:line="312" w:lineRule="auto"/>
      </w:pPr>
      <w:r>
        <w:rPr>
          <w:rFonts w:ascii="宋体" w:hAnsi="宋体" w:eastAsia="宋体" w:cs="宋体"/>
          <w:color w:val="000"/>
          <w:sz w:val="28"/>
          <w:szCs w:val="28"/>
        </w:rPr>
        <w:t xml:space="preserve">在大大小小的工程设计中，江苏省如皋市金荣广场的加固设计是令我印象最为深刻的工程之一。这个工程是框支剪力墙结构,地下1层地上20层，1层至5层为大型商场，5层以上为办公楼，结构在第6层设置转换层，属于高位转换的复杂高层建筑。在结构主体施工至第12层后，甲方要求增加3个标准层,不过总建筑高度没有突破100m，我受委托进行了加固设计。在前期的计算中我仍然采用satwe，与原设计相同。加层后的计算结果，底层部分柱轴压比超出了规范要求，我使用了较为常规的粘贴钢板加固法，使得超限部分的柱都满足了要求。而关键的部位是转换层的框支转换梁，由于增加了3层的荷载，而原设计中由于截面的限制，并没有过多的安全储备，因而出现了多根梁的受弯及受剪承载力不足。通过外粘型钢和粘贴钢板法解决了部分承载力不足的框支梁，但有两根梁由于梁上承托的的剪力墙墙肢的端部距离梁端支座处很近，造成了抗剪无法满足，试过增大截面，支座加腋，加支撑等方法都不能满足要求，特别是增大截面，更被证明了是个笨办法，不仅影响建筑观感，而且由于加大了梁的截面，同时增加了框支框架的侧向刚度，进而吸收了更多的水平地震作用，其结果就是梁截面增大的同时，其剪力也随之增加。在经过试算和思考后，我决定通过植筋增加墙肢长度，把墙肢的端部拉到支座处，这样整根框支梁上就是一片完整的没有洞口的剪力墙，相当于一个深梁的受力模式，剪力超限的问题也就不存在了。对于这两根框支梁的处理可以说是由于建筑帮了忙，允许让结构加长了墙肢，而对于另外两个临街的框支梁则没有这么幸运了，无法加长墙肢，也无法加支撑，普通的粘钢、缠绕纤维材料、外加预应力都无法取得令人满意的效果，于是我进一步分析了这根梁以及相连构件的受力情况，发现与这根梁相邻的框支梁承载能力有较大的富余，如果能让相邻梁分担一部分水平力的话，问题将迎刃而解。因为是临街面，没法在改变截面上作文章，通过对转换层以上标准层的观察，我把目标锁定在了两根框支梁之上的剪力墙之间的窗台栏板上，原设计中的栏板仅100厚，属非结构构件，不传递水平力。通过把原窗台栏板改为200x1300深梁，让其能传递水平力，如图1，这样原本承受较多水平力的墙1通过深梁传了一部分给了墙2，这样就做到了减轻承托墙1的框支梁的负担，从而达到了避免该框支梁抗剪不足。为了验证计算结构的真实性，我采用了midas进行复核，用实体有限元来模拟剪力墙、转换层中的框支梁，用空间杆单元模拟各层的梁柱，结果与satwe的计算结果基本吻合。</w:t>
      </w:r>
    </w:p>
    <w:p>
      <w:pPr>
        <w:ind w:left="0" w:right="0" w:firstLine="560"/>
        <w:spacing w:before="450" w:after="450" w:line="312" w:lineRule="auto"/>
      </w:pPr>
      <w:r>
        <w:rPr>
          <w:rFonts w:ascii="宋体" w:hAnsi="宋体" w:eastAsia="宋体" w:cs="宋体"/>
          <w:color w:val="000"/>
          <w:sz w:val="28"/>
          <w:szCs w:val="28"/>
        </w:rPr>
        <w:t xml:space="preserve">通过这个工程，给了我很大的启发。以往设计人员，遇到截面承载力不足时，通常做法就是，加大截面，加高或加宽、加厚，这只是头痛医头、脚痛医脚的笨办法，如果我们能用结构专业的力学知识，对整体结构进行力学分析，从而优化结构整体的受力性能，充分发挥各个构件的承载能力，使之协同工作，而不是“一损俱损”。结构设计是整体的设计，结构设计人员要有大局观，而不是简单的构件设计，优秀的结构师，绝不会通过死抠配筋来提高结构的经济性，而是首先从优化结构方案入手，与建筑方案密切配合，以达到技术先进、经济合理的目的。</w:t>
      </w:r>
    </w:p>
    <w:p>
      <w:pPr>
        <w:ind w:left="0" w:right="0" w:firstLine="560"/>
        <w:spacing w:before="450" w:after="450" w:line="312" w:lineRule="auto"/>
      </w:pPr>
      <w:r>
        <w:rPr>
          <w:rFonts w:ascii="宋体" w:hAnsi="宋体" w:eastAsia="宋体" w:cs="宋体"/>
          <w:color w:val="000"/>
          <w:sz w:val="28"/>
          <w:szCs w:val="28"/>
        </w:rPr>
        <w:t xml:space="preserve">纵观5年来，自己的工作、思想上有了质的飞跃，团队全局观念显著增，一心扑在自己的工作上，勤勤恳恳，组织协调能力进一步提高，及时总结分析工作中的成功和不足。团结同事，共同进步，吃苦耐劳踏实工作。已能独立完成较复杂的结构工程设计，同时能协调好各专业的配合工作，并能主动与甲方建立起良好的合作关系。在工作中不断创新，工作态度积极，工作质量、效率和工作效益都得到了院领导和同事们的认同。</w:t>
      </w:r>
    </w:p>
    <w:p>
      <w:pPr>
        <w:ind w:left="0" w:right="0" w:firstLine="560"/>
        <w:spacing w:before="450" w:after="450" w:line="312" w:lineRule="auto"/>
      </w:pPr>
      <w:r>
        <w:rPr>
          <w:rFonts w:ascii="宋体" w:hAnsi="宋体" w:eastAsia="宋体" w:cs="宋体"/>
          <w:color w:val="000"/>
          <w:sz w:val="28"/>
          <w:szCs w:val="28"/>
        </w:rPr>
        <w:t xml:space="preserve">自己的成长，离不开领导的关怀和大力支持，也离不开同事们的关心和帮助。总结过去，展望未来，我将扬长避短，立足本职，务实创新，不断学习，去争取更大的进步，为设计院的发展做出更大的贡献!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设计述职报告个人优势七</w:t>
      </w:r>
    </w:p>
    <w:p>
      <w:pPr>
        <w:ind w:left="0" w:right="0" w:firstLine="560"/>
        <w:spacing w:before="450" w:after="450" w:line="312" w:lineRule="auto"/>
      </w:pPr>
      <w:r>
        <w:rPr>
          <w:rFonts w:ascii="宋体" w:hAnsi="宋体" w:eastAsia="宋体" w:cs="宋体"/>
          <w:color w:val="000"/>
          <w:sz w:val="28"/>
          <w:szCs w:val="28"/>
        </w:rPr>
        <w:t xml:space="preserve">尊敬的上级公司领导以及同事们：</w:t>
      </w:r>
    </w:p>
    <w:p>
      <w:pPr>
        <w:ind w:left="0" w:right="0" w:firstLine="560"/>
        <w:spacing w:before="450" w:after="450" w:line="312" w:lineRule="auto"/>
      </w:pPr>
      <w:r>
        <w:rPr>
          <w:rFonts w:ascii="宋体" w:hAnsi="宋体" w:eastAsia="宋体" w:cs="宋体"/>
          <w:color w:val="000"/>
          <w:sz w:val="28"/>
          <w:szCs w:val="28"/>
        </w:rPr>
        <w:t xml:space="preserve">xx年7月至xx年7月由总公司任命我担任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 xx年春，当公用事业局牵头提出局系统设计单位联合申报综合甲级资质时，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w:t>
      </w:r>
    </w:p>
    <w:p>
      <w:pPr>
        <w:ind w:left="0" w:right="0" w:firstLine="560"/>
        <w:spacing w:before="450" w:after="450" w:line="312" w:lineRule="auto"/>
      </w:pPr>
      <w:r>
        <w:rPr>
          <w:rFonts w:ascii="宋体" w:hAnsi="宋体" w:eastAsia="宋体" w:cs="宋体"/>
          <w:color w:val="000"/>
          <w:sz w:val="28"/>
          <w:szCs w:val="28"/>
        </w:rPr>
        <w:t xml:space="preserve">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总之，适应业务环境变化，摸索在生产管理方面尽职尽责的路子，适应工艺创作的需要。</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设计述职报告个人优势八</w:t>
      </w:r>
    </w:p>
    <w:p>
      <w:pPr>
        <w:ind w:left="0" w:right="0" w:firstLine="560"/>
        <w:spacing w:before="450" w:after="450" w:line="312" w:lineRule="auto"/>
      </w:pPr>
      <w:r>
        <w:rPr>
          <w:rFonts w:ascii="宋体" w:hAnsi="宋体" w:eastAsia="宋体" w:cs="宋体"/>
          <w:color w:val="000"/>
          <w:sz w:val="28"/>
          <w:szCs w:val="28"/>
        </w:rPr>
        <w:t xml:space="preserve">董事局各位董事:大家好!</w:t>
      </w:r>
    </w:p>
    <w:p>
      <w:pPr>
        <w:ind w:left="0" w:right="0" w:firstLine="560"/>
        <w:spacing w:before="450" w:after="450" w:line="312" w:lineRule="auto"/>
      </w:pPr>
      <w:r>
        <w:rPr>
          <w:rFonts w:ascii="宋体" w:hAnsi="宋体" w:eastAsia="宋体" w:cs="宋体"/>
          <w:color w:val="000"/>
          <w:sz w:val="28"/>
          <w:szCs w:val="28"/>
        </w:rPr>
        <w:t xml:space="preserve">我受建筑规划设计有限公司全委会的委托在此向董事局做200x年建筑规划设计有限公司工作报告，请各位董事审议。 过去的200x年是我国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200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一、200x年度考核指标完成情况(略)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200x年，我们根据董事局的有关决议和设计公司年初工作规划，采取了一系列的工作措施: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 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工作，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1、工作作风涣散。有的员工过分讲究个人利益，斤斤计较个人得失。创业之初那种艰苦的环境下，老员工那种特别负责任、特别能吃苦、特别能奉献、特别能战斗的工作作风和精神气质没有得到传承和发扬。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 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工作化为设计公司的工作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设计公司是智力密集型企业，设计行业的竞争归根到底是人才的竞争，人才是最重要的生产资源。搞好设计公司工作的关键是要依靠___的企业文化和不断地体制创新将管理和专业技术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工作。管理层分工明确，形成合力，不断提高管理水平，使各项工作有序、规范、和谐发展。宁可发展慢一点，也要发展稳一点，好一点;宁可规模小一点，也要人员精一点，效率高一点。</w:t>
      </w:r>
    </w:p>
    <w:p>
      <w:pPr>
        <w:ind w:left="0" w:right="0" w:firstLine="560"/>
        <w:spacing w:before="450" w:after="450" w:line="312" w:lineRule="auto"/>
      </w:pPr>
      <w:r>
        <w:rPr>
          <w:rFonts w:ascii="宋体" w:hAnsi="宋体" w:eastAsia="宋体" w:cs="宋体"/>
          <w:color w:val="000"/>
          <w:sz w:val="28"/>
          <w:szCs w:val="28"/>
        </w:rPr>
        <w:t xml:space="preserve">四、xx年工作设想</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1)完成设计产值(略去)万元 ，其中内部产值(略去)万元，外部产值 (略去)万元 。</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xx年5月30日前完成定额设计实施细则及定额标准的制定工作。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工作作风，修定完善设计进度管理办法，无正当理由不按时保质保量完成工作任务者，记“四步曲”一次，每延误一天扣本专业设计费5%，所属处室主任负连带责任，一个季度累积两次未能按时完成任务者将作劝退处理，一个处室一个季度累积有三次未按时完成工作者，处室主任应引咎辞职，且不得参与当年考核盈余分配。因不可抗力或房产原因导致延期的，必须有房产书面同意延期意见报总经理认可备案。此项修定工作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工作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工作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6)成立住宅设计研发小组，配合房产做好前期市场调研、可行性研究报告、项目估算等工作，接受房产委托对住宅作品进行研发，且研发成果可有偿重复套用。设计公司每年拿出来6万元设计产值奖励研发</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3、执行力建设</w:t>
      </w:r>
    </w:p>
    <w:p>
      <w:pPr>
        <w:ind w:left="0" w:right="0" w:firstLine="560"/>
        <w:spacing w:before="450" w:after="450" w:line="312" w:lineRule="auto"/>
      </w:pPr>
      <w:r>
        <w:rPr>
          <w:rFonts w:ascii="宋体" w:hAnsi="宋体" w:eastAsia="宋体" w:cs="宋体"/>
          <w:color w:val="000"/>
          <w:sz w:val="28"/>
          <w:szCs w:val="28"/>
        </w:rPr>
        <w:t xml:space="preserve">强化管理，督导落实各项管理工作，特别要抓好内部设计业务流程、定额设计、设计质量与服务、各环节把关质量、设计进度管理等工作。</w:t>
      </w:r>
    </w:p>
    <w:p>
      <w:pPr>
        <w:ind w:left="0" w:right="0" w:firstLine="560"/>
        <w:spacing w:before="450" w:after="450" w:line="312" w:lineRule="auto"/>
      </w:pPr>
      <w:r>
        <w:rPr>
          <w:rFonts w:ascii="宋体" w:hAnsi="宋体" w:eastAsia="宋体" w:cs="宋体"/>
          <w:color w:val="000"/>
          <w:sz w:val="28"/>
          <w:szCs w:val="28"/>
        </w:rPr>
        <w:t xml:space="preserve">4、人力资源建设</w:t>
      </w:r>
    </w:p>
    <w:p>
      <w:pPr>
        <w:ind w:left="0" w:right="0" w:firstLine="560"/>
        <w:spacing w:before="450" w:after="450" w:line="312" w:lineRule="auto"/>
      </w:pPr>
      <w:r>
        <w:rPr>
          <w:rFonts w:ascii="宋体" w:hAnsi="宋体" w:eastAsia="宋体" w:cs="宋体"/>
          <w:color w:val="000"/>
          <w:sz w:val="28"/>
          <w:szCs w:val="28"/>
        </w:rPr>
        <w:t xml:space="preserve">1)人才引进，优化工作环境，创建事业平台，采用多种渠道，多种方式引进各类专业优秀人才。要保证进得来、留得住、能发展。要让___设计公司成为技术人才施展才华，发展事业的乐园。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2)人才培训，结合技术指导人制度，搞好日常工作中技术骨干的传、帮、带工作，要将技术骨干的主要精力放在培养新人的工作上来，只有新生力量成长起来了，公司的发展才有希望。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 有计划组织分组外出考察学习，每人每年都有一次机会。 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鼓励员工参加注册考试和职称考试，提高专业理论水平和工作能力。合理安排工作，尽量为参加注册考试的人员提供复习时间。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5、 企业文化建设</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 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 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 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 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 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二00x年将是集团公司积极应对宏观调控，调整节奏稳健发展的一年，设计公司一定会在董事局的正确领导下，围绕主业，服务主业，转变工作作风，提高技术水平和改善服务质量，重塑设计公司形象，为集团又好又稳发展做出更好更多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2025-06-18T12:53:35+08:00</dcterms:created>
  <dcterms:modified xsi:type="dcterms:W3CDTF">2025-06-18T12:53:35+08:00</dcterms:modified>
</cp:coreProperties>
</file>

<file path=docProps/custom.xml><?xml version="1.0" encoding="utf-8"?>
<Properties xmlns="http://schemas.openxmlformats.org/officeDocument/2006/custom-properties" xmlns:vt="http://schemas.openxmlformats.org/officeDocument/2006/docPropsVTypes"/>
</file>