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最新美术班教师述职报告(通用五篇)</w:t>
      </w:r>
      <w:bookmarkEnd w:id="1"/>
    </w:p>
    <w:p>
      <w:pPr>
        <w:jc w:val="center"/>
        <w:spacing w:before="0" w:after="450"/>
      </w:pPr>
      <w:r>
        <w:rPr>
          <w:rFonts w:ascii="Arial" w:hAnsi="Arial" w:eastAsia="Arial" w:cs="Arial"/>
          <w:color w:val="999999"/>
          <w:sz w:val="20"/>
          <w:szCs w:val="20"/>
        </w:rPr>
        <w:t xml:space="preserve">作者：风起云涌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美术班教师述职报告一要想成为一个好教师，就必须以高尚的道德情操，良好的师德、师风来引领自我，规范自我的言行，做到热爱团体、服从分配、团结同事、爱岗敬业，做到既教书又育人。担任初一、初二年级的课程教学，较好地学习和把握各年级教学重点和难点。还...</w:t>
      </w:r>
    </w:p>
    <w:p>
      <w:pPr>
        <w:ind w:left="0" w:right="0" w:firstLine="560"/>
        <w:spacing w:before="450" w:after="450" w:line="312" w:lineRule="auto"/>
      </w:pPr>
      <w:r>
        <w:rPr>
          <w:rFonts w:ascii="黑体" w:hAnsi="黑体" w:eastAsia="黑体" w:cs="黑体"/>
          <w:color w:val="000000"/>
          <w:sz w:val="36"/>
          <w:szCs w:val="36"/>
          <w:b w:val="1"/>
          <w:bCs w:val="1"/>
        </w:rPr>
        <w:t xml:space="preserve">美术班教师述职报告一</w:t>
      </w:r>
    </w:p>
    <w:p>
      <w:pPr>
        <w:ind w:left="0" w:right="0" w:firstLine="560"/>
        <w:spacing w:before="450" w:after="450" w:line="312" w:lineRule="auto"/>
      </w:pPr>
      <w:r>
        <w:rPr>
          <w:rFonts w:ascii="宋体" w:hAnsi="宋体" w:eastAsia="宋体" w:cs="宋体"/>
          <w:color w:val="000"/>
          <w:sz w:val="28"/>
          <w:szCs w:val="28"/>
        </w:rPr>
        <w:t xml:space="preserve">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担任初一、初二年级的课程教学，较好地学习和把握各年级教学重点和难点。还进取参与学校美化、板报设计、各个现场会版面的设计工作，以及课外兴趣小组的活动。除此以外我还担任教导处的工作。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体现学生的主体作用，让学生学得容易，学得简便，学得愉快。充分研究每一个学生学习需求和学习本事，让各个学生都得到提高发展。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美术班教师述职报告二</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美术班教师述职报告三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w:t>
      </w:r>
    </w:p>
    <w:p>
      <w:pPr>
        <w:ind w:left="0" w:right="0" w:firstLine="560"/>
        <w:spacing w:before="450" w:after="450" w:line="312" w:lineRule="auto"/>
      </w:pPr>
      <w:r>
        <w:rPr>
          <w:rFonts w:ascii="宋体" w:hAnsi="宋体" w:eastAsia="宋体" w:cs="宋体"/>
          <w:color w:val="000"/>
          <w:sz w:val="28"/>
          <w:szCs w:val="28"/>
        </w:rPr>
        <w:t xml:space="preserve">进取参加市教研室、及学校组织的教研活动，经过参观学习，外出听课，等教学活动，吸取相关的教学经验，提高自身的教学水平。经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艺术需要个性，没有个性就无所谓艺术。在教学中尊重孩子的不一样兴趣爱好，不一样的生活感受和不一样的表现形式，方法等等，使他们构成自我不一样的风格，不强求一律。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本事，越有创造力。所以，在儿童美术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创作班。按实际情景采用不一样的计划、步骤，方法，进行有效的培训教学。初级班以基础训练，观察本事为主，创作班则重发挥技能，经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提高了我校的美术水平，取得必须的成绩。但在教学工作中，自身尚有不足之处，还需继续努力提高自身的本事。寄望于下一学年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美术班教师述职报告四</w:t>
      </w:r>
    </w:p>
    <w:p>
      <w:pPr>
        <w:ind w:left="0" w:right="0" w:firstLine="560"/>
        <w:spacing w:before="450" w:after="450" w:line="312" w:lineRule="auto"/>
      </w:pPr>
      <w:r>
        <w:rPr>
          <w:rFonts w:ascii="宋体" w:hAnsi="宋体" w:eastAsia="宋体" w:cs="宋体"/>
          <w:color w:val="000"/>
          <w:sz w:val="28"/>
          <w:szCs w:val="28"/>
        </w:rPr>
        <w:t xml:space="preserve">自从参加工作以来，我首先在思想上严格要求自我，认真学习和领会学校的各次会议精神，与时俱进，爱岗敬业。时刻注意为人师表，严格遵守学校的各项规章制度，严格遵守职业道德，紧紧围绕教学工作，不断改善教学方法，提高工作效率，努力完成学校和领导交给的各项任务。</w:t>
      </w:r>
    </w:p>
    <w:p>
      <w:pPr>
        <w:ind w:left="0" w:right="0" w:firstLine="560"/>
        <w:spacing w:before="450" w:after="450" w:line="312" w:lineRule="auto"/>
      </w:pPr>
      <w:r>
        <w:rPr>
          <w:rFonts w:ascii="宋体" w:hAnsi="宋体" w:eastAsia="宋体" w:cs="宋体"/>
          <w:color w:val="000"/>
          <w:sz w:val="28"/>
          <w:szCs w:val="28"/>
        </w:rPr>
        <w:t xml:space="preserve">自从入学以来，我们学校给我们发了四本书，分别是：《敬天爱人》《学生第一》《教师怎样和学生说话》《做一个幸福的教师》，经过学习，我受益匪浅，以前的不少观念得到了彻底的改变，思想意识上有了很大的提高。工作上，我深知搞好教学是教师的基本职责。我一向以天道酬勤自励，认真进行备课、教学、批改作业和做好学生的思想教育工作，不断进取进取，总结经验探索创新。除此之外，我认真钻研教材、探索新教法。初中美术的教学工作是一个艰巨的任务。长期以来，美术教学的状况是一个教师要应对多个教学班级，同一课堂资料在一周之内多次讲述。反复的讲述并没有影响我上课的活力，反而更加熟练生动。风趣、幽默的语言和扎实的专业知识，成为学生们在紧张的文化课学习之外的更好的调节。并且，要想让每一位学生在简便的环境中，初步了解基本的美术常识、掌握基础的美术技法、提高美术鉴赏本事，还需要因材施教。我针对不一样的学生、不一样的水平，精心设计教学方案，争取做到一个班一个预案，一节课一种授课方式。我力图改变学生对美术课就是画画课的看法，进取使用电子教学手段，让学生在课堂上，足不出户就能够简便愉快地感受美、欣赏美，从而培养他们对家乡、对社会、对生活的热爱。</w:t>
      </w:r>
    </w:p>
    <w:p>
      <w:pPr>
        <w:ind w:left="0" w:right="0" w:firstLine="560"/>
        <w:spacing w:before="450" w:after="450" w:line="312" w:lineRule="auto"/>
      </w:pPr>
      <w:r>
        <w:rPr>
          <w:rFonts w:ascii="宋体" w:hAnsi="宋体" w:eastAsia="宋体" w:cs="宋体"/>
          <w:color w:val="000"/>
          <w:sz w:val="28"/>
          <w:szCs w:val="28"/>
        </w:rPr>
        <w:t xml:space="preserve">除了上课以外，我还进取承担学校美术特长生的教学工作，利用节假日和课余时间，做到勤示范、勤辅导、勤督促。在调动学生们学习的进取性的同时，还从点点滴滴入手，培养学生们的审美情趣，提高学生们的审美意识和审美本事。美术特长生，文化课相对较差，在学习中也常常感到和文化课好的学生有差距，美术成绩也参差不齐。帮忙他们树立自信心，找回自尊心，进取健康成长，是他们人生中关键的一步。我在具体教学的过程中对不一样层次的学生采取不一样的要求，及时鼓励，瞅准他们的闪光点大加赞赏，帮他们树立自信心、自尊心，使他们在人格上、学习上获得长足进展。</w:t>
      </w:r>
    </w:p>
    <w:p>
      <w:pPr>
        <w:ind w:left="0" w:right="0" w:firstLine="560"/>
        <w:spacing w:before="450" w:after="450" w:line="312" w:lineRule="auto"/>
      </w:pPr>
      <w:r>
        <w:rPr>
          <w:rFonts w:ascii="宋体" w:hAnsi="宋体" w:eastAsia="宋体" w:cs="宋体"/>
          <w:color w:val="000"/>
          <w:sz w:val="28"/>
          <w:szCs w:val="28"/>
        </w:rPr>
        <w:t xml:space="preserve">教学之外，我进取配合学校的各项工作。协助学校办好宣传栏，让学校的形象和班级的风采适时展此刻学生和家长面前。协助教导处、团委和美术组办好硬笔书法比赛、班级黑板报评比、迎新年书画展，使学生们的个性在多彩的学校文化生活中得到张扬。</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w:t>
      </w:r>
    </w:p>
    <w:p>
      <w:pPr>
        <w:ind w:left="0" w:right="0" w:firstLine="560"/>
        <w:spacing w:before="450" w:after="450" w:line="312" w:lineRule="auto"/>
      </w:pPr>
      <w:r>
        <w:rPr>
          <w:rFonts w:ascii="宋体" w:hAnsi="宋体" w:eastAsia="宋体" w:cs="宋体"/>
          <w:color w:val="000"/>
          <w:sz w:val="28"/>
          <w:szCs w:val="28"/>
        </w:rPr>
        <w:t xml:space="preserve">在工作之余，我从未间断过对美术专业的学习。我坚持订阅美术杂志，了解美术教学和专业新动态，并且做摘录、写心得，不断丰富知识、活跃思维、以提高自我的业务水平。</w:t>
      </w:r>
    </w:p>
    <w:p>
      <w:pPr>
        <w:ind w:left="0" w:right="0" w:firstLine="560"/>
        <w:spacing w:before="450" w:after="450" w:line="312" w:lineRule="auto"/>
      </w:pPr>
      <w:r>
        <w:rPr>
          <w:rFonts w:ascii="宋体" w:hAnsi="宋体" w:eastAsia="宋体" w:cs="宋体"/>
          <w:color w:val="000"/>
          <w:sz w:val="28"/>
          <w:szCs w:val="28"/>
        </w:rPr>
        <w:t xml:space="preserve">事实证明，我辛勤的付出、突出的教学成绩得到了学校、学生和家长的一致好评。</w:t>
      </w:r>
    </w:p>
    <w:p>
      <w:pPr>
        <w:ind w:left="0" w:right="0" w:firstLine="560"/>
        <w:spacing w:before="450" w:after="450" w:line="312" w:lineRule="auto"/>
      </w:pPr>
      <w:r>
        <w:rPr>
          <w:rFonts w:ascii="宋体" w:hAnsi="宋体" w:eastAsia="宋体" w:cs="宋体"/>
          <w:color w:val="000"/>
          <w:sz w:val="28"/>
          <w:szCs w:val="28"/>
        </w:rPr>
        <w:t xml:space="preserve">我深感中学教师的职责，也深感中学教师的光荣，成绩属于过去，未来才属于自我。我惟有虚心向各位教师学习、勇于进取，不断创新，以更好的成绩回报学校、回报社会。</w:t>
      </w:r>
    </w:p>
    <w:p>
      <w:pPr>
        <w:ind w:left="0" w:right="0" w:firstLine="560"/>
        <w:spacing w:before="450" w:after="450" w:line="312" w:lineRule="auto"/>
      </w:pPr>
      <w:r>
        <w:rPr>
          <w:rFonts w:ascii="黑体" w:hAnsi="黑体" w:eastAsia="黑体" w:cs="黑体"/>
          <w:color w:val="000000"/>
          <w:sz w:val="36"/>
          <w:szCs w:val="36"/>
          <w:b w:val="1"/>
          <w:bCs w:val="1"/>
        </w:rPr>
        <w:t xml:space="preserve">美术班教师述职报告五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经过学习新课程标准让自我树立先进的教学理念，也明确了今后教学努力的方向。随着社会的发展，知识的更新，也催促着我不断学习。在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2025-06-16T22:07:39+08:00</dcterms:created>
  <dcterms:modified xsi:type="dcterms:W3CDTF">2025-06-16T22:07:39+08:00</dcterms:modified>
</cp:coreProperties>
</file>

<file path=docProps/custom.xml><?xml version="1.0" encoding="utf-8"?>
<Properties xmlns="http://schemas.openxmlformats.org/officeDocument/2006/custom-properties" xmlns:vt="http://schemas.openxmlformats.org/officeDocument/2006/docPropsVTypes"/>
</file>