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物业保安队长工作述职报告三篇(优秀)</w:t>
      </w:r>
      <w:bookmarkEnd w:id="1"/>
    </w:p>
    <w:p>
      <w:pPr>
        <w:jc w:val="center"/>
        <w:spacing w:before="0" w:after="450"/>
      </w:pPr>
      <w:r>
        <w:rPr>
          <w:rFonts w:ascii="Arial" w:hAnsi="Arial" w:eastAsia="Arial" w:cs="Arial"/>
          <w:color w:val="999999"/>
          <w:sz w:val="20"/>
          <w:szCs w:val="20"/>
        </w:rPr>
        <w:t xml:space="preserve">作者：明月清风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物业保安队长工作述职报告一我是在今年被领导提升为保安队长，在过去的一年里，经过一系列的保卫工作，充分体现了我的指挥才能，协调性及纪律性，提高了积极性和主动性，也让我意识到了多向领导和同事学习和请教的必要性。1、队伍建设及安全礼仪服务：1）保...</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物业保安队长工作述职报告一</w:t>
      </w:r>
    </w:p>
    <w:p>
      <w:pPr>
        <w:ind w:left="0" w:right="0" w:firstLine="560"/>
        <w:spacing w:before="450" w:after="450" w:line="312" w:lineRule="auto"/>
      </w:pPr>
      <w:r>
        <w:rPr>
          <w:rFonts w:ascii="宋体" w:hAnsi="宋体" w:eastAsia="宋体" w:cs="宋体"/>
          <w:color w:val="000"/>
          <w:sz w:val="28"/>
          <w:szCs w:val="28"/>
        </w:rPr>
        <w:t xml:space="preserve">我是在今年被领导提升为保安队长，在过去的一年里，经过一系列的保卫工作，充分体现了我的指挥才能，协调性及纪律性，提高了积极性和主动性，也让我意识到了多向领导和同事学习和请教的必要性。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1、队伍建设及安全礼仪服务：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组成一支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3）加强工作职责的培训和提升，服务礼仪的培训，礼貌值班、文明接待业主。在公司规章制度范围内，尽量为业主提供便利，加强语言沟通能力的培训，培养提升服务的价值观，树立良好的服务形象；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4）在日常巡查工作中，定时定点巡查、消除安全隐患，确保无损坏和盗窃事件发生。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2、制度的建立与完善：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业主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3）配合公安局制定并完善了统一制定的：名为“管辖单位监管系统”的一个软件，资料定时更新，通过系统，可以优先的查阅公司安保人员的一切个人信息，为安保工作提供了很大的帮助。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保安队紧紧围绕“安全第一，预防为主”的安全生产方针，按照“谁主管，谁负责”的原则，强化了消防安全工作的管理，加大宣传力度，全面提高了广大业主的消防安全意识，使小区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全体人员都参加了消防管理人培训，回来后对小区消防工作的开展情况有了很大的提升，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3、积极完善消防资料，健全职责，明确责任，切实从基础抓起，员工培训，学习，值班记录，制度上墙，日常的维护，检测，保养，消防演练，应对消防上级领导的检查。</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2、加强各岗位工作责任心，把各项安全防范工作列入新年度的重点，加强对各区域的巡查力度，维护良好的公共秩序，加强小区各类公共设备、设施的监管，使之保持良好的运作状态；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3、加强各出入门岗人员的出入询问登记，物品出门的检查制度落实，控制流动闲杂人员进入小区，确保无盗窃、无损坏事件的发生，确保小区公共财产人员安全；</w:t>
      </w:r>
    </w:p>
    <w:p>
      <w:pPr>
        <w:ind w:left="0" w:right="0" w:firstLine="560"/>
        <w:spacing w:before="450" w:after="450" w:line="312" w:lineRule="auto"/>
      </w:pPr>
      <w:r>
        <w:rPr>
          <w:rFonts w:ascii="宋体" w:hAnsi="宋体" w:eastAsia="宋体" w:cs="宋体"/>
          <w:color w:val="000"/>
          <w:sz w:val="28"/>
          <w:szCs w:val="28"/>
        </w:rPr>
        <w:t xml:space="preserve">4、加强小区车辆管理工作，确保小区车辆的有序停放；</w:t>
      </w:r>
    </w:p>
    <w:p>
      <w:pPr>
        <w:ind w:left="0" w:right="0" w:firstLine="560"/>
        <w:spacing w:before="450" w:after="450" w:line="312" w:lineRule="auto"/>
      </w:pPr>
      <w:r>
        <w:rPr>
          <w:rFonts w:ascii="宋体" w:hAnsi="宋体" w:eastAsia="宋体" w:cs="宋体"/>
          <w:color w:val="000"/>
          <w:sz w:val="28"/>
          <w:szCs w:val="28"/>
        </w:rPr>
        <w:t xml:space="preserve">5、加强消防设备的监管与维护。使全体队员会操作使用消防器材。进一步完善消防应急方案，做好小区的消防防火安全教育宣传。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宋体" w:hAnsi="宋体" w:eastAsia="宋体" w:cs="宋体"/>
          <w:color w:val="000"/>
          <w:sz w:val="28"/>
          <w:szCs w:val="28"/>
        </w:rPr>
        <w:t xml:space="preserve">6、不断提高队员的业务素质。要有计划的组织队员学习业务，检查督促队员管好、用好安保器材和消防器材，使其保持良好工作状态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一年的工作已经结束了，在即将迎来的一年中，我们会继续不断的努力的，每一年都有自己的进步，每一年都会有自己的成长！相信我们保安部在来年的工作中，一定会取得最圆满的成功！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物业保安队长工作述职报告二</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现对今年工作总结如下。</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彻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物业保安队长工作述职报告三</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xx物业保安队负责整个小区的治安防范、消防安全工作，一年来，在公司领导的指导下和各部门的配合下，保安队认真开展各项工作，落实完成了20xx年度的各项工作任务。现将一年来具体工作情况述职如下：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8、消防管理工作方面。对新入职员工进行常识技能培训，有效保障了小区的利益和安全。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4、保安队在本年度维护好了停车场治安交通秩序，疏导车流，协调和指挥车辆进出与停放，禁止了车辆乱停乱放，保证了车场的安全和良好秩序。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公司的指示，不定期选派人员到保安基地进行培训，虽然在18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2025-06-20T22:53:00+08:00</dcterms:created>
  <dcterms:modified xsi:type="dcterms:W3CDTF">2025-06-20T22:53:00+08:00</dcterms:modified>
</cp:coreProperties>
</file>

<file path=docProps/custom.xml><?xml version="1.0" encoding="utf-8"?>
<Properties xmlns="http://schemas.openxmlformats.org/officeDocument/2006/custom-properties" xmlns:vt="http://schemas.openxmlformats.org/officeDocument/2006/docPropsVTypes"/>
</file>