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2024年质检部个人述职报告三篇(大全)</w:t>
      </w:r>
      <w:bookmarkEnd w:id="1"/>
    </w:p>
    <w:p>
      <w:pPr>
        <w:jc w:val="center"/>
        <w:spacing w:before="0" w:after="450"/>
      </w:pPr>
      <w:r>
        <w:rPr>
          <w:rFonts w:ascii="Arial" w:hAnsi="Arial" w:eastAsia="Arial" w:cs="Arial"/>
          <w:color w:val="999999"/>
          <w:sz w:val="20"/>
          <w:szCs w:val="20"/>
        </w:rPr>
        <w:t xml:space="preserve">作者：雾凇晨曦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质检部个人述职报告一1、建章立制，规范工作流程为确保质检中心工作按照科学化、规范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黑体" w:hAnsi="黑体" w:eastAsia="黑体" w:cs="黑体"/>
          <w:color w:val="000000"/>
          <w:sz w:val="36"/>
          <w:szCs w:val="36"/>
          <w:b w:val="1"/>
          <w:bCs w:val="1"/>
        </w:rPr>
        <w:t xml:space="preserve">质检部个人述职报告一</w:t>
      </w:r>
    </w:p>
    <w:p>
      <w:pPr>
        <w:ind w:left="0" w:right="0" w:firstLine="560"/>
        <w:spacing w:before="450" w:after="450" w:line="312" w:lineRule="auto"/>
      </w:pPr>
      <w:r>
        <w:rPr>
          <w:rFonts w:ascii="宋体" w:hAnsi="宋体" w:eastAsia="宋体" w:cs="宋体"/>
          <w:color w:val="000"/>
          <w:sz w:val="28"/>
          <w:szCs w:val="28"/>
        </w:rPr>
        <w:t xml:space="preserve">1、建章立制，规范工作流程为确保质检中心工作按照科学化、规范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2、制定各中心检查标准鉴于质检中心的特殊工作性质，为使质检有的放矢，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3、摸底排查，组织考核遵循已制定的工作章程，结合科学制定的各部门考核标准，本人组织质检中心同志履行工作职责，对照标准对后勤处所属各部门逐项进行摸底检查，对检查过程中发现的问题，质检中心及时下发整改通知单，告知受检单位。另一方面，我们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4、组织招投标工作在过去的一年中，本人组织质检中心同志完成了沈辽中路6号高层家属楼给排水和消防的招标工作。为更好的组织招标工作，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5、编制年度维修工程计划为确保20xx年维修工程计划编制工作按时完成，根据我们所掌握的学校新老校区建筑物的实际使用情况及学校各部门上报内容，我中心组织有关专业技术人员，对需要维修的部位进行了实地勘察、多方询价，在实际调研基础上编制出了20xx年维修工程计划。</w:t>
      </w:r>
    </w:p>
    <w:p>
      <w:pPr>
        <w:ind w:left="0" w:right="0" w:firstLine="560"/>
        <w:spacing w:before="450" w:after="450" w:line="312" w:lineRule="auto"/>
      </w:pPr>
      <w:r>
        <w:rPr>
          <w:rFonts w:ascii="宋体" w:hAnsi="宋体" w:eastAsia="宋体" w:cs="宋体"/>
          <w:color w:val="000"/>
          <w:sz w:val="28"/>
          <w:szCs w:val="28"/>
        </w:rPr>
        <w:t xml:space="preserve">6、认真总结，制定明年工作计划为使各项质检工作更加合理、科学、规范，每次质检工作后，本人都会组织中心成员认真总结质检工作中发现的问题，特别是就包括本人在内的质检中心成员专业知识、行业素质、质检经验等方面存在的不足，仔细揣摩，力争通过日后的学习、实践总结提升自我。结合已开展工作，根据本中心工作性质和人员构成情况，围绕完善检查标准，总结20xx年检查不足，建立学习型质检中心等方面，本人制定了20xx年中心学习培训计划和工作计划。</w:t>
      </w:r>
    </w:p>
    <w:p>
      <w:pPr>
        <w:ind w:left="0" w:right="0" w:firstLine="560"/>
        <w:spacing w:before="450" w:after="450" w:line="312" w:lineRule="auto"/>
      </w:pPr>
      <w:r>
        <w:rPr>
          <w:rFonts w:ascii="宋体" w:hAnsi="宋体" w:eastAsia="宋体" w:cs="宋体"/>
          <w:color w:val="000"/>
          <w:sz w:val="28"/>
          <w:szCs w:val="28"/>
        </w:rPr>
        <w:t xml:space="preserve">7、完成领导交办的其他工作今年，在履行本职之外，本人还完成领导交办的其他工作，如跑出售学校公有房屋的相关手续，向市房改办、市资金管理中心申请维修款。</w:t>
      </w:r>
    </w:p>
    <w:p>
      <w:pPr>
        <w:ind w:left="0" w:right="0" w:firstLine="560"/>
        <w:spacing w:before="450" w:after="450" w:line="312" w:lineRule="auto"/>
      </w:pPr>
      <w:r>
        <w:rPr>
          <w:rFonts w:ascii="宋体" w:hAnsi="宋体" w:eastAsia="宋体" w:cs="宋体"/>
          <w:color w:val="000"/>
          <w:sz w:val="28"/>
          <w:szCs w:val="28"/>
        </w:rPr>
        <w:t xml:space="preserve">在过去的一年中，本人通过对日常工作总结反思，日益深刻地认识到质检工作事关重大、责任重大。在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质检部个人述职报告二</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在生产中经常会由于设备或员工的原因，出现各种各样的异常，小则损坏单个组件，大则损坏成批的组件，出现异常，我会第一时间通知上级领导，及时的处理问题。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由于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一个人要在自己的职位上有所作为，就一定要对职位的专业知识熟知，并在不断的学习中拓宽自己的知识面。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1、工作中偶有由于马虎而造成工作失误，给工作带来不必要的麻烦。以后我会以严谨的工作态度仔细完成本职工作。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质检部个人述职报告三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1、车间质量管理无小事，踏踏实实地做好日常生产的质量监控。</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控制灯检速度，加大抽检力度，最大限度降低返检率和漏检率。xx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xx年，车间新上了一条10ml的包装生产线，两条生产线同时包装。由于工作量大、人员不足、新设备也在磨合期，包装工序每天的工作时间多达17—19个小时，很多时候凌晨1、2点才下班。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2、沟通是解决问题的关键，协作是提高效率的法宝。</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xx年4—7月，药品在市场上出现多批次、多例数不良反应，公司极其重视，并制定调查方案。我对针剂一车间的每个房间分别做了空调状态及非空调的状态下静态尘埃粒子监测。对干燥灭菌机隧道进行了静态监测，并每天对生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3、在检查中总结经验、提高管理。</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4、不仅要保证产品的质量，更要保证安全地生产。</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xx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1、全局观念不强，不能全面地考虑问题，需要换个思维，宏观地思考。</w:t>
      </w:r>
    </w:p>
    <w:p>
      <w:pPr>
        <w:ind w:left="0" w:right="0" w:firstLine="560"/>
        <w:spacing w:before="450" w:after="450" w:line="312" w:lineRule="auto"/>
      </w:pPr>
      <w:r>
        <w:rPr>
          <w:rFonts w:ascii="宋体" w:hAnsi="宋体" w:eastAsia="宋体" w:cs="宋体"/>
          <w:color w:val="000"/>
          <w:sz w:val="28"/>
          <w:szCs w:val="28"/>
        </w:rPr>
        <w:t xml:space="preserve">2、只顾低头工作，忽略了抬头看工作目标、工作进程。以后一定边工作边总结，及时调整工作方式。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3、工作中被动接受任务时候多，主动的创新意识还不够强。</w:t>
      </w:r>
    </w:p>
    <w:p>
      <w:pPr>
        <w:ind w:left="0" w:right="0" w:firstLine="560"/>
        <w:spacing w:before="450" w:after="450" w:line="312" w:lineRule="auto"/>
      </w:pPr>
      <w:r>
        <w:rPr>
          <w:rFonts w:ascii="宋体" w:hAnsi="宋体" w:eastAsia="宋体" w:cs="宋体"/>
          <w:color w:val="000"/>
          <w:sz w:val="28"/>
          <w:szCs w:val="28"/>
        </w:rPr>
        <w:t xml:space="preserve">1、进一步加强gmp管理工作和gmp培训工作，把好质量关，完成领导下达各项工作任务。</w:t>
      </w:r>
    </w:p>
    <w:p>
      <w:pPr>
        <w:ind w:left="0" w:right="0" w:firstLine="560"/>
        <w:spacing w:before="450" w:after="450" w:line="312" w:lineRule="auto"/>
      </w:pPr>
      <w:r>
        <w:rPr>
          <w:rFonts w:ascii="宋体" w:hAnsi="宋体" w:eastAsia="宋体" w:cs="宋体"/>
          <w:color w:val="000"/>
          <w:sz w:val="28"/>
          <w:szCs w:val="28"/>
        </w:rPr>
        <w:t xml:space="preserve">2、加大对生产安全培训和监控，提高对突发事件的应变能力，确保生产质量，生产安全。</w:t>
      </w:r>
    </w:p>
    <w:p>
      <w:pPr>
        <w:ind w:left="0" w:right="0" w:firstLine="560"/>
        <w:spacing w:before="450" w:after="450" w:line="312" w:lineRule="auto"/>
      </w:pPr>
      <w:r>
        <w:rPr>
          <w:rFonts w:ascii="宋体" w:hAnsi="宋体" w:eastAsia="宋体" w:cs="宋体"/>
          <w:color w:val="000"/>
          <w:sz w:val="28"/>
          <w:szCs w:val="28"/>
        </w:rPr>
        <w:t xml:space="preserve">3、积极主动学习新知识，新技术，以适应公司发展的需要。</w:t>
      </w:r>
    </w:p>
    <w:p>
      <w:pPr>
        <w:ind w:left="0" w:right="0" w:firstLine="560"/>
        <w:spacing w:before="450" w:after="450" w:line="312" w:lineRule="auto"/>
      </w:pPr>
      <w:r>
        <w:rPr>
          <w:rFonts w:ascii="宋体" w:hAnsi="宋体" w:eastAsia="宋体" w:cs="宋体"/>
          <w:color w:val="000"/>
          <w:sz w:val="28"/>
          <w:szCs w:val="28"/>
        </w:rPr>
        <w:t xml:space="preserve">4、在管理方法上要力求创新，主动查找生产管理中出现的漏洞，及时调整工作思路和方法，保证生产任务的顺利完成。</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2025-06-16T22:09:06+08:00</dcterms:created>
  <dcterms:modified xsi:type="dcterms:W3CDTF">2025-06-16T22:09:06+08:00</dcterms:modified>
</cp:coreProperties>
</file>

<file path=docProps/custom.xml><?xml version="1.0" encoding="utf-8"?>
<Properties xmlns="http://schemas.openxmlformats.org/officeDocument/2006/custom-properties" xmlns:vt="http://schemas.openxmlformats.org/officeDocument/2006/docPropsVTypes"/>
</file>