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任职副主任期间述职报告通用(三篇)</w:t>
      </w:r>
      <w:bookmarkEnd w:id="1"/>
    </w:p>
    <w:p>
      <w:pPr>
        <w:jc w:val="center"/>
        <w:spacing w:before="0" w:after="450"/>
      </w:pPr>
      <w:r>
        <w:rPr>
          <w:rFonts w:ascii="Arial" w:hAnsi="Arial" w:eastAsia="Arial" w:cs="Arial"/>
          <w:color w:val="999999"/>
          <w:sz w:val="20"/>
          <w:szCs w:val="20"/>
        </w:rPr>
        <w:t xml:space="preserve">作者：深巷幽兰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任职副主任期间述职报告一大家好！回顾过去一年的工作，简要作一个汇报。1、坚持每周的政治学习和业务学习，能认真学习党的方针和政策，自觉遵纪守法。顾全大局、服从安排，积极参加学校组织的一切会议。2、能积极参加“353高效课堂”教改活动。教学工作...</w:t>
      </w:r>
    </w:p>
    <w:p>
      <w:pPr>
        <w:ind w:left="0" w:right="0" w:firstLine="560"/>
        <w:spacing w:before="450" w:after="450" w:line="312" w:lineRule="auto"/>
      </w:pPr>
      <w:r>
        <w:rPr>
          <w:rFonts w:ascii="黑体" w:hAnsi="黑体" w:eastAsia="黑体" w:cs="黑体"/>
          <w:color w:val="000000"/>
          <w:sz w:val="36"/>
          <w:szCs w:val="36"/>
          <w:b w:val="1"/>
          <w:bCs w:val="1"/>
        </w:rPr>
        <w:t xml:space="preserve">任职副主任期间述职报告一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回顾过去一年的工作，简要作一个汇报。</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1、坚持每周的政治学习和业务学习，能认真学习党的方针和政策，自觉遵纪守法。顾全大局、服从安排，积极参加学校组织的一切会议。</w:t>
      </w:r>
    </w:p>
    <w:p>
      <w:pPr>
        <w:ind w:left="0" w:right="0" w:firstLine="560"/>
        <w:spacing w:before="450" w:after="450" w:line="312" w:lineRule="auto"/>
      </w:pPr>
      <w:r>
        <w:rPr>
          <w:rFonts w:ascii="宋体" w:hAnsi="宋体" w:eastAsia="宋体" w:cs="宋体"/>
          <w:color w:val="000"/>
          <w:sz w:val="28"/>
          <w:szCs w:val="28"/>
        </w:rPr>
        <w:t xml:space="preserve">2、能积极参加“353高效课堂”教改活动。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落实“353高效课堂”课改同时，积极探索教育教学规律，充分运用学校现有的教育教学资源，大胆地实践课堂教学改革，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1、备课深入细致。平时认真研究教材，多方参阅各种资料，力求深入理解教材，准确把握难、重点。认真纂写导学案。</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3、坚持积极参加校内外教学研讨活动，认真记录好听课笔记，不断汲取他人的宝贵经验，提高自己的教学水平。经常向经验丰富的教师请教，并经常在一起讨论教学问题。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（二）做好后进生、学困生转化工作</w:t>
      </w:r>
    </w:p>
    <w:p>
      <w:pPr>
        <w:ind w:left="0" w:right="0" w:firstLine="560"/>
        <w:spacing w:before="450" w:after="450" w:line="312" w:lineRule="auto"/>
      </w:pPr>
      <w:r>
        <w:rPr>
          <w:rFonts w:ascii="宋体" w:hAnsi="宋体" w:eastAsia="宋体" w:cs="宋体"/>
          <w:color w:val="000"/>
          <w:sz w:val="28"/>
          <w:szCs w:val="28"/>
        </w:rPr>
        <w:t xml:space="preserve">作为教师，应该对学生要有爱心，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首先，帮助后进生找到优、缺点，以发扬优点，克服缺点；帮助其树立自信心；培养其学习的兴趣。</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正因为做到了以上几点，所以我在后进生、学困生转化工作上，效果还是明显的。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一名教务处副主任能明确自身的职责，尽最大努力做好助手和参谋，为各位教师提供教学后勤服务。布置、落实、完成教研室、学校等部门的各项任务，开展好“353高效课堂”的教研教改活动。经常进课堂听课，吸取宝贵教学的经验，提高自身的教学水平；发现到教师在教学常规方面存在的问题，能结合我校的实际情况，做到对症下药、有的放矢地解决存在的问题，为学校的教学工作提出自己的意见和建议。</w:t>
      </w:r>
    </w:p>
    <w:p>
      <w:pPr>
        <w:ind w:left="0" w:right="0" w:firstLine="560"/>
        <w:spacing w:before="450" w:after="450" w:line="312" w:lineRule="auto"/>
      </w:pPr>
      <w:r>
        <w:rPr>
          <w:rFonts w:ascii="宋体" w:hAnsi="宋体" w:eastAsia="宋体" w:cs="宋体"/>
          <w:color w:val="000"/>
          <w:sz w:val="28"/>
          <w:szCs w:val="28"/>
        </w:rPr>
        <w:t xml:space="preserve">在教学常规检查方面，要求教师做到的，自己必须先做好。发现问题及时地指出，帮助其改正。</w:t>
      </w:r>
    </w:p>
    <w:p>
      <w:pPr>
        <w:ind w:left="0" w:right="0" w:firstLine="560"/>
        <w:spacing w:before="450" w:after="450" w:line="312" w:lineRule="auto"/>
      </w:pPr>
      <w:r>
        <w:rPr>
          <w:rFonts w:ascii="宋体" w:hAnsi="宋体" w:eastAsia="宋体" w:cs="宋体"/>
          <w:color w:val="000"/>
          <w:sz w:val="28"/>
          <w:szCs w:val="28"/>
        </w:rPr>
        <w:t xml:space="preserve">在教研组活动考勤方面，能认真履行自己的职责，从周二至周四到各教研组活动场所做好考勤登记和记录。</w:t>
      </w:r>
    </w:p>
    <w:p>
      <w:pPr>
        <w:ind w:left="0" w:right="0" w:firstLine="560"/>
        <w:spacing w:before="450" w:after="450" w:line="312" w:lineRule="auto"/>
      </w:pPr>
      <w:r>
        <w:rPr>
          <w:rFonts w:ascii="宋体" w:hAnsi="宋体" w:eastAsia="宋体" w:cs="宋体"/>
          <w:color w:val="000"/>
          <w:sz w:val="28"/>
          <w:szCs w:val="28"/>
        </w:rPr>
        <w:t xml:space="preserve">在学生学籍管理方面，能按照学校有关学籍管理制度，尽最大努力做好学生的转出、转入、借读、休学、复学和复读的登记，建电子档案、归类、存档；同时，也要做好学生的转出、转入、休学、复学和复读的审核工作，对学生本人负责，对家长负责，对学校负责。</w:t>
      </w:r>
    </w:p>
    <w:p>
      <w:pPr>
        <w:ind w:left="0" w:right="0" w:firstLine="560"/>
        <w:spacing w:before="450" w:after="450" w:line="312" w:lineRule="auto"/>
      </w:pPr>
      <w:r>
        <w:rPr>
          <w:rFonts w:ascii="宋体" w:hAnsi="宋体" w:eastAsia="宋体" w:cs="宋体"/>
          <w:color w:val="000"/>
          <w:sz w:val="28"/>
          <w:szCs w:val="28"/>
        </w:rPr>
        <w:t xml:space="preserve">负责八年级地理、生物综合科目会考方面，能认真组织好学生的报名、填写准考证等工作。</w:t>
      </w:r>
    </w:p>
    <w:p>
      <w:pPr>
        <w:ind w:left="0" w:right="0" w:firstLine="560"/>
        <w:spacing w:before="450" w:after="450" w:line="312" w:lineRule="auto"/>
      </w:pPr>
      <w:r>
        <w:rPr>
          <w:rFonts w:ascii="宋体" w:hAnsi="宋体" w:eastAsia="宋体" w:cs="宋体"/>
          <w:color w:val="000"/>
          <w:sz w:val="28"/>
          <w:szCs w:val="28"/>
        </w:rPr>
        <w:t xml:space="preserve">在教务处内务工作方面，开学初做好分发教师的教材、教参、教辅资料等，收集、整理教师上交的教学计划、班主任计划、教研组计划等进行归类和存档；学期结束做好收集、整理教师上交的教学小结、班主任小结、教研组小结等进行归类和存档。同时，对各位教师、学生一年来参加的各级各类的竞赛、比赛的成绩和荣誉进行登记，复印件进行存档；协助做好学期结束的各种数据的统计工作。</w:t>
      </w:r>
    </w:p>
    <w:p>
      <w:pPr>
        <w:ind w:left="0" w:right="0" w:firstLine="560"/>
        <w:spacing w:before="450" w:after="450" w:line="312" w:lineRule="auto"/>
      </w:pPr>
      <w:r>
        <w:rPr>
          <w:rFonts w:ascii="宋体" w:hAnsi="宋体" w:eastAsia="宋体" w:cs="宋体"/>
          <w:color w:val="000"/>
          <w:sz w:val="28"/>
          <w:szCs w:val="28"/>
        </w:rPr>
        <w:t xml:space="preserve">本人能严格遵守学校的各项规章制度，不迟到、不早退、有事主动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1、对学生的学法指导不够，学生学习两极分化严重。</w:t>
      </w:r>
    </w:p>
    <w:p>
      <w:pPr>
        <w:ind w:left="0" w:right="0" w:firstLine="560"/>
        <w:spacing w:before="450" w:after="450" w:line="312" w:lineRule="auto"/>
      </w:pPr>
      <w:r>
        <w:rPr>
          <w:rFonts w:ascii="宋体" w:hAnsi="宋体" w:eastAsia="宋体" w:cs="宋体"/>
          <w:color w:val="000"/>
          <w:sz w:val="28"/>
          <w:szCs w:val="28"/>
        </w:rPr>
        <w:t xml:space="preserve">2、工作中还有急噪情绪，工作中的创新性还不够。</w:t>
      </w:r>
    </w:p>
    <w:p>
      <w:pPr>
        <w:ind w:left="0" w:right="0" w:firstLine="560"/>
        <w:spacing w:before="450" w:after="450" w:line="312" w:lineRule="auto"/>
      </w:pPr>
      <w:r>
        <w:rPr>
          <w:rFonts w:ascii="宋体" w:hAnsi="宋体" w:eastAsia="宋体" w:cs="宋体"/>
          <w:color w:val="000"/>
          <w:sz w:val="28"/>
          <w:szCs w:val="28"/>
        </w:rPr>
        <w:t xml:space="preserve">3、教学管理水平还有待很高。</w:t>
      </w:r>
    </w:p>
    <w:p>
      <w:pPr>
        <w:ind w:left="0" w:right="0" w:firstLine="560"/>
        <w:spacing w:before="450" w:after="450" w:line="312" w:lineRule="auto"/>
      </w:pPr>
      <w:r>
        <w:rPr>
          <w:rFonts w:ascii="宋体" w:hAnsi="宋体" w:eastAsia="宋体" w:cs="宋体"/>
          <w:color w:val="000"/>
          <w:sz w:val="28"/>
          <w:szCs w:val="28"/>
        </w:rPr>
        <w:t xml:space="preserve">总之，一年来的工作，即取得了一些成绩，也存在着一些不足。今后，我一定要发扬自身优点，改正不足，扬长避短，争取更大的进步。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任职副主任期间述职报告二</w:t>
      </w:r>
    </w:p>
    <w:p>
      <w:pPr>
        <w:ind w:left="0" w:right="0" w:firstLine="560"/>
        <w:spacing w:before="450" w:after="450" w:line="312" w:lineRule="auto"/>
      </w:pPr>
      <w:r>
        <w:rPr>
          <w:rFonts w:ascii="宋体" w:hAnsi="宋体" w:eastAsia="宋体" w:cs="宋体"/>
          <w:color w:val="000"/>
          <w:sz w:val="28"/>
          <w:szCs w:val="28"/>
        </w:rPr>
        <w:t xml:space="preserve">我是第二化肥厂供气车间副主任贾延生，1980年毕业于东阿一中，高中文化。1984年招工到化肥厂参加工作，分配到供气车间造气岗位，从事岗位操作，1992年任供气车间造气岗位跨班长，1994年担任供气车间值班长，同年被评为厂级劳动模范，1996年任生产调度室副主任，大班调度，1998年至今任供气车间副主任，从事工艺管理工作，不断摸索工艺运行条件，对入炉煤比例的掺烧，从入炉煤风蒸汽这三大条件的\'配比上开展工作，在确保炉况24小时稳定的基础上，积极摸索炉况最佳运行条件，为进一步降低消耗和生产成本奠定了基础，在担任车间跨班长，值班长期间，坚持从细节入手，观察条件的细微变化进行及时的调整，对白煤消耗实行每小时一结算和控制，消耗降低明显，在担任车间主任期间紧紧围绕节能降耗，炉况安全稳定经济运行这条主线扎实有效的开展工作。现将几年来的工作情况汇总如下：</w:t>
      </w:r>
    </w:p>
    <w:p>
      <w:pPr>
        <w:ind w:left="0" w:right="0" w:firstLine="560"/>
        <w:spacing w:before="450" w:after="450" w:line="312" w:lineRule="auto"/>
      </w:pPr>
      <w:r>
        <w:rPr>
          <w:rFonts w:ascii="宋体" w:hAnsi="宋体" w:eastAsia="宋体" w:cs="宋体"/>
          <w:color w:val="000"/>
          <w:sz w:val="28"/>
          <w:szCs w:val="28"/>
        </w:rPr>
        <w:t xml:space="preserve">牢固实力安全第一的主导思想，坚持事前策划，周密部署，严格对方案进行评审，注意细节，确保工艺设备的安全稳定运行，在实际生产运行中对工艺进行不断改进，杜绝工艺安全事故的发生。</w:t>
      </w:r>
    </w:p>
    <w:p>
      <w:pPr>
        <w:ind w:left="0" w:right="0" w:firstLine="560"/>
        <w:spacing w:before="450" w:after="450" w:line="312" w:lineRule="auto"/>
      </w:pPr>
      <w:r>
        <w:rPr>
          <w:rFonts w:ascii="宋体" w:hAnsi="宋体" w:eastAsia="宋体" w:cs="宋体"/>
          <w:color w:val="000"/>
          <w:sz w:val="28"/>
          <w:szCs w:val="28"/>
        </w:rPr>
        <w:t xml:space="preserve">xx年在一系试烧粒度煤，成功为集团的造气炉用煤摸索出了一条新的途径，同时也降低了消耗和合成氨生产成本，但是的煤耗基本控制在1350公斤左右，由于试烧粒度煤的成功，消耗有明显降低，基本控制早1270公斤左右，后来在全集团推广掺烧粒度煤，至今一直在掺烧运行。</w:t>
      </w:r>
    </w:p>
    <w:p>
      <w:pPr>
        <w:ind w:left="0" w:right="0" w:firstLine="560"/>
        <w:spacing w:before="450" w:after="450" w:line="312" w:lineRule="auto"/>
      </w:pPr>
      <w:r>
        <w:rPr>
          <w:rFonts w:ascii="宋体" w:hAnsi="宋体" w:eastAsia="宋体" w:cs="宋体"/>
          <w:color w:val="000"/>
          <w:sz w:val="28"/>
          <w:szCs w:val="28"/>
        </w:rPr>
        <w:t xml:space="preserve">随着成本控制理念的逐步深入，为了更好地降低合成氨生产成本，造气的入炉煤原料成本尤为重要，所以在原料煤商要有一个新的突破，我们在集团和厂领导的带领下，逐渐摸索型煤掺烧的工艺运行条件，工艺调整的思路主要是根据入炉煤质进行，结合风压、电流的变化，对入炉蒸汽和风机风挡进行及时调整，在煤球掺烧时间过程中逐渐形成了“小负荷、大蒸汽”的工艺调整思想。在确保炉况稳定的基础上掺烧量逐步增加，煤球掺烧技术有了很大程度的提高，有原来的1|4到现在的3|4，炉况的稳定程度得到了控制，掺烧的工艺条件日益成熟，使合成氨生产成本得到了进一步的降低。</w:t>
      </w:r>
    </w:p>
    <w:p>
      <w:pPr>
        <w:ind w:left="0" w:right="0" w:firstLine="560"/>
        <w:spacing w:before="450" w:after="450" w:line="312" w:lineRule="auto"/>
      </w:pPr>
      <w:r>
        <w:rPr>
          <w:rFonts w:ascii="宋体" w:hAnsi="宋体" w:eastAsia="宋体" w:cs="宋体"/>
          <w:color w:val="000"/>
          <w:sz w:val="28"/>
          <w:szCs w:val="28"/>
        </w:rPr>
        <w:t xml:space="preserve">为使工艺设备的配套和匹配，根据摸索的条件变化和设备影响因素；针对煤球掺烧后上点偏高，带出热量较多的客观实际情况对布料筒进行了改造，由过去的1.2m改为现在的1m提高了有效碳层，降低了上点温度，增加的造气的蓄热能力减少了热损失，对提高单炉发气量和炉况的稳定起到了很好的作用。</w:t>
      </w:r>
    </w:p>
    <w:p>
      <w:pPr>
        <w:ind w:left="0" w:right="0" w:firstLine="560"/>
        <w:spacing w:before="450" w:after="450" w:line="312" w:lineRule="auto"/>
      </w:pPr>
      <w:r>
        <w:rPr>
          <w:rFonts w:ascii="宋体" w:hAnsi="宋体" w:eastAsia="宋体" w:cs="宋体"/>
          <w:color w:val="000"/>
          <w:sz w:val="28"/>
          <w:szCs w:val="28"/>
        </w:rPr>
        <w:t xml:space="preserve">为深挖内部潜力，寻找节能降耗的有效途径，针对水夹套壁温外环区温度低的不利因素，为有效的进行改善根据集团的指示配合技改对1—3#炉成功进行了改造，通过管道流程的修改以及学习熔盐的特性积极摸索工艺运行条件，造气炉盐夹套工艺管理技术日益成熟，并不断改善，确保了熔盐炉一次性开车成功，借鉴1—3#炉的运行经验，又成功的对16—18炉进行了改造和投运。俩套盐夹套造气炉的成功改造及工艺管理技术的不断探索为新造气炉的顺利开车奠定的基础、积累了经验，确保新造气熔盐炉一次性安全投入运行，并且为其工艺调整，创造和积累了条件。</w:t>
      </w:r>
    </w:p>
    <w:p>
      <w:pPr>
        <w:ind w:left="0" w:right="0" w:firstLine="560"/>
        <w:spacing w:before="450" w:after="450" w:line="312" w:lineRule="auto"/>
      </w:pPr>
      <w:r>
        <w:rPr>
          <w:rFonts w:ascii="宋体" w:hAnsi="宋体" w:eastAsia="宋体" w:cs="宋体"/>
          <w:color w:val="000"/>
          <w:sz w:val="28"/>
          <w:szCs w:val="28"/>
        </w:rPr>
        <w:t xml:space="preserve">在炉况管理上，始终坚持“炉况长周期安全稳定运行”及“技能降耗”这一主题开展工作。针对入炉煤的特点，积极摸索工艺最佳运行条件，并制定符合实际的工艺指标。加大炉温考核监督力度，从分挖掘内部潜力，调动员工的积极性，确保了炉况长周期安全稳定运行，使白煤小号得到了有效的控制，多次刷新历史最好水平。</w:t>
      </w:r>
    </w:p>
    <w:p>
      <w:pPr>
        <w:ind w:left="0" w:right="0" w:firstLine="560"/>
        <w:spacing w:before="450" w:after="450" w:line="312" w:lineRule="auto"/>
      </w:pPr>
      <w:r>
        <w:rPr>
          <w:rFonts w:ascii="宋体" w:hAnsi="宋体" w:eastAsia="宋体" w:cs="宋体"/>
          <w:color w:val="000"/>
          <w:sz w:val="28"/>
          <w:szCs w:val="28"/>
        </w:rPr>
        <w:t xml:space="preserve">对某些危险源的辨识，特别是盐夹套造气炉的危险源辨识不到位，存在一定的缺陷。还需在这方面很下功夫。在实践的过程中，不断积累和完善应急事故预案的编写及演练……由于自身文化水平的限制对一些新技术、新工艺不能及时有效的全面掌握和有效利用，对节能降耗工作不够到位，还需要进一步的努力。</w:t>
      </w:r>
    </w:p>
    <w:p>
      <w:pPr>
        <w:ind w:left="0" w:right="0" w:firstLine="560"/>
        <w:spacing w:before="450" w:after="450" w:line="312" w:lineRule="auto"/>
      </w:pPr>
      <w:r>
        <w:rPr>
          <w:rFonts w:ascii="宋体" w:hAnsi="宋体" w:eastAsia="宋体" w:cs="宋体"/>
          <w:color w:val="000"/>
          <w:sz w:val="28"/>
          <w:szCs w:val="28"/>
        </w:rPr>
        <w:t xml:space="preserve">在今后的工艺管理中，在确保安全的前提下，力求有所创新：在造气用煤方面不断学习新技术摸索新工艺，为集团合成氨的有效降低最好服务，完善各类应急预案的编写、演练。</w:t>
      </w:r>
    </w:p>
    <w:p>
      <w:pPr>
        <w:ind w:left="0" w:right="0" w:firstLine="560"/>
        <w:spacing w:before="450" w:after="450" w:line="312" w:lineRule="auto"/>
      </w:pPr>
      <w:r>
        <w:rPr>
          <w:rFonts w:ascii="宋体" w:hAnsi="宋体" w:eastAsia="宋体" w:cs="宋体"/>
          <w:color w:val="000"/>
          <w:sz w:val="28"/>
          <w:szCs w:val="28"/>
        </w:rPr>
        <w:t xml:space="preserve">回顾这几年的工作，虽然取得了一些成绩，但是面对当前的经济形势，我深深的感觉到甘为的重要性，我为能成为一名造气岗位的高级技工而自豪，造气是合成氨生产的龙头岗位，是企业成本控制的最要岗位，造气岗位运行的好坏，直接影响着企业的运行质量，我作为一名造气岗位的高级技师将不断努力，摸索造气新工艺和新技术，总结运行经验，做好节能降耗工作，为企业的经济运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任职副主任期间述职报告三</w:t>
      </w:r>
    </w:p>
    <w:p>
      <w:pPr>
        <w:ind w:left="0" w:right="0" w:firstLine="560"/>
        <w:spacing w:before="450" w:after="450" w:line="312" w:lineRule="auto"/>
      </w:pPr>
      <w:r>
        <w:rPr>
          <w:rFonts w:ascii="宋体" w:hAnsi="宋体" w:eastAsia="宋体" w:cs="宋体"/>
          <w:color w:val="000"/>
          <w:sz w:val="28"/>
          <w:szCs w:val="28"/>
        </w:rPr>
        <w:t xml:space="preserve">本人系xx天方药业中药有限公司制剂车间副主任，在天方中药公司各级领导的领导下，我按照生产部及车间的安排，组织制剂车间的生产，有针对的制定了工作计划和生产进度，在工作中不断完善，并坚持不懈的做到了每天了解各生产工序的生产情况及生产进度、车间设备生产情况、做好对各种异常情况的处理准备，工作中加强与公司各部门之间的联系，工作分清轻重缓急，不推不拖，全力以付完成公司下达的的生产任务。现将工作情况报告如下：</w:t>
      </w:r>
    </w:p>
    <w:p>
      <w:pPr>
        <w:ind w:left="0" w:right="0" w:firstLine="560"/>
        <w:spacing w:before="450" w:after="450" w:line="312" w:lineRule="auto"/>
      </w:pPr>
      <w:r>
        <w:rPr>
          <w:rFonts w:ascii="宋体" w:hAnsi="宋体" w:eastAsia="宋体" w:cs="宋体"/>
          <w:color w:val="000"/>
          <w:sz w:val="28"/>
          <w:szCs w:val="28"/>
        </w:rPr>
        <w:t xml:space="preserve">制剂车间现有5条生产线（胶囊剂生产线、颗粒剂生产线、口服液生产线、片剂生产线、丸剂生产线）车间20xx年以胶囊剂、颗粒剂及口服液生产为主。20xx年制剂车间生产产量胶囊剂剂4897.82万粒（其中双黄连胶囊4049.41万粒、骨刺消痛胶囊384.764万粒、风湿定胶囊142.63万粒、羚羊感冒胶囊183.04万粒、茸参益肾胶囊137.9808万粒）。颗粒剂1067.95万袋（产妇安颗粒201.08万袋、板蓝根颗粒769.11万袋、乳泉颗粒56.691万袋、升白康颗粒10.854万袋、橘红颗粒30.216万袋）；口服液1182.26万支（柴胡口服液523.53万支、清热解毒口服液370、076万支、清热解毒口服液（无糖型）188.931万支、苍苓止泻口服液99.7278万支）；片剂1657.51万片（独一味分散片1061.2752万片、华山参片397.4万片、蓝蒲解毒片198.816万片）。20xx年产量与20xx年比较胶囊剂与颗粒剂产量均下降，口服液与片剂产量较上升。在这一年当中因新进员工较多以学校见习学生为主，车间员工操作技术不全面，车间人员培训不到位。这给车间工作带来很多被动，但是不管在多困难的条件下，制剂车间还是完成了生产任务。</w:t>
      </w:r>
    </w:p>
    <w:p>
      <w:pPr>
        <w:ind w:left="0" w:right="0" w:firstLine="560"/>
        <w:spacing w:before="450" w:after="450" w:line="312" w:lineRule="auto"/>
      </w:pPr>
      <w:r>
        <w:rPr>
          <w:rFonts w:ascii="宋体" w:hAnsi="宋体" w:eastAsia="宋体" w:cs="宋体"/>
          <w:color w:val="000"/>
          <w:sz w:val="28"/>
          <w:szCs w:val="28"/>
        </w:rPr>
        <w:t xml:space="preserve">1、提高生产产量：因为车间只要产量提上去生产成本就可大幅度降低。因为产量大车间可集中安排生产，这样可大量节约原辅料、包装材料、制造费用及燃料动力，这些都是降低生产成本的重要因素。</w:t>
      </w:r>
    </w:p>
    <w:p>
      <w:pPr>
        <w:ind w:left="0" w:right="0" w:firstLine="560"/>
        <w:spacing w:before="450" w:after="450" w:line="312" w:lineRule="auto"/>
      </w:pPr>
      <w:r>
        <w:rPr>
          <w:rFonts w:ascii="宋体" w:hAnsi="宋体" w:eastAsia="宋体" w:cs="宋体"/>
          <w:color w:val="000"/>
          <w:sz w:val="28"/>
          <w:szCs w:val="28"/>
        </w:rPr>
        <w:t xml:space="preserve">2、人员的管理：这是降低生产成本最重要的一个因素，对人员的管理主要是要最大限度的调动每位员工的主观能动性和工作积极性，最大限度提高人的劳动生产效率。因为调动每位员工的工作积极性加强每位员工的成本意识，让其在生产过程中对所有物料合理使用，做到物尽其用这样生产过程中的物料消耗就可降到最低点，再者提高劳动效率可大量节约车间燃料动力的消耗。成本工作要做好还是要靠全体员工的共同努力，每个员工都想办法怎样降低成本再加上实际行动，这样一些不必要的浪费就会合理利用起来。</w:t>
      </w:r>
    </w:p>
    <w:p>
      <w:pPr>
        <w:ind w:left="0" w:right="0" w:firstLine="560"/>
        <w:spacing w:before="450" w:after="450" w:line="312" w:lineRule="auto"/>
      </w:pPr>
      <w:r>
        <w:rPr>
          <w:rFonts w:ascii="宋体" w:hAnsi="宋体" w:eastAsia="宋体" w:cs="宋体"/>
          <w:color w:val="000"/>
          <w:sz w:val="28"/>
          <w:szCs w:val="28"/>
        </w:rPr>
        <w:t xml:space="preserve">3、设备的管理：主要是对车间的设备、设施、财产要合理爱护、保养，并合理利用设备、设施、最大限度的减少设备设置磨损、损坏。如因操作不当及维修保养不到位而造成生产安全事故、设备大修及配品配件的更换，都会增加车间的附加费用，且如保养维修不到位还会造成跑、冒、滴、漏等现象浪费车间的燃料动力。</w:t>
      </w:r>
    </w:p>
    <w:p>
      <w:pPr>
        <w:ind w:left="0" w:right="0" w:firstLine="560"/>
        <w:spacing w:before="450" w:after="450" w:line="312" w:lineRule="auto"/>
      </w:pPr>
      <w:r>
        <w:rPr>
          <w:rFonts w:ascii="宋体" w:hAnsi="宋体" w:eastAsia="宋体" w:cs="宋体"/>
          <w:color w:val="000"/>
          <w:sz w:val="28"/>
          <w:szCs w:val="28"/>
        </w:rPr>
        <w:t xml:space="preserve">4、物料的管理：车间物料的管理也非常重要在生产过程中要严格按照生产工艺要求进行生产，把好质量关杜绝因质量不合格返工而造成的原辅料、包装材料、燃料等浪费。同时提高生产过程中每个环节的收率、提高设备生产效率降低能源消耗、提高劳动生产率降低工资成本。再者严格控制制造费用中的可控部分，如：低值易耗品、修理费用等。</w:t>
      </w:r>
    </w:p>
    <w:p>
      <w:pPr>
        <w:ind w:left="0" w:right="0" w:firstLine="560"/>
        <w:spacing w:before="450" w:after="450" w:line="312" w:lineRule="auto"/>
      </w:pPr>
      <w:r>
        <w:rPr>
          <w:rFonts w:ascii="宋体" w:hAnsi="宋体" w:eastAsia="宋体" w:cs="宋体"/>
          <w:color w:val="000"/>
          <w:sz w:val="28"/>
          <w:szCs w:val="28"/>
        </w:rPr>
        <w:t xml:space="preserve">5、车间各品种的工艺优化及提高成本一次合格率也是降低生产成本的关键因素。好的生产工艺可节约大量的人力物力还可降低车间燃料动力的损耗。</w:t>
      </w:r>
    </w:p>
    <w:p>
      <w:pPr>
        <w:ind w:left="0" w:right="0" w:firstLine="560"/>
        <w:spacing w:before="450" w:after="450" w:line="312" w:lineRule="auto"/>
      </w:pPr>
      <w:r>
        <w:rPr>
          <w:rFonts w:ascii="宋体" w:hAnsi="宋体" w:eastAsia="宋体" w:cs="宋体"/>
          <w:color w:val="000"/>
          <w:sz w:val="28"/>
          <w:szCs w:val="28"/>
        </w:rPr>
        <w:t xml:space="preserve">6、制剂车间坚持着安全第一的原则，防范于未然，车间每次召开全体会议都对员工进行安全知识的培训，每天召开班组会议时对班组长强调安全，要求班长每天召开班前和班后会对员工进行安全知识的培训，车间已经结合机修班同志对全部员工进行培训，以后将完全按照岗位操作规程过行操作，发现安全隐患及时上报解决，杜绝安全事故发生。</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2025-06-16T22:11:37+08:00</dcterms:created>
  <dcterms:modified xsi:type="dcterms:W3CDTF">2025-06-16T22:11:37+08:00</dcterms:modified>
</cp:coreProperties>
</file>

<file path=docProps/custom.xml><?xml version="1.0" encoding="utf-8"?>
<Properties xmlns="http://schemas.openxmlformats.org/officeDocument/2006/custom-properties" xmlns:vt="http://schemas.openxmlformats.org/officeDocument/2006/docPropsVTypes"/>
</file>