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最新信用社柜员述职报告简短(通用5篇)</w:t>
      </w:r>
      <w:bookmarkEnd w:id="1"/>
    </w:p>
    <w:p>
      <w:pPr>
        <w:jc w:val="center"/>
        <w:spacing w:before="0" w:after="450"/>
      </w:pPr>
      <w:r>
        <w:rPr>
          <w:rFonts w:ascii="Arial" w:hAnsi="Arial" w:eastAsia="Arial" w:cs="Arial"/>
          <w:color w:val="999999"/>
          <w:sz w:val="20"/>
          <w:szCs w:val="20"/>
        </w:rPr>
        <w:t xml:space="preserve">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信用社柜员述职报告简短一一年的时间很快的过去了，这一年里，我在所长的带领下，在**信用社领导的关心及全体同志的帮助下，能够比较*的完成了本年度的工作任务，在思想觉悟等方面都有了一定的提高，本年度的述职报告主要有以下几项：一、政治思想表现、品...</w:t>
      </w:r>
    </w:p>
    <w:p>
      <w:pPr>
        <w:ind w:left="0" w:right="0" w:firstLine="560"/>
        <w:spacing w:before="450" w:after="450" w:line="312" w:lineRule="auto"/>
      </w:pPr>
      <w:r>
        <w:rPr>
          <w:rFonts w:ascii="黑体" w:hAnsi="黑体" w:eastAsia="黑体" w:cs="黑体"/>
          <w:color w:val="000000"/>
          <w:sz w:val="36"/>
          <w:szCs w:val="36"/>
          <w:b w:val="1"/>
          <w:bCs w:val="1"/>
        </w:rPr>
        <w:t xml:space="preserve">信用社柜员述职报告简短一</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在**信用社领导的关心及全体同志的帮助下，能够比较*的完成了本年度的工作任务，在思想觉悟等方面都有了一定的提高，本年度的述职报告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相关理论，自觉贯彻执行党和国家制定的路线、方针、政策，具有全心全意为人民服务的公仆意识。能遵纪守法，敢于同违法乱纪行为作斗争，忠于职守、实事求是、廉洁奉公、遵守职业道德和社会公德。认真学习了重要精神，并写了心得体会和全所同志进行了交流，能较好的理解了精神的内涵，在“三个代表”学习过程中，能及时的发现存在的问题及对重要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四、工作数量和效益和方面</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社里交给的各项工作任务，同时在工作中学习了许多的知识，也锻炼了自己，经过一年的\'不懈努力，使工作水平有了长足的进步，为**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信用社柜员述职报告简短二</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领导和同事给予了我许多工作和学习上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能够自觉贯彻执行党和国家制定的路线、方针、政策，认真、细致地完成好每一项任务，严格遵守各项金融法律、法规以及信用社的各项规章制度，综合业务操作流程，认真履行内控制度，自觉按规章制度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一年以来，我在行动上自觉实践农村信用社为“三农”服务的宗旨，对不同客户采取不同的工作方式，努力为客户提供最优质服务，以赢得客户对信用社业务的支持。</w:t>
      </w:r>
    </w:p>
    <w:p>
      <w:pPr>
        <w:ind w:left="0" w:right="0" w:firstLine="560"/>
        <w:spacing w:before="450" w:after="450" w:line="312" w:lineRule="auto"/>
      </w:pPr>
      <w:r>
        <w:rPr>
          <w:rFonts w:ascii="宋体" w:hAnsi="宋体" w:eastAsia="宋体" w:cs="宋体"/>
          <w:color w:val="000"/>
          <w:sz w:val="28"/>
          <w:szCs w:val="28"/>
        </w:rPr>
        <w:t xml:space="preserve">按照业务的操作规程，把最方便最可行的方法运用在业务操作上，让客户在服务中感受到快乐。实行柜员制后，以严格的规章制度来约束自己，促进自己学习，在业务操作上更加严密。严格按照农村信用社的要求，认真履行好自己的职责。从事信贷工作时，能够认真学习《贷款通则》、《担保法》、《合同法》、《物权法》等有关法律、法规及操作规定。在信贷工作中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一是严格规章制度，把好信贷资产质量的每一道关口；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二是坚持信贷原则，做好贷款“三查”。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党和国家的政策、方针、路线，努力提升思想觉悟和工作效率，认真学习业务知识，提高自身素质，履行工作职责。</w:t>
      </w:r>
    </w:p>
    <w:p>
      <w:pPr>
        <w:ind w:left="0" w:right="0" w:firstLine="560"/>
        <w:spacing w:before="450" w:after="450" w:line="312" w:lineRule="auto"/>
      </w:pPr>
      <w:r>
        <w:rPr>
          <w:rFonts w:ascii="宋体" w:hAnsi="宋体" w:eastAsia="宋体" w:cs="宋体"/>
          <w:color w:val="000"/>
          <w:sz w:val="28"/>
          <w:szCs w:val="28"/>
        </w:rPr>
        <w:t xml:space="preserve">首先加强与领导、同事之间的沟通与理解，多向老同事学习；</w:t>
      </w:r>
    </w:p>
    <w:p>
      <w:pPr>
        <w:ind w:left="0" w:right="0" w:firstLine="560"/>
        <w:spacing w:before="450" w:after="450" w:line="312" w:lineRule="auto"/>
      </w:pPr>
      <w:r>
        <w:rPr>
          <w:rFonts w:ascii="宋体" w:hAnsi="宋体" w:eastAsia="宋体" w:cs="宋体"/>
          <w:color w:val="000"/>
          <w:sz w:val="28"/>
          <w:szCs w:val="28"/>
        </w:rPr>
        <w:t xml:space="preserve">其次转变思想观念，及时了解把握信用社信贷工作中的艰巨性、复杂性和多样性。认真学习信贷业务知识，提高信贷工作能力。认真学习法律知识和各项规章制度，力求上进。</w:t>
      </w:r>
    </w:p>
    <w:p>
      <w:pPr>
        <w:ind w:left="0" w:right="0" w:firstLine="560"/>
        <w:spacing w:before="450" w:after="450" w:line="312" w:lineRule="auto"/>
      </w:pPr>
      <w:r>
        <w:rPr>
          <w:rFonts w:ascii="宋体" w:hAnsi="宋体" w:eastAsia="宋体" w:cs="宋体"/>
          <w:color w:val="000"/>
          <w:sz w:val="28"/>
          <w:szCs w:val="28"/>
        </w:rPr>
        <w:t xml:space="preserve">总之，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信用社柜员述职报告简短三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我叫xx，于20 xx年8月有幸成为xx的一员，担任柜员一职。在去年5个月的工作中,我始终保持着良好的工作状态，以一名优秀信合员工的标准严格的要求自己。立足本职工作，潜心钻研业务技能，为信合事业发出一份光，一份热。在领导的带领下以及同事们的帮助下，我圆满顺利地完成了各项工作任务。现就去年的工作情况向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思想政治理论学习和业务知识学习。入职来本人认真学习了马列主义、毛泽东指导思想、邓小平理论和“三个代表”重要思想，学习王军良书记讲话精神，学习金融法律法规知识，使自己的思想和道德水平得到了进一步的提高；在工作之余狠抓业务知识学习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所在的岗位是一线服务窗口，所有我的一言一行都代表着本社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业务要发展，安全是基础，一手抓业务，一手抓安全。在抓业务的同时，时刻不忘安全第一。在办理业务操作过程中，能够按规章制度办理业务，及时做到库款，帐，证，卡的安全，坚持做到一日三碰库，坚决不办理自身业务，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（一）拥有的知识水平不够。当前，以信息技术为基础的新经济蓬勃发展，新情况新问题层出不穷，新知识新科学不断问世，面对严峻的挑战，我有时缺乏学习的紧迫感和自觉性。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1．加强理论学习，进一步对前台金融业务的熟悉，学习国家法律、法规以及金融业务知识、相关政策，增强分析问题、解决问题的能力。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3．除了要加强自己的理论素质和专业水平外，作为一线员工，我更要不断加强自己的业务技能水平，这样我才能在工作中得心应手，更好的为广大客户提供方便、快捷、准确的服务。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社敬业、素质高、适应性强、有独立能力、充满朝气、富有理想的复合型人才。“人生的价值在于奉献”在未来前进的道路上，我将凭着自己对信合的激情和热情，为我热爱的信合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信用社柜员述职报告简短四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xx，于20xx年8月有幸成为xx信用社的一员，担任柜员一职。在去年5个月的工作中，我始终保持着优良的工作状态，以一名优秀信合员工的标准严格的要求自己。立足本职工作，潜心钻研业务技能，为信合事业发出一份光，一份热。在领导的带领下以及同事们的帮助下，我*顺利地完成了各项工作任务。现就去年的工作情况向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思想政治理论学习和业务知识学习。入职来本人认真学习了重要思想，学书记讲话精神，学习金融法律法规知识，使自己的思想和道德水平得到了进一步的提高；在工作之余狠抓业务知识学习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所在的岗位是一线服务窗口，所有我的一言一行都代表着本社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增强安全认识，及时杜绝安全隐患。业务要发展，安全是基础，一手抓业务，一手抓安全。在抓业务的同时，时刻不忘安全第一。在办理业务操作过程中，能够按规章制度办理业务，及时做到库款，帐，证，卡的安全，坚持做到一日三碰库，坚决不办理自身业务，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（一）拥有的知识水平不够。当前，以信息技术为基础的新经济蓬勃发展，新情况新问题层出不穷，新知识新科学不断问世，面对严峻的挑战，我有时缺乏学习的紧迫感和自觉性。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1.加强理论学习，进一步对前台金融业务的熟悉，学习国家法律、法规以及金融业务知识、相关政策，增强分析问题、解决问题的能力。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2.增强大局观念，努力克服自己的偶尔消极情绪，提高工作质量和效率，主动配合领导、同事们把工作做得更好。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3.除了要加强自己的理论素质和专业水平外，作为一线员工，我更要不断加强自己的业务技能水平，这样我才能在工作中得心应手，更好的为广大客户提供方便、快捷、准确的服务。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社敬业、素质高、适应性强、有独立能力、充满朝气、富有理想的复合型人才。“人生的价值在于奉献”在未来前进的道路上，我将凭着自己对信合的*和热度，为我热爱的信合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信用社柜员述职报告简短五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这一年里，在社主任的带领下和同事们的共同努力下，认真学习业务知识和业务技能，主动的履行工作职责，圆满顺利的完成了本年度的各项工作任务，在思想觉悟、业务素质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柜台办理业务的过程中，始终铭记存款是立社之本，没有稳定的存款量其他业务都如同空中楼阁。在社会竞争日趋激烈的今天，同身于在金融行业，在办理业务的过程中，始终铭记以服务三农为宗旨，认真热情的服务每一位储户，能够从容的接待储户的咨询。其次立足求稳求准，把每项业务都办理的扎实让他们放心，只有这样才能得到储户的信任和支持。新核心系统初始上线，在遇到疑难问题时，主管会计和同事都给予解答，在他们的帮助下，解剖自己的不足，不断改进自身的陋习，努力使自己成为一名合格的信合员工。在下班的业余时间里，对新上线的贷款系统更深一层了解了贷款系统中的发放及回收流程。深刻的了解到贷款业务是我社发展的根本和基础。</w:t>
      </w:r>
    </w:p>
    <w:p>
      <w:pPr>
        <w:ind w:left="0" w:right="0" w:firstLine="560"/>
        <w:spacing w:before="450" w:after="450" w:line="312" w:lineRule="auto"/>
      </w:pPr>
      <w:r>
        <w:rPr>
          <w:rFonts w:ascii="宋体" w:hAnsi="宋体" w:eastAsia="宋体" w:cs="宋体"/>
          <w:color w:val="000"/>
          <w:sz w:val="28"/>
          <w:szCs w:val="28"/>
        </w:rPr>
        <w:t xml:space="preserve">二、金融行业安全保卫是重中之重，在社主任的指导和同事的帮助下认真学习守库的值班制度，工作中无论任何时刻把安全保卫意识放在第一位，严格要求自己，养成严谨的组织纪律意识和安全保卫意识。</w:t>
      </w:r>
    </w:p>
    <w:p>
      <w:pPr>
        <w:ind w:left="0" w:right="0" w:firstLine="560"/>
        <w:spacing w:before="450" w:after="450" w:line="312" w:lineRule="auto"/>
      </w:pPr>
      <w:r>
        <w:rPr>
          <w:rFonts w:ascii="宋体" w:hAnsi="宋体" w:eastAsia="宋体" w:cs="宋体"/>
          <w:color w:val="000"/>
          <w:sz w:val="28"/>
          <w:szCs w:val="28"/>
        </w:rPr>
        <w:t xml:space="preserve">三、政治思想表现、品德素质修养和职业道德方面。能够认真学习联社下发的各项文件，认真学习各项业务知识、规章制度、和金融法律法规，做好学习笔记，不断向同事们请教学习，强化自身的法律意识，树立正确的人生观和价值观；能够加强自身爱岗敬业意识的培养，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四、热爱自己的本职工作，能够正确，认真的去对待每一项工作任务，在工作中能够采取积极主动，能够积极参加单位组织的各项业务培训，认真遵守联社的各项规章制度，保证出勤，有效的利用工作时间。争取在以后加强自己的业务学习，吸取教训，在以后的工作中作要更谨慎、争取把工作做的更好。</w:t>
      </w:r>
    </w:p>
    <w:p>
      <w:pPr>
        <w:ind w:left="0" w:right="0" w:firstLine="560"/>
        <w:spacing w:before="450" w:after="450" w:line="312" w:lineRule="auto"/>
      </w:pPr>
      <w:r>
        <w:rPr>
          <w:rFonts w:ascii="宋体" w:hAnsi="宋体" w:eastAsia="宋体" w:cs="宋体"/>
          <w:color w:val="000"/>
          <w:sz w:val="28"/>
          <w:szCs w:val="28"/>
        </w:rPr>
        <w:t xml:space="preserve">在这一年的工作中我非常感谢领导对我的教育和培养，感谢同事们对我的热情帮助与鼓励，让我在工作中学习了许多的知识，也锻炼了自己。同时我也知道自身还存在许多缺点，不够认真仔细，不管事业务能力还是为人处事等方面都存在很多不足之处，有待提高，我将在以后的工作中不懈努力，严格要求自己，使工作水平和办理业务的速度能够有很大的进步。在此以后将改正自己的缺点和不足，认真吸取经验教训，提高自身综合素质，来完善今后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2025-06-20T17:31:11+08:00</dcterms:created>
  <dcterms:modified xsi:type="dcterms:W3CDTF">2025-06-20T17:31:11+08:00</dcterms:modified>
</cp:coreProperties>
</file>

<file path=docProps/custom.xml><?xml version="1.0" encoding="utf-8"?>
<Properties xmlns="http://schemas.openxmlformats.org/officeDocument/2006/custom-properties" xmlns:vt="http://schemas.openxmlformats.org/officeDocument/2006/docPropsVTypes"/>
</file>