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个人述职报告教师小学优质(6篇)</w:t>
      </w:r>
      <w:bookmarkEnd w:id="1"/>
    </w:p>
    <w:p>
      <w:pPr>
        <w:jc w:val="center"/>
        <w:spacing w:before="0" w:after="450"/>
      </w:pPr>
      <w:r>
        <w:rPr>
          <w:rFonts w:ascii="Arial" w:hAnsi="Arial" w:eastAsia="Arial" w:cs="Arial"/>
          <w:color w:val="999999"/>
          <w:sz w:val="20"/>
          <w:szCs w:val="20"/>
        </w:rPr>
        <w:t xml:space="preserve">作者：清风徐来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教师数学个人述职报告教师德能勤绩一一学期来，本人认真备课、上课、听课、评课，及时批改作业、讲评作业，做好课后辅导工作，广泛涉猎各种知识，形成比较完整的知识结构，严格要求学生，尊重学生，发扬教学民主，使学生学有所得，不断提高，从而...</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个人述职报告教师数学个人述职报告教师德能勤绩一</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个人述职报告教师数学个人述职报告教师德能勤绩二</w:t>
      </w:r>
    </w:p>
    <w:p>
      <w:pPr>
        <w:ind w:left="0" w:right="0" w:firstLine="560"/>
        <w:spacing w:before="450" w:after="450" w:line="312" w:lineRule="auto"/>
      </w:pPr>
      <w:r>
        <w:rPr>
          <w:rFonts w:ascii="宋体" w:hAnsi="宋体" w:eastAsia="宋体" w:cs="宋体"/>
          <w:color w:val="000"/>
          <w:sz w:val="28"/>
          <w:szCs w:val="28"/>
        </w:rPr>
        <w:t xml:space="preserve">三年磨练之后，考虑尝试换一种思路管理班级，不要再拼体力了，我也很佩服那些把“无形到位、有形管理”发挥到极致的老班主任。有一次在高二一班监考，看到他们的班级日志，班级情况记录得很详细，据说效果也很好，记班级日志，这种方式记得在我们读书的时候就很盛行，实质上是一种跟踪管理、镜象管理。后来我在自己班级也设计了一份班级日志，安排值周班长负责记录，同时管理班级，这样通过班级日志我就能较为全面细致的了解我不在班级时的主要情况，这样搞了一个学期，班级比较稳定，风气日渐好转。</w:t>
      </w:r>
    </w:p>
    <w:p>
      <w:pPr>
        <w:ind w:left="0" w:right="0" w:firstLine="560"/>
        <w:spacing w:before="450" w:after="450" w:line="312" w:lineRule="auto"/>
      </w:pPr>
      <w:r>
        <w:rPr>
          <w:rFonts w:ascii="宋体" w:hAnsi="宋体" w:eastAsia="宋体" w:cs="宋体"/>
          <w:color w:val="000"/>
          <w:sz w:val="28"/>
          <w:szCs w:val="28"/>
        </w:rPr>
        <w:t xml:space="preserve">这学期我又借鉴朱红梅老师的经验，通过在班级墙上每个同学自己画的手状区域内贴上体现进步的五角星以鼓励学生的积极性，另外，我们还在班级墙上设计了一张表格，横向为二十个星期，纵向为每个学生的姓名，每周公布一次班级日志的情况，采用记分制，凡有一次不良记录的同学在表格上记一分，分值越大表示犯错误的次数越多，所有同学都很紧张，另外给每周有较突出表现的同学贴上一朵小红花，以资鼓励，同时把每周的考核和期末的操行等第、表扬生的评比挂钩，这样一来，班级管理就轻松、有效了许多。</w:t>
      </w:r>
    </w:p>
    <w:p>
      <w:pPr>
        <w:ind w:left="0" w:right="0" w:firstLine="560"/>
        <w:spacing w:before="450" w:after="450" w:line="312" w:lineRule="auto"/>
      </w:pPr>
      <w:r>
        <w:rPr>
          <w:rFonts w:ascii="宋体" w:hAnsi="宋体" w:eastAsia="宋体" w:cs="宋体"/>
          <w:color w:val="000"/>
          <w:sz w:val="28"/>
          <w:szCs w:val="28"/>
        </w:rPr>
        <w:t xml:space="preserve">其实冷静下来思考，上面的这些做法都还只是借助了班级管理的外部条件，达到约束学生行为的目的，不是真正意义上管理，于是我开始尝试走进学生心灵。即如何从感情上靠近学生，和学生关系融洽，让学生能向你敞开心扉。</w:t>
      </w:r>
    </w:p>
    <w:p>
      <w:pPr>
        <w:ind w:left="0" w:right="0" w:firstLine="560"/>
        <w:spacing w:before="450" w:after="450" w:line="312" w:lineRule="auto"/>
      </w:pPr>
      <w:r>
        <w:rPr>
          <w:rFonts w:ascii="宋体" w:hAnsi="宋体" w:eastAsia="宋体" w:cs="宋体"/>
          <w:color w:val="000"/>
          <w:sz w:val="28"/>
          <w:szCs w:val="28"/>
        </w:rPr>
        <w:t xml:space="preserve">首先，多读书，多学习心理学、教育学知识，关注学生心理，自己买了很多参考书，如《班主任工作》、《中学生心理健康辅导》、《学生心理引导技巧》、《中学生心理建康教育丛书》、《高中生心理适应能力训练丛书》，将班级管理中的许多现象同这些心理学书籍对照起来翻读，我正好有个同学从事专业心理健康教育，所以有机会学习了解到用心理学知识管理学生、管理班级。也学着书上开系列主题班会，在班会这一整体教育交流中和学生拉近了距离，让学生体会到我的真诚。</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个人述职报告教师数学个人述职报告教师德能勤绩三</w:t>
      </w:r>
    </w:p>
    <w:p>
      <w:pPr>
        <w:ind w:left="0" w:right="0" w:firstLine="560"/>
        <w:spacing w:before="450" w:after="450" w:line="312" w:lineRule="auto"/>
      </w:pPr>
      <w:r>
        <w:rPr>
          <w:rFonts w:ascii="宋体" w:hAnsi="宋体" w:eastAsia="宋体" w:cs="宋体"/>
          <w:color w:val="000"/>
          <w:sz w:val="28"/>
          <w:szCs w:val="28"/>
        </w:rPr>
        <w:t xml:space="preserve">本学年我担任了一年级三个班的数学教学和副班主任工作，从教10年，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如果孩子们学习状态好，我会开心好多天。但是要把自己的课展示给领导，同事听，我还是一点底气都没有。</w:t>
      </w:r>
    </w:p>
    <w:p>
      <w:pPr>
        <w:ind w:left="0" w:right="0" w:firstLine="560"/>
        <w:spacing w:before="450" w:after="450" w:line="312" w:lineRule="auto"/>
      </w:pPr>
      <w:r>
        <w:rPr>
          <w:rFonts w:ascii="宋体" w:hAnsi="宋体" w:eastAsia="宋体" w:cs="宋体"/>
          <w:color w:val="000"/>
          <w:sz w:val="28"/>
          <w:szCs w:val="28"/>
        </w:rPr>
        <w:t xml:space="preserve">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小林这节课我听读还是比较满意”“孩子们在你的课堂能学到东西”徐影的评价是“你的课我很欣赏!角色装换很快!很有儿童语言。”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w:t>
      </w:r>
    </w:p>
    <w:p>
      <w:pPr>
        <w:ind w:left="0" w:right="0" w:firstLine="560"/>
        <w:spacing w:before="450" w:after="450" w:line="312" w:lineRule="auto"/>
      </w:pPr>
      <w:r>
        <w:rPr>
          <w:rFonts w:ascii="宋体" w:hAnsi="宋体" w:eastAsia="宋体" w:cs="宋体"/>
          <w:color w:val="000"/>
          <w:sz w:val="28"/>
          <w:szCs w:val="28"/>
        </w:rPr>
        <w:t xml:space="preserve">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说道成绩，真是惭愧!想想今年自己和王x，小莉，小明，杨x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w:t>
      </w:r>
    </w:p>
    <w:p>
      <w:pPr>
        <w:ind w:left="0" w:right="0" w:firstLine="560"/>
        <w:spacing w:before="450" w:after="450" w:line="312" w:lineRule="auto"/>
      </w:pPr>
      <w:r>
        <w:rPr>
          <w:rFonts w:ascii="宋体" w:hAnsi="宋体" w:eastAsia="宋体" w:cs="宋体"/>
          <w:color w:val="000"/>
          <w:sz w:val="28"/>
          <w:szCs w:val="28"/>
        </w:rPr>
        <w:t xml:space="preserve">回顾走过的这一年，还是收获很多。工作上进步了不少，多了一些低年级的教学经验，收获了很多同事的真诚友谊。希望在往后在工作中，能继续得到各位领导和同事的支持与帮助，与孩子们教学相长，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个人述职报告教师数学个人述职报告教师德能勤绩四</w:t>
      </w:r>
    </w:p>
    <w:p>
      <w:pPr>
        <w:ind w:left="0" w:right="0" w:firstLine="560"/>
        <w:spacing w:before="450" w:after="450" w:line="312" w:lineRule="auto"/>
      </w:pPr>
      <w:r>
        <w:rPr>
          <w:rFonts w:ascii="宋体" w:hAnsi="宋体" w:eastAsia="宋体" w:cs="宋体"/>
          <w:color w:val="000"/>
          <w:sz w:val="28"/>
          <w:szCs w:val="28"/>
        </w:rPr>
        <w:t xml:space="preserve">从岗前培训中我知道了作为一名教师应把“师德”放在一个重要的位置上，因为这是教师的立身之本。“学高为师，身正为范”，这个道理古今皆然。从踏上讲台的第一天，我就时刻严格要求自己，力争做一个有崇高师德的人。我始终坚持给学生一个好的表率，希望从我这走出去的都是合格的学生，都是一个个大写的“人”。为了给自己的学生一个好的表率，同时也是使自己陶冶情操，加强修养，课余时间我阅读了大量有关数学和班级管理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初一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新课标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但充分利用多媒体教学能力很有限！</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初一数学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所教班级的数学在历次考试当中都取的了较好的成绩，同时经过不懈努力，125班整体成绩有所提高。</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和合格班主任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中存在的问题、潜能生作业的书写缺乏指导和严格要求。在和家长交流配合教育学生方面还有欠缺。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一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个人述职报告教师数学个人述职报告教师德能勤绩五</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小学数学教师个人述职。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3、开展实践活动，培养学生的创新素质，教师个人述职报告《小学数学教师个人述职》。</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 。</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  完善自我。</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个人述职报告教师数学个人述职报告教师德能勤绩六</w:t>
      </w:r>
    </w:p>
    <w:p>
      <w:pPr>
        <w:ind w:left="0" w:right="0" w:firstLine="560"/>
        <w:spacing w:before="450" w:after="450" w:line="312" w:lineRule="auto"/>
      </w:pPr>
      <w:r>
        <w:rPr>
          <w:rFonts w:ascii="宋体" w:hAnsi="宋体" w:eastAsia="宋体" w:cs="宋体"/>
          <w:color w:val="000"/>
          <w:sz w:val="28"/>
          <w:szCs w:val="28"/>
        </w:rPr>
        <w:t xml:space="preserve">小学一年级20xx学年很快就要过去了，回顾这一学年，遵守学校的规章制度，服从上级领导安排，热爱、关心学生，严格要求，做到因材施教。我同时不断提高业务知识水平，钻研教材，努力提高教学水平，且多听取意见，向有经验的教师请教，务求精益求精。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本学年任教一（2）班数学，我根据学校、科组的工作安排，认真制定学科计划，并落实完成。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年级采用的是人教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6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本学年，我积极参与课改研讨，上学期参加区小学数学一年级优质课评比中，我的加减法（2）（6、7）获3等奖；教案设计获一等奖；这学期承担区学年度小学数学课程改革教学研讨课，获得好评。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2025-06-17T17:05:42+08:00</dcterms:created>
  <dcterms:modified xsi:type="dcterms:W3CDTF">2025-06-17T17:05:42+08:00</dcterms:modified>
</cp:coreProperties>
</file>

<file path=docProps/custom.xml><?xml version="1.0" encoding="utf-8"?>
<Properties xmlns="http://schemas.openxmlformats.org/officeDocument/2006/custom-properties" xmlns:vt="http://schemas.openxmlformats.org/officeDocument/2006/docPropsVTypes"/>
</file>