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房地产年终述职报告设计部(四篇)</w:t>
      </w:r>
      <w:bookmarkEnd w:id="1"/>
    </w:p>
    <w:p>
      <w:pPr>
        <w:jc w:val="center"/>
        <w:spacing w:before="0" w:after="450"/>
      </w:pPr>
      <w:r>
        <w:rPr>
          <w:rFonts w:ascii="Arial" w:hAnsi="Arial" w:eastAsia="Arial" w:cs="Arial"/>
          <w:color w:val="999999"/>
          <w:sz w:val="20"/>
          <w:szCs w:val="20"/>
        </w:rPr>
        <w:t xml:space="preserve">来源：网络  作者：水墨画意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房地产年终述职报告标题 房地产年终述职报告设计部一今年实际完成销售认购、签约、回款、佣金的情况和竞争对手易居的对比的情况。1、招聘面试方面自己在招聘面试的时候缺少精心的设计和安排，有时候自己也不加重视，总是奔着你情我愿的想法，没有必要跟着面...</w:t>
      </w:r>
    </w:p>
    <w:p>
      <w:pPr>
        <w:ind w:left="0" w:right="0" w:firstLine="560"/>
        <w:spacing w:before="450" w:after="450" w:line="312" w:lineRule="auto"/>
      </w:pPr>
      <w:r>
        <w:rPr>
          <w:rFonts w:ascii="黑体" w:hAnsi="黑体" w:eastAsia="黑体" w:cs="黑体"/>
          <w:color w:val="000000"/>
          <w:sz w:val="36"/>
          <w:szCs w:val="36"/>
          <w:b w:val="1"/>
          <w:bCs w:val="1"/>
        </w:rPr>
        <w:t xml:space="preserve">房地产年终述职报告标题 房地产年终述职报告设计部一</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权为私用，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房地产年终述职报告标题 房地产年终述职报告设计部二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两年的房地产销售经历让我体会到不一样的人生，个性是在xx的案场，严格、严谨的管理下的洗礼也造就了我稳重踏实的工作作风。回首过去一步步的脚印，以下就是我的述职：</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向持续着认真的工作态度和用心向上的进取心，无论做任何细小的事情都努力做到最好，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房地产年终述职报告标题 房地产年终述职报告设计部三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x公司进行合资，共同完成销售工作。在这段时间，我积极配合xxx公司的员工，以销售为目的，在公司领导的指导下，完成经营价格的制定，在春节前策划完成了广告宣传，为xxx月份的销售高潮奠定了基础。最后以xxx个月完成合同额xxx万元的好成绩而告终。经过这次企业的洗礼，我从中得到了不少专业知识，使自己各方面都所有提高。下旬公司与x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房地产年终述职报告标题 房地产年终述职报告设计部四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的一年已经过去，新的挑战又在眼前。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2025-06-17T17:09:48+08:00</dcterms:created>
  <dcterms:modified xsi:type="dcterms:W3CDTF">2025-06-17T17:09:48+08:00</dcterms:modified>
</cp:coreProperties>
</file>

<file path=docProps/custom.xml><?xml version="1.0" encoding="utf-8"?>
<Properties xmlns="http://schemas.openxmlformats.org/officeDocument/2006/custom-properties" xmlns:vt="http://schemas.openxmlformats.org/officeDocument/2006/docPropsVTypes"/>
</file>