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社区综治工作述职报告(7篇)</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述职报告一我们xx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社区综治工作述职报告一</w:t>
      </w:r>
    </w:p>
    <w:p>
      <w:pPr>
        <w:ind w:left="0" w:right="0" w:firstLine="560"/>
        <w:spacing w:before="450" w:after="450" w:line="312" w:lineRule="auto"/>
      </w:pPr>
      <w:r>
        <w:rPr>
          <w:rFonts w:ascii="宋体" w:hAnsi="宋体" w:eastAsia="宋体" w:cs="宋体"/>
          <w:color w:val="000"/>
          <w:sz w:val="28"/>
          <w:szCs w:val="28"/>
        </w:rPr>
        <w:t xml:space="preserve">我们xx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我们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进行宣传教育，在主要街道、居民住宅区张贴标语和黑板报，使我们的创建平安社区、和谐社区的活动宣传达到了预期的效果。同时完善组织网络和规章制度，积极开展群防群治工作。社区群防群治工作组织健全，社区巡逻队人员每天佩戴义务巡逻袖章下户巡逻已形成制度化。社区还给义务巡逻队配备了小喇叭，通过播放喊话录音提醒居民加强防范。</w:t>
      </w:r>
    </w:p>
    <w:p>
      <w:pPr>
        <w:ind w:left="0" w:right="0" w:firstLine="560"/>
        <w:spacing w:before="450" w:after="450" w:line="312" w:lineRule="auto"/>
      </w:pPr>
      <w:r>
        <w:rPr>
          <w:rFonts w:ascii="宋体" w:hAnsi="宋体" w:eastAsia="宋体" w:cs="宋体"/>
          <w:color w:val="000"/>
          <w:sz w:val="28"/>
          <w:szCs w:val="28"/>
        </w:rPr>
        <w:t xml:space="preserve">一年来，我社区开展了“和谐社区创建”活动，采用群防、人防、技防三结合，狠抓落实。在大型活动、安保期间，对上访重点对象进行严格监控，做到每天见一次面，(有时24小时监控)，以说服教育、思想疏通、家访慰问等形式感化教育。保证了辖区安全稳定社区居民群众防范意识明显提高，防范力量建设显著增强，没有发生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小区租赁户加强法制宣传教育，以谁出租谁受益谁负责的原则，管理好辖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抓好两劳帮教xx社区能够围绕普法依法治理工作，抓好两劳帮教的工作。社区以板报、讲座、宣传栏等形式，结合普法工作，组织辖区居民开展“法律进社区”宣传活动，扎实开展法律宣传工作，使居民懂得了学法、知法、守法、用法的重要性，提高了居民依法办事的法律意识，营造了辖区浓厚的法制舆论氛围。</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网吧、公共聚集场所进行安全大检查，特别是在大型节假日等特殊期间前后开展安全生产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社区综治工作述职报告二</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社区综治工作述职报告三</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3、为了确保*和党的代会的顺利召开，我社区对辖区内的重控人员进行了重点监控，保证了*期间我辖区的社会稳定。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4、为了提高居民的法制意识、增强法制观念，做到综治工作人人参与，我社区在3月13日召开了警民恳谈会、5月25日在xx社区主干道开展了5月综治宣传活动，发放各种宣传资料200余份。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5、为了整治辖区治安混乱状态，我社区在3月15日晚联合派出所对辖区流动人口进行了大盘查。</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1、为了保证辖区居民过一个安全祥和的春节，年前我社区对辖区内三个幼儿园、香港路第二社区医院、xx社区卫生服务站和xx加油站等人员密集区域进行了*安全排查。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3、对xx社区所有楼栋进行了安全隐患排查，并在5月9日请xx市消防大队对排查出的隐患进行了排除。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w:t>
      </w:r>
    </w:p>
    <w:p>
      <w:pPr>
        <w:ind w:left="0" w:right="0" w:firstLine="560"/>
        <w:spacing w:before="450" w:after="450" w:line="312" w:lineRule="auto"/>
      </w:pPr>
      <w:r>
        <w:rPr>
          <w:rFonts w:ascii="宋体" w:hAnsi="宋体" w:eastAsia="宋体" w:cs="宋体"/>
          <w:color w:val="000"/>
          <w:sz w:val="28"/>
          <w:szCs w:val="28"/>
        </w:rPr>
        <w:t xml:space="preserve">6月初在社区门前和xx社区交通要道挂出禁毒标语；利用板报作出禁毒宣传专栏、挂图形式大力营造浓厚的禁毒宣传氛围；6月26日，社区综治工作站组织在xx小区人口较为集中地点进行大力宣传；散发禁毒宣传单、张贴禁毒通告；通知社区戒毒康复人员及部分居民在社区远程教育站组织观看禁毒*。</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w:t>
      </w:r>
    </w:p>
    <w:p>
      <w:pPr>
        <w:ind w:left="0" w:right="0" w:firstLine="560"/>
        <w:spacing w:before="450" w:after="450" w:line="312" w:lineRule="auto"/>
      </w:pPr>
      <w:r>
        <w:rPr>
          <w:rFonts w:ascii="宋体" w:hAnsi="宋体" w:eastAsia="宋体" w:cs="宋体"/>
          <w:color w:val="000"/>
          <w:sz w:val="28"/>
          <w:szCs w:val="28"/>
        </w:rPr>
        <w:t xml:space="preserve">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社区综治工作述职报告四</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社区综治工作述职报告五</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今年以来，我们通过开展“打防结合、预防为主”的社会治安综合治理，多管齐下整治治安秩序，收到了良好的效果。我们积极配合上级用各种方式阻止xx活动，使本辖区xx活动得到有效控制。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实行“谁当班，谁负责”的责任奖罚制和责任追究制，队员分三班巡逻，如当月当班时间内无发案，则当班每人奖励xxx元，如有发案，则取消xxx元奖金，且每发一案，当班班长当月工资扣减xxx元，队员每人扣减xxx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xx多万元，同比去年增加了xx多万元，超额完成了年初我社区承诺的xx万元治安经费保证。具体用在：改建治安办和警务室。今冬，xx公司投入近xx万元把原村委楼重新装修，并配备各项办公设备，给治安队提供了新的、现代化的办公场所。主动支持派出所的辖区防控建设。更新和完善设备。全面更换治安员服装，并购进一批高质量的对讲机及完善各项设施。扩充队伍，增员加薪，提高待遇。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疏导，依法处理，防止激化”的原则和“调防结合”的方针，发现一宗，排解一宗，早发现，早处理，及时把矛盾纠纷消灭在萌芽状态。在今年节假日及社区多项重要工作中，均派出了治安维护人员，即时处理现场突发事件，做到部署周密，措施到位，确保了各项工作的顺利开展。</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xx厂环境污染的矛盾。在街道的正确领导下，本支部充分发挥核心作用，通过先后召开xx次协调会，层层反复讨论研究，并与xx厂方沟通协商，再与部分群众代表座谈，历时半年多，终于使双方达成共建和谐社区的共识，xx厂将继续改善环境并资助社区福利教育等公益事业，化解了双方十多年的矛盾，使得上级领导放心，xx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落实“清无”工作，积极配合工商部门完成清理无牌无照经营，圆满完成了“清无”工作任务。加强出租屋综合管理，由治安队配合社区民警对全社区出租屋进行了三次地毯式清查，全年无发生一起出租屋恶性案件，出租屋综合整治管理得到进一步加强。继续抓好法制宣传教育工作，充分利用宣传栏、电教室等向群众宣传法律科学知识等。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治安防范宣传力度仍不够大，社区居民自我防范意识有待提高;治安队员整体素质不够高，特别是法律知识、业务能力及判断处理突发事件的能力仍待加强。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元旦后春节前搬进新的警务治安大楼后，以新环境树立新形象、新作风，全面加强治安管理，狠抓治安队伍建设，强化职能训练，建立一支能战善战的素质过硬的治安队伍。保证全年xx万元治安专项经费的落实。(含工资及车辆维修)加大法制宣传力度，增强居民的治安防范意识。加强院区式小区后续管理工作，以“小区内零案发”为目标，力创平安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社区综治工作述职报告六</w:t>
      </w:r>
    </w:p>
    <w:p>
      <w:pPr>
        <w:ind w:left="0" w:right="0" w:firstLine="560"/>
        <w:spacing w:before="450" w:after="450" w:line="312" w:lineRule="auto"/>
      </w:pPr>
      <w:r>
        <w:rPr>
          <w:rFonts w:ascii="宋体" w:hAnsi="宋体" w:eastAsia="宋体" w:cs="宋体"/>
          <w:color w:val="000"/>
          <w:sz w:val="28"/>
          <w:szCs w:val="28"/>
        </w:rPr>
        <w:t xml:space="preserve">三是突出了工作重点。在工作开展中，将隐患预防放在首位，经常深入下属单位进行隐患排查及综治检查，重点对酒类批发市场、盐业市场、成品油市场、以及和盛堂等大型商场、关厢门、民营小区等大型市场进行排查。半年来，未发生一起安全事故。</w:t>
      </w:r>
    </w:p>
    <w:p>
      <w:pPr>
        <w:ind w:left="0" w:right="0" w:firstLine="560"/>
        <w:spacing w:before="450" w:after="450" w:line="312" w:lineRule="auto"/>
      </w:pPr>
      <w:r>
        <w:rPr>
          <w:rFonts w:ascii="宋体" w:hAnsi="宋体" w:eastAsia="宋体" w:cs="宋体"/>
          <w:color w:val="000"/>
          <w:sz w:val="28"/>
          <w:szCs w:val="28"/>
        </w:rPr>
        <w:t xml:space="preserve">为把制度建设作为综治工作的着力点，进一步建立和完善了制度，形成综治工作的长效机制。</w:t>
      </w:r>
    </w:p>
    <w:p>
      <w:pPr>
        <w:ind w:left="0" w:right="0" w:firstLine="560"/>
        <w:spacing w:before="450" w:after="450" w:line="312" w:lineRule="auto"/>
      </w:pPr>
      <w:r>
        <w:rPr>
          <w:rFonts w:ascii="宋体" w:hAnsi="宋体" w:eastAsia="宋体" w:cs="宋体"/>
          <w:color w:val="000"/>
          <w:sz w:val="28"/>
          <w:szCs w:val="28"/>
        </w:rPr>
        <w:t xml:space="preserve">一是继续实行了首问负责制。我局认真做好接待登记工作，实行了首问负责制。</w:t>
      </w:r>
    </w:p>
    <w:p>
      <w:pPr>
        <w:ind w:left="0" w:right="0" w:firstLine="560"/>
        <w:spacing w:before="450" w:after="450" w:line="312" w:lineRule="auto"/>
      </w:pPr>
      <w:r>
        <w:rPr>
          <w:rFonts w:ascii="宋体" w:hAnsi="宋体" w:eastAsia="宋体" w:cs="宋体"/>
          <w:color w:val="000"/>
          <w:sz w:val="28"/>
          <w:szCs w:val="28"/>
        </w:rPr>
        <w:t xml:space="preserve">四是严格责任追究制。对矛盾纠纷排查工作实行一票否决，局各股室自觉做到了“管好自己的人、看好自己的门、干好自己的事”。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一是以活动为载体。上半年，我局先后认真开展了社会管理综合治理宣传月活动、安全生产隐患再排查再整改行动、矛盾纠纷排查调处活动和纪念“3·15”国际消费者权益日活动，采取了具体详细的措施，均取得了实实在在的效果。通过开展活动，使全局干部职工进一步领会了中央关于社会管理综合治理的方针政策，提高了创建平安叶集重要性的认识，在一定程度上提高了群众参与综治工作的积极性。</w:t>
      </w:r>
    </w:p>
    <w:p>
      <w:pPr>
        <w:ind w:left="0" w:right="0" w:firstLine="560"/>
        <w:spacing w:before="450" w:after="450" w:line="312" w:lineRule="auto"/>
      </w:pPr>
      <w:r>
        <w:rPr>
          <w:rFonts w:ascii="宋体" w:hAnsi="宋体" w:eastAsia="宋体" w:cs="宋体"/>
          <w:color w:val="000"/>
          <w:sz w:val="28"/>
          <w:szCs w:val="28"/>
        </w:rPr>
        <w:t xml:space="preserve">二是以信访为抓手。切实做好信访接待工作，畅通信访投诉渠道，加大了调处力度，做到了事事有结果，件件有回声。</w:t>
      </w:r>
    </w:p>
    <w:p>
      <w:pPr>
        <w:ind w:left="0" w:right="0" w:firstLine="560"/>
        <w:spacing w:before="450" w:after="450" w:line="312" w:lineRule="auto"/>
      </w:pPr>
      <w:r>
        <w:rPr>
          <w:rFonts w:ascii="宋体" w:hAnsi="宋体" w:eastAsia="宋体" w:cs="宋体"/>
          <w:color w:val="000"/>
          <w:sz w:val="28"/>
          <w:szCs w:val="28"/>
        </w:rPr>
        <w:t xml:space="preserve">三是以网站为平台。通过电话、政府的网站等载体来构建交流平台，及时反馈群众的信息，使事件得到很好的交流与处理，无一例群众上访事件。</w:t>
      </w:r>
    </w:p>
    <w:p>
      <w:pPr>
        <w:ind w:left="0" w:right="0" w:firstLine="560"/>
        <w:spacing w:before="450" w:after="450" w:line="312" w:lineRule="auto"/>
      </w:pPr>
      <w:r>
        <w:rPr>
          <w:rFonts w:ascii="宋体" w:hAnsi="宋体" w:eastAsia="宋体" w:cs="宋体"/>
          <w:color w:val="000"/>
          <w:sz w:val="28"/>
          <w:szCs w:val="28"/>
        </w:rPr>
        <w:t xml:space="preserve">二是开展向上引导。我局围绕“创建学习型机关、争当人才型干部、争做服务型标兵”主题实践活动。同时围绕发案少、秩序好、群众满意度高为目标，继续开展平安单位创建活动，认真开展了社会管理综合治理宣传教育活动，做好了警示教育，全面提升干部职工安全防范意识。</w:t>
      </w:r>
    </w:p>
    <w:p>
      <w:pPr>
        <w:ind w:left="0" w:right="0" w:firstLine="560"/>
        <w:spacing w:before="450" w:after="450" w:line="312" w:lineRule="auto"/>
      </w:pPr>
      <w:r>
        <w:rPr>
          <w:rFonts w:ascii="宋体" w:hAnsi="宋体" w:eastAsia="宋体" w:cs="宋体"/>
          <w:color w:val="000"/>
          <w:sz w:val="28"/>
          <w:szCs w:val="28"/>
        </w:rPr>
        <w:t xml:space="preserve">三是强化四防检查。采用了“局各股室每月一自查，局领导组每季度一抽查”的方法，对局各所室综治工作进行了全过程的跟踪检查。特别是加大了“四防”（防火、防盗、防破坏、防事故）和“黄、赌、毒”的安全检查，确保每项综治工作落实到实处。半年的工作检查中，无职工违法违纪事件发生。</w:t>
      </w:r>
    </w:p>
    <w:p>
      <w:pPr>
        <w:ind w:left="0" w:right="0" w:firstLine="560"/>
        <w:spacing w:before="450" w:after="450" w:line="312" w:lineRule="auto"/>
      </w:pPr>
      <w:r>
        <w:rPr>
          <w:rFonts w:ascii="宋体" w:hAnsi="宋体" w:eastAsia="宋体" w:cs="宋体"/>
          <w:color w:val="000"/>
          <w:sz w:val="28"/>
          <w:szCs w:val="28"/>
        </w:rPr>
        <w:t xml:space="preserve">半年来，我局的综治安全管理工作做到了勤宣传、勤检查、勤督促、警钟长鸣、常抓不懈，无发生安全生产责任事故、无因矛盾激化而发生民转刑案件和无重大群体性的事件，平安创建工作成效显著。20xx年下半年，我局将继续按照《20xx年xx市社会管理综合治理考评办法》的要求，着重抓好我局的\'综合治理和安全生产工作，全力打造和谐稳定的平安单位。</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社区综治工作述职报告七</w:t>
      </w:r>
    </w:p>
    <w:p>
      <w:pPr>
        <w:ind w:left="0" w:right="0" w:firstLine="560"/>
        <w:spacing w:before="450" w:after="450" w:line="312" w:lineRule="auto"/>
      </w:pPr>
      <w:r>
        <w:rPr>
          <w:rFonts w:ascii="宋体" w:hAnsi="宋体" w:eastAsia="宋体" w:cs="宋体"/>
          <w:color w:val="000"/>
          <w:sz w:val="28"/>
          <w:szCs w:val="28"/>
        </w:rPr>
        <w:t xml:space="preserve">一、加强体制机制建设，积极构建全乡大平安管理格局</w:t>
      </w:r>
    </w:p>
    <w:p>
      <w:pPr>
        <w:ind w:left="0" w:right="0" w:firstLine="560"/>
        <w:spacing w:before="450" w:after="450" w:line="312" w:lineRule="auto"/>
      </w:pPr>
      <w:r>
        <w:rPr>
          <w:rFonts w:ascii="宋体" w:hAnsi="宋体" w:eastAsia="宋体" w:cs="宋体"/>
          <w:color w:val="000"/>
          <w:sz w:val="28"/>
          <w:szCs w:val="28"/>
        </w:rPr>
        <w:t xml:space="preserve">我作为战海乡综治工作第一责任人，把 和谐创建放在全乡的经济社会发展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与辖区内企事业单位、各村委会签订了社会治安综合治理目标管理责任书20份、信访工作目标管理责任书13份、安全生产目标管理责任书20份乡镇党委书记综治工作述职报告范文2篇乡镇党委书记综治工作述职报告范文2篇。</w:t>
      </w:r>
    </w:p>
    <w:p>
      <w:pPr>
        <w:ind w:left="0" w:right="0" w:firstLine="560"/>
        <w:spacing w:before="450" w:after="450" w:line="312" w:lineRule="auto"/>
      </w:pPr>
      <w:r>
        <w:rPr>
          <w:rFonts w:ascii="宋体" w:hAnsi="宋体" w:eastAsia="宋体" w:cs="宋体"/>
          <w:color w:val="000"/>
          <w:sz w:val="28"/>
          <w:szCs w:val="28"/>
        </w:rPr>
        <w:t xml:space="preserve">3、平安宣传机制进一步深化。指导司法所、派出所、信访办等部门以 安全宣传月 、 法制宣传月等为契机，通过广播、标语、宣传车、宣传栏、出黑板报等形式，向群众进行平安宣传教育活动。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二、深化治安防范，完善平安建设新机制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搞好平安建设，机制是重点。创建平安乡镇是一项综合工程，只有创新机制、注重实效，才能保障人民的合法权益，居住在我乡的干部群众才能具有充分的安全感，为此，我们从四个坚持 入手，积极做好各种防范工作。</w:t>
      </w:r>
    </w:p>
    <w:p>
      <w:pPr>
        <w:ind w:left="0" w:right="0" w:firstLine="560"/>
        <w:spacing w:before="450" w:after="450" w:line="312" w:lineRule="auto"/>
      </w:pPr>
      <w:r>
        <w:rPr>
          <w:rFonts w:ascii="宋体" w:hAnsi="宋体" w:eastAsia="宋体" w:cs="宋体"/>
          <w:color w:val="000"/>
          <w:sz w:val="28"/>
          <w:szCs w:val="28"/>
        </w:rPr>
        <w:t xml:space="preserve">在维护治安稳定过程中，我乡始终以构筑夯实基层工作基础为重点，聘请基层信息员80名，不断健全各村矛盾纠纷排查调处信息网队伍。成功推出 四小(选好小组长、排查小纠纷、办好小黑板、普及防范小知识)模式和 1+1双层防范机制(一名村干部与一名巡逻队员、一名群众代表与一名小区党员经常性徒步巡防)。全乡以村为重点，单位为依托，联合派出所，每月一次对辖区不稳定因素进行排摸，实行零报告制度，大力开展矛盾纠纷的排查调处工作，做到领导重视、排查认真、信息畅通、职责分明、处置及时。矛盾纠纷调解中心、综治办、信访办等有关单位工作人员经常深入农户家中，扎实做好群众基层基础工作，在工作中做到三声、四心、五不、六主动即：来有迎声、问有答声、走有送声;接待群众有热心、了解案情要细心、回答问题有耐心、解决问题有诚心;不骂脏话、不讲刺话、不说过头话、不随便开玩笑、不侮辱当事人;对待群众主动打招呼、主动让座、主动宣传政策法规、主动做思想疏导工作、主动扶老携幼、主动帮助困难群众。及时收集、排摸不稳定因素，做到早发现、早报告、早控制、早解决，通过疏导、化解工作，使一些事态平息在萌芽阶段。今年以来，我们共排查调处各类纠纷、矛盾68起，调解成功67起，成功率达90%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2025-06-16T22:12:20+08:00</dcterms:created>
  <dcterms:modified xsi:type="dcterms:W3CDTF">2025-06-16T22:12:20+08:00</dcterms:modified>
</cp:coreProperties>
</file>

<file path=docProps/custom.xml><?xml version="1.0" encoding="utf-8"?>
<Properties xmlns="http://schemas.openxmlformats.org/officeDocument/2006/custom-properties" xmlns:vt="http://schemas.openxmlformats.org/officeDocument/2006/docPropsVTypes"/>
</file>