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物业职员述职报告(三篇)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物业职员述职报告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物业职员述职报告二</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