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2025年财务经理的述职报告简短(14篇)</w:t>
      </w:r>
      <w:bookmarkEnd w:id="1"/>
    </w:p>
    <w:p>
      <w:pPr>
        <w:jc w:val="center"/>
        <w:spacing w:before="0" w:after="450"/>
      </w:pPr>
      <w:r>
        <w:rPr>
          <w:rFonts w:ascii="Arial" w:hAnsi="Arial" w:eastAsia="Arial" w:cs="Arial"/>
          <w:color w:val="999999"/>
          <w:sz w:val="20"/>
          <w:szCs w:val="20"/>
        </w:rPr>
        <w:t xml:space="preserve">来源：网络  作者：落花无言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财务经理的述职报告简短一公司全年给我部门的量化指标主要有五项：一是资金上存率95%以上；我司全年资金上存率为98%；二是年末货币资金余额8000万元以上，其中公司本级20xx万；我司年末货币资金余额14200万元，因购置设备支付2800万元...</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财务经理的述职报告简短一</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一是以统一财务的管理模式为主线加强了财务基础工作和精细化管理力度：按照规模化发展，专业化管理的要求，统一公司财务核算方面度量衡，统一财务管理标准。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二是持续推进预算的管理，提升前瞻性财务规划力度：一年来预算管理工作初见成效。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的管理，确保生产经营现金流量：全年公司向所属各单位收回7xx0万元，同时财务部根据公司经营资金需要，全年共计向局借款2、345亿元，此外全年为公司各单位累计办理承兑汇票131笔共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四是充分发挥支持服务职能：一年来，我们及时向有关领导供给各种数据，及时为各项内外经济活动供给了应有支持，基本上满足了领导和各单位对我部的财务要求。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五是加强财务检查及内控管理力度，防范财务的风险。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六是加强业务学习，提升理论的水平：去年我们有计划组织财务人员学习相关税收法律知识，提升把握政策的水平。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一是部门之间的相互沟通的还不够；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二是分公司有一部分的核定上交资金未及时收回来；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三是财务部门未能经常深入对分公司和项目了解第一手资料和情景；</w:t>
      </w:r>
    </w:p>
    <w:p>
      <w:pPr>
        <w:ind w:left="0" w:right="0" w:firstLine="560"/>
        <w:spacing w:before="450" w:after="450" w:line="312" w:lineRule="auto"/>
      </w:pPr>
      <w:r>
        <w:rPr>
          <w:rFonts w:ascii="宋体" w:hAnsi="宋体" w:eastAsia="宋体" w:cs="宋体"/>
          <w:color w:val="000"/>
          <w:sz w:val="28"/>
          <w:szCs w:val="28"/>
        </w:rPr>
        <w:t xml:space="preserve">四是我本人的.工作作风还有待改善。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三是用审计作为重要手段，加强审计过程监督和结果考核，维护公司的安全运营；</w:t>
      </w:r>
    </w:p>
    <w:p>
      <w:pPr>
        <w:ind w:left="0" w:right="0" w:firstLine="560"/>
        <w:spacing w:before="450" w:after="450" w:line="312" w:lineRule="auto"/>
      </w:pPr>
      <w:r>
        <w:rPr>
          <w:rFonts w:ascii="宋体" w:hAnsi="宋体" w:eastAsia="宋体" w:cs="宋体"/>
          <w:color w:val="000"/>
          <w:sz w:val="28"/>
          <w:szCs w:val="28"/>
        </w:rPr>
        <w:t xml:space="preserve">四是强化财务管理的数字化。把原先许多定性文字尽可能地转化为定量数字。</w:t>
      </w:r>
    </w:p>
    <w:p>
      <w:pPr>
        <w:ind w:left="0" w:right="0" w:firstLine="560"/>
        <w:spacing w:before="450" w:after="450" w:line="312" w:lineRule="auto"/>
      </w:pPr>
      <w:r>
        <w:rPr>
          <w:rFonts w:ascii="宋体" w:hAnsi="宋体" w:eastAsia="宋体" w:cs="宋体"/>
          <w:color w:val="000"/>
          <w:sz w:val="28"/>
          <w:szCs w:val="28"/>
        </w:rPr>
        <w:t xml:space="preserve">最终，还想说两点：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一是我工作能顺利的开展首先要感激公司领导的支持，以及财务部全体员工对我的工作给予的帮忙和配合；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财务经理的述职报告简短三</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x_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财务经理的个人述职报告4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财务经理的述职报告简短四</w:t>
      </w:r>
    </w:p>
    <w:p>
      <w:pPr>
        <w:ind w:left="0" w:right="0" w:firstLine="560"/>
        <w:spacing w:before="450" w:after="450" w:line="312" w:lineRule="auto"/>
      </w:pPr>
      <w:r>
        <w:rPr>
          <w:rFonts w:ascii="宋体" w:hAnsi="宋体" w:eastAsia="宋体" w:cs="宋体"/>
          <w:color w:val="000"/>
          <w:sz w:val="28"/>
          <w:szCs w:val="28"/>
        </w:rPr>
        <w:t xml:space="preserve">尊敬的总公司领导：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财务经理述职报告。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财务经理的述职报告简短五</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自从来到xx，依靠xx的飞速发展，我也成了一个新xx人。由于房产行业的升温和发展，公司又做得如此成功，让我感到一种相对的稳定。自己内心的那种紧迫感和奋发向上的精神在一点点的消褪。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不足与提高</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会边学边干，融会贯通，学以致用，不懂的地方虚心向单位同事请教，通过学习使自己的基本上掌握了业务操作规程和要领，对自己应承担的工作可以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可以严格按资金性质、业务特点、经营管理和核算要求准确地使用会计凭证、科目和帐户；坚持当时记帐、当日核对，作到要素齐全、内容真实完整、数字字迹清楚，确保帐务处理\"五无\"、帐户核算\"六相符\"等；办理储蓄业务时可以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在工作中，可以团结同事，和睦相处，相互学习，相互促进；在生活中，互相帮助，互相关心，共同创造和谐的氛围。同时，不断进行自我定位，更新观念，提高服务意识，增强服务水平。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财务经理的述职报告简短七</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述职报告如下，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xx月，组织人员深人实际，收集资料，历经一月，编制了加工车间主要产品的目标成本，以此，对生产成本进行控制。20xx年xx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公司委托，从20xx年xx月份开始，对xx“三项制度改革”进行调研，先后带队考察了公司内外改革、改制多家单位，组织人员起草了《xxx改革实施方案》。按照公司十届三次职代会精神，今年xx月份与公司相关处室共同协商，完善了该方案，并获得批准。xx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三、今年xx月份，主持制定了《xx经营责任制实施办法》，进一步完善了以经营责任制为中心，责、权、利相结合，按劳分配，绩效优先，兼顾公平的经营责任制考核体系，有效发挥了经营责任制的杠杆作用。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xx月到今年x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五、今年xx月份，在“xx”肆虐时期，按公司要求，及时组织抽调人员，设立检查站保护水源、并经常检查督促此项工作，圆满完成了任务。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七、加强劳动纪律管理，从20xx年xx月份开始，全厂干部、职工实行挂牌上岗，并制定了《xx劳动纪律管理办法》，并不定期对各单位进行检查，极大地改变了干部、职工的工作作风。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公司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财务经理的述职报告简短八</w:t>
      </w:r>
    </w:p>
    <w:p>
      <w:pPr>
        <w:ind w:left="0" w:right="0" w:firstLine="560"/>
        <w:spacing w:before="450" w:after="450" w:line="312" w:lineRule="auto"/>
      </w:pPr>
      <w:r>
        <w:rPr>
          <w:rFonts w:ascii="宋体" w:hAnsi="宋体" w:eastAsia="宋体" w:cs="宋体"/>
          <w:color w:val="000"/>
          <w:sz w:val="28"/>
          <w:szCs w:val="28"/>
        </w:rPr>
        <w:t xml:space="preserve">我自xx年x月份到公司上班，x月被分配到xx办事处担任委派财务经理，现在已有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1、严格控制现金支出。公司应当严格控制零用现金按照零用现金管理办法》的.有关规定由公司发布的，并坚决拒绝报销的发票不符合要求，费用超出了费用报销的范围或报销凭证不完整的有关手续。</w:t>
      </w:r>
    </w:p>
    <w:p>
      <w:pPr>
        <w:ind w:left="0" w:right="0" w:firstLine="560"/>
        <w:spacing w:before="450" w:after="450" w:line="312" w:lineRule="auto"/>
      </w:pPr>
      <w:r>
        <w:rPr>
          <w:rFonts w:ascii="宋体" w:hAnsi="宋体" w:eastAsia="宋体" w:cs="宋体"/>
          <w:color w:val="000"/>
          <w:sz w:val="28"/>
          <w:szCs w:val="28"/>
        </w:rPr>
        <w:t xml:space="preserve">2、仔细审核支付给第三方物流承运人的运费。费用结算应当严格按照合同规定的价格和时间，和过多的费用应当仔细检查，相关人员应询问的原因，承运人应当要求发行新文件或拒绝报销的发票不符合要求。</w:t>
      </w:r>
    </w:p>
    <w:p>
      <w:pPr>
        <w:ind w:left="0" w:right="0" w:firstLine="560"/>
        <w:spacing w:before="450" w:after="450" w:line="312" w:lineRule="auto"/>
      </w:pPr>
      <w:r>
        <w:rPr>
          <w:rFonts w:ascii="宋体" w:hAnsi="宋体" w:eastAsia="宋体" w:cs="宋体"/>
          <w:color w:val="000"/>
          <w:sz w:val="28"/>
          <w:szCs w:val="28"/>
        </w:rPr>
        <w:t xml:space="preserve">3。及时的解决。按时与美菱物流、长虹销售分公司核对配送费用，及时向总部申请开票，开票时严格将收入与成本匹配，拿到统一发票后尽快向美菱物流支付结算费用。</w:t>
      </w:r>
    </w:p>
    <w:p>
      <w:pPr>
        <w:ind w:left="0" w:right="0" w:firstLine="560"/>
        <w:spacing w:before="450" w:after="450" w:line="312" w:lineRule="auto"/>
      </w:pPr>
      <w:r>
        <w:rPr>
          <w:rFonts w:ascii="宋体" w:hAnsi="宋体" w:eastAsia="宋体" w:cs="宋体"/>
          <w:color w:val="000"/>
          <w:sz w:val="28"/>
          <w:szCs w:val="28"/>
        </w:rPr>
        <w:t xml:space="preserve">4、正确计算你的薪水。根据公司政策严格按照考勤记录和加班正确计算员工工资，员工当月工资的病人准确解释自己在各种各样的问题，个别员工工资计算错误造成的我的个人情况，及时响应总经理和人力资源主管，确保员工的合法利益不受损。</w:t>
      </w:r>
    </w:p>
    <w:p>
      <w:pPr>
        <w:ind w:left="0" w:right="0" w:firstLine="560"/>
        <w:spacing w:before="450" w:after="450" w:line="312" w:lineRule="auto"/>
      </w:pPr>
      <w:r>
        <w:rPr>
          <w:rFonts w:ascii="宋体" w:hAnsi="宋体" w:eastAsia="宋体" w:cs="宋体"/>
          <w:color w:val="000"/>
          <w:sz w:val="28"/>
          <w:szCs w:val="28"/>
        </w:rPr>
        <w:t xml:space="preserve">5、及时向总部提交财务分析和运营分析报告。根据r3体系和核算数据，及时、准确地填写财务分析表，监督实施的各种指标，分析各种指标的异常因素，并制定下个月的预计目标；填写管理分析，财务状况和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以上;我司全年资金上存率为x%;二是年末货币资金余额x万元以上，其中公司本级xx万;我司年末货币资金余额xx万元，因购置设备支付x万元导致公司本部货币资金没有达标;三是新开项目资金策划率x%;本年度公司新开x个项目均做了项目资金策划。四是全司利润总额x万元;实际全年完成利润xx万元;五是办理资金信贷类业务，投诉率为x;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万元，同时财务部根据公司经营资金需要，全年共计向局借款x亿元，此外全年为公司各单位累计办理承兑汇票x笔计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 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xx年我们在以下几方面，还有待在以后的工作中加以改进：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xx年财务除在原来的基础上加强财务管理外，我想主要在以下几个方面开展工作：一是要兵马未动，策划先行，提前做好年度各项财务策划。真正做到事前有依据、事后有证据; 二是要强化总部对资金的集中调控能力; 三是以审计作为重要手段，加强审计过程监督和结果考核，维护公司安全运营; 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财务经理的述职报告简短篇十一</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6、及时完成总部的其他要求。如及时完成对xx年xx办事处收入预算的编制、及时配合完成xx年公司财务决算工作，为公司的正常工作当好助手。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xx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xx及财务部对口会计xxx，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经理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经理一职，主要负责内审工作，本人对xx、xx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财务经理的述职报告简短篇十二</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xx年xx市各商业银行对房地产业的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xx万元工业项目和xx万元额度的承兑汇票，完成了xx行的xx万元的工业，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x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x办事处担任委派财务经理，现在已有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围的费用或相关手续不完善的报销凭证坚决不予报销，将xx办事处发生的费用控制在预算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系统及业务台帐数据及时准确的填制财务分析表，监督该月各项指标执行情况，分析各项指标异常因素，制定下月预计目标；及时填制经营分析，反应该月xx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xx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财务经理的述职报告简短篇十四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财务经理年终述职报告范文二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2025-06-20T21:28:12+08:00</dcterms:created>
  <dcterms:modified xsi:type="dcterms:W3CDTF">2025-06-20T21:28:12+08:00</dcterms:modified>
</cp:coreProperties>
</file>

<file path=docProps/custom.xml><?xml version="1.0" encoding="utf-8"?>
<Properties xmlns="http://schemas.openxmlformats.org/officeDocument/2006/custom-properties" xmlns:vt="http://schemas.openxmlformats.org/officeDocument/2006/docPropsVTypes"/>
</file>