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技师述职报告经典</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技师述职报告经典5篇技师认真进行设备检修，及时解决检修中出的各种问题，充分发挥高级工作用。关于技师述职报告经典该怎么写的呢？下面小编给大家带来技师述职报告经典，希望大家喜欢！技师述职报告经典（精选篇1）尊敬的领导和同事：大家好！转眼间一年已...</w:t>
      </w:r>
    </w:p>
    <w:p>
      <w:pPr>
        <w:ind w:left="0" w:right="0" w:firstLine="560"/>
        <w:spacing w:before="450" w:after="450" w:line="312" w:lineRule="auto"/>
      </w:pPr>
      <w:r>
        <w:rPr>
          <w:rFonts w:ascii="宋体" w:hAnsi="宋体" w:eastAsia="宋体" w:cs="宋体"/>
          <w:color w:val="000"/>
          <w:sz w:val="28"/>
          <w:szCs w:val="28"/>
        </w:rPr>
        <w:t xml:space="preserve">技师述职报告经典5篇</w:t>
      </w:r>
    </w:p>
    <w:p>
      <w:pPr>
        <w:ind w:left="0" w:right="0" w:firstLine="560"/>
        <w:spacing w:before="450" w:after="450" w:line="312" w:lineRule="auto"/>
      </w:pPr>
      <w:r>
        <w:rPr>
          <w:rFonts w:ascii="宋体" w:hAnsi="宋体" w:eastAsia="宋体" w:cs="宋体"/>
          <w:color w:val="000"/>
          <w:sz w:val="28"/>
          <w:szCs w:val="28"/>
        </w:rPr>
        <w:t xml:space="preserve">技师认真进行设备检修，及时解决检修中出的各种问题，充分发挥高级工作用。关于技师述职报告经典该怎么写的呢？下面小编给大家带来技师述职报告经典，希望大家喜欢！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技师述职报告经典（精选篇1）</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已经远去，我们又迎来了崭新的一年。这年我以“服从领导、团结同志、认真学习、扎实工作”为准则，始终坚持高标准、严要求，认真完成了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1、完成了锅炉内部进水管及排水管管道结垢的疏通和炉排断裂等修理任务。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2、按时完成了酸洗净化塔底座及叶轮的更换以及底座的改造任务，使抽风系统运转时震动性更小，系统更稳定。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3、五月份出色的完成了上海八台螺栓机的气管、油路的清理及部分零部件的更换与安装工作，并且在不足两个月的时间内部顺利调试成功且投入生产，为以后的产量任务的完成提供了保障。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4、安全环保意识和安全措施的不断加强和完善，特别是通过了六月份的一系列安全活动，使每个员工意识到安全生产的重要性，安全环保意识深入人心。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1、维修人员理论水平有待提高，特别是对机械原理，各机构在机械中的作用、公差与配合、液压系统及材料热处理等方面认知较少，相关维修技术比较薄弱。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2、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3、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4、设备保养力度严重不够，特别体现在行车、管道、各种泵类的检修，人员不足是主要原因之一。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5、对维修工时和维修费用的相关考核还不够细化，在以后的工作中将通过各种形式努力做到不断完善和健全，争取不断减少维修工时和降低维修费用，提高机器零部件的回收再利用率。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技师述职报告经典（精选篇2）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__，在物资管理部从事物资运输工作，具有驾驶员中级技术职称。三季度以来，在部领导和同事的支持、帮助下，我立足本职，勤奋工作，遵守各项规章制度，不断提高服务质量和工作效率，较好的完成了各项工作任务。主要体现在两个方面：</w:t>
      </w:r>
    </w:p>
    <w:p>
      <w:pPr>
        <w:ind w:left="0" w:right="0" w:firstLine="560"/>
        <w:spacing w:before="450" w:after="450" w:line="312" w:lineRule="auto"/>
      </w:pPr>
      <w:r>
        <w:rPr>
          <w:rFonts w:ascii="宋体" w:hAnsi="宋体" w:eastAsia="宋体" w:cs="宋体"/>
          <w:color w:val="000"/>
          <w:sz w:val="28"/>
          <w:szCs w:val="28"/>
        </w:rPr>
        <w:t xml:space="preserve">一方面立足本职岗位，全心全意做好服务工作。工作中我时刻听从指挥调度，不论早晚或节假日，只要有任务，都能随叫随到，从不计较个人得失，勤勤恳恳，任劳任怨，坚持做到车等人，而不让人等车。在行车过程中始终保持文明行车，做到不开快车、不超载运行，自觉遵守各项交通法规和单位的规章制度，秉持为用户和领导负责的态度，做到认真、安全出好每次车，圆满完成每次出车任务，多次受到部领导的肯定和表扬。三季度我义务奉献公休及延长工时20多个小时，安全行驶4700多公里。</w:t>
      </w:r>
    </w:p>
    <w:p>
      <w:pPr>
        <w:ind w:left="0" w:right="0" w:firstLine="560"/>
        <w:spacing w:before="450" w:after="450" w:line="312" w:lineRule="auto"/>
      </w:pPr>
      <w:r>
        <w:rPr>
          <w:rFonts w:ascii="宋体" w:hAnsi="宋体" w:eastAsia="宋体" w:cs="宋体"/>
          <w:color w:val="000"/>
          <w:sz w:val="28"/>
          <w:szCs w:val="28"/>
        </w:rPr>
        <w:t xml:space="preserve">另一方面爱护车辆，确保行车安全。我严格落实车辆一日三检、四勤制度（即出车前检查、行车中检查、收车后检查，勤检查、勤保养、勤紧固、勤润滑），对发现的问题及时整改，把安全隐患消灭在萌芽状态，确保车辆完好整洁，严禁车辆带病上路行驶。同时，我还利用自己会维修车辆的技术特长，积极参加修旧利废、挖潜增效活动，为单位故障车辆解决疑难问题，本季度为单位节省维修经费1000余元。</w:t>
      </w:r>
    </w:p>
    <w:p>
      <w:pPr>
        <w:ind w:left="0" w:right="0" w:firstLine="560"/>
        <w:spacing w:before="450" w:after="450" w:line="312" w:lineRule="auto"/>
      </w:pPr>
      <w:r>
        <w:rPr>
          <w:rFonts w:ascii="宋体" w:hAnsi="宋体" w:eastAsia="宋体" w:cs="宋体"/>
          <w:color w:val="000"/>
          <w:sz w:val="28"/>
          <w:szCs w:val="28"/>
        </w:rPr>
        <w:t xml:space="preserve">以上是我三季度的工作汇报，不足之处敬请领导和同志们批评指正。在今后的工作中，我会认真学习业务知识，不断提高自身专业素质，切实贯彻各项交通安全法律法规，立足本职工作，敬业爱岗，为单位的安全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技师述职报告经典（精选篇3）</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叫吴永接，__年年3月考取工人技师资格，在任职的一年当中，自已能认真按照平时所学的业务知识带领班组职工加强设备的养护与维修，不断地改造和提高设备质量。在路局提出“二次创业”理念精神的感召下，自已更是牢固树立“六大理念”和现场作业的“三大要素”严格卡控作业质量，以新标准严要求、以新理念严控制，在管辖的11公里正线、17组道岔、11条股道和3公里专用线的设备整治中，能不分正线、站线、专用线，一个标准对设备进行精心养护维修，一个标准建安全标准线，通过8个月的设备集中整治，轨检车质量由年初2月份的平均每公里出分13。50分，下降到9月份的0。45分，消灭了三级超限，严格控制了2级超限出分率，使设备质量达到了全优。职工在业务学习、班组建设、主人翁意识等方面也均有了显著的提高。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 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1、先找出曲中点，然后两侧分点。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中共15个名额，我们班组占到了6个，占车间总人数的40%以上。职工学到了知识，尝到了甜头。自已去年被评选为出席路局先进个人和段先进标兵。</w:t>
      </w:r>
    </w:p>
    <w:p>
      <w:pPr>
        <w:ind w:left="0" w:right="0" w:firstLine="560"/>
        <w:spacing w:before="450" w:after="450" w:line="312" w:lineRule="auto"/>
      </w:pPr>
      <w:r>
        <w:rPr>
          <w:rFonts w:ascii="宋体" w:hAnsi="宋体" w:eastAsia="宋体" w:cs="宋体"/>
          <w:color w:val="000"/>
          <w:sz w:val="28"/>
          <w:szCs w:val="28"/>
        </w:rPr>
        <w:t xml:space="preserve">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技师述职报告经典（精选篇4）</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x年x月进入__公司。在各级领导的正确指导下，在各位同事的支持与合作下，立足本职工作，认真履行自己的职责，真抓实干，扎扎实实地开展各项工作。从一名普通工人成长为厂部维修工段，机械设备组副组长，并在x年x月取得了电焊工技师职业资格。现将历年来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历年来，本人牢固树立企业文化理念。对自己高标准、严要求，严格执行公司、厂部的规定，从不计较个人得失，以群众利益为重，为了尽快修缮设备，保障生产，主动放弃一些休息时间进行加班工作。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的职责是对全厂机械设备进行维修、保养、及时处理生产过程中发生的设备故障，保障全厂设备长久、高效、稳定的运行，为厂的正常生产带给强有力的支持。为提高设备的完好率、利用率、改善和提高企业经济效益、降低生产成本的主要途径，本人严格执行设备巡查、维护保养制度;加强设备诊断工作，针对设备的部位，损坏的程度进行识别和评价，确定故障的修复方法，保障设备安全稳定运行;积极配合厂工作安排，配合厂技术部门对厂大型生产设备进行改善和设备维护保养工作，历年来，除了对我厂机械设备的正常维护保养工作外，还参与了厂部工改大修项目及东部水厂改造工程，例如送水泵站2#、7#机组进行改造、安装、调试;对送、取水泵站的机组大型阀门进行更换;负责我厂生物滤池，新常规改造工程的设备维修、安装、调试等工作。在设备检修工作方面，坚持“降本增效”的原则，以“最低成本、的质量，取得的效益”为宗旨。降能耗、增效益，立足本岗，在节能降耗上挖潜革新，做到能修的不换、能利用的不废弃，时时处处注意节约。</w:t>
      </w:r>
    </w:p>
    <w:p>
      <w:pPr>
        <w:ind w:left="0" w:right="0" w:firstLine="560"/>
        <w:spacing w:before="450" w:after="450" w:line="312" w:lineRule="auto"/>
      </w:pPr>
      <w:r>
        <w:rPr>
          <w:rFonts w:ascii="宋体" w:hAnsi="宋体" w:eastAsia="宋体" w:cs="宋体"/>
          <w:color w:val="000"/>
          <w:sz w:val="28"/>
          <w:szCs w:val="28"/>
        </w:rPr>
        <w:t xml:space="preserve">总之，在过去的__年里，在各级领导的关怀与正确领导下，在同事们的支持与帮忙下，使我在工作中取得了一些成绩，在今后的工作中，我将继续努力工作，力求为我厂的发展贡献力量。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技师述职报告经典（精选篇5）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19__年出生，1991年4月到新民油气处理站工作，1998年由劳务工成长为一名集输工人技师，__年至__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一、刻苦钻研，勇于进取，取得各项荣誉。</w:t>
      </w:r>
    </w:p>
    <w:p>
      <w:pPr>
        <w:ind w:left="0" w:right="0" w:firstLine="560"/>
        <w:spacing w:before="450" w:after="450" w:line="312" w:lineRule="auto"/>
      </w:pPr>
      <w:r>
        <w:rPr>
          <w:rFonts w:ascii="宋体" w:hAnsi="宋体" w:eastAsia="宋体" w:cs="宋体"/>
          <w:color w:val="000"/>
          <w:sz w:val="28"/>
          <w:szCs w:val="28"/>
        </w:rPr>
        <w:t xml:space="preserve">爱因斯坦曾说过：热爱是最好的老师。自参加工作以来，我就本着干一行、爱一行的精神，在工作岗位上，刻苦学习，勇于实践。94、95和98年分别在局技术运动会中获得“技术能手”称号，同时98年被聘为集输技师称号。20__年在公司岗位大练兵活动中取得“三等奖”，并连续四年被评为公司级“高技能操作岗位明星”。20__年10月在公司技术大赛中取得“银牌”。同年底取得集输工高级技师资格。20__年3月，我被聘为公司级”兼职教师”，并已经为职大的技师培训班讲了两期实践课，受到了学员和老师的一致认可。20__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二、敬业履责，以岗位家，为班组建设努力工作</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为了更好地控制原油外输含水指标，我与同事们合作，总结摸索出了“三脱、一碱、一加强”的技术方法，通过这一举措，使破乳剂由初期年消耗量36吨，下降到18吨，每年节约材料费约万元。此后，我又与技术人员合作，多次试验，录取各项资料，又总结出“三控”技术：即控水技术、控ph值技术和控温技术。控制破乳剂的最佳用量。同时又提高了脱水效果，到现在破乳剂年消耗量降为15吨。这一成果获得厂革新成果__等奖。油气处理站节约了大量的材料费用。</w:t>
      </w:r>
    </w:p>
    <w:p>
      <w:pPr>
        <w:ind w:left="0" w:right="0" w:firstLine="560"/>
        <w:spacing w:before="450" w:after="450" w:line="312" w:lineRule="auto"/>
      </w:pPr>
      <w:r>
        <w:rPr>
          <w:rFonts w:ascii="宋体" w:hAnsi="宋体" w:eastAsia="宋体" w:cs="宋体"/>
          <w:color w:val="000"/>
          <w:sz w:val="28"/>
          <w:szCs w:val="28"/>
        </w:rPr>
        <w:t xml:space="preserve">三、发挥作用，履行义务，提高员工的操作技能水平</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同时为我站培养了多名技术多面手。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以上是我的述职报告，请领导评议，欢迎对我的报告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2025-06-20T20:56:02+08:00</dcterms:created>
  <dcterms:modified xsi:type="dcterms:W3CDTF">2025-06-20T20:56:02+08:00</dcterms:modified>
</cp:coreProperties>
</file>

<file path=docProps/custom.xml><?xml version="1.0" encoding="utf-8"?>
<Properties xmlns="http://schemas.openxmlformats.org/officeDocument/2006/custom-properties" xmlns:vt="http://schemas.openxmlformats.org/officeDocument/2006/docPropsVTypes"/>
</file>