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2025年财务经理个人述职报告简短 财务经理的述职报告约500字(十六篇)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财务经理个人述职报告简短 财务经理的述职报告约500字一回顾过去的一年，令人心潮澎湃。xx年，我积极响应公司改革，应聘为公司财务部部长职务。在任职期间，我要求全体财务人员将工作基点放在服务、规范、创新上，清醒地认识到只有搞好服务才能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财务经理的述职报告约500字一</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财务经理的述职报告约500字三</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w:t>
      </w:r>
    </w:p>
    <w:p>
      <w:pPr>
        <w:ind w:left="0" w:right="0" w:firstLine="560"/>
        <w:spacing w:before="450" w:after="450" w:line="312" w:lineRule="auto"/>
      </w:pPr>
      <w:r>
        <w:rPr>
          <w:rFonts w:ascii="宋体" w:hAnsi="宋体" w:eastAsia="宋体" w:cs="宋体"/>
          <w:color w:val="000"/>
          <w:sz w:val="28"/>
          <w:szCs w:val="28"/>
        </w:rPr>
        <w:t xml:space="preserve">一是资金上存率95%以上；根据局投资部统计，我司全年资金上存率为97%；</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二是年末货币资金余额8000万元以上，其中公司本级xx万；我司年末货币资金余额10064万元，只是由于本年度因购置设备3000万元总部支付现金xx万元，从而导致公司本部货币资金没有达标；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三是新开项目资金策划率100%；本年度公司新开项目共有17个，除3个联营项目未做资金策划，12个自营项目均做了项目资金策划。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四是全司利润总额3600万元；实际全年完成利润4045万元；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w:t>
      </w:r>
    </w:p>
    <w:p>
      <w:pPr>
        <w:ind w:left="0" w:right="0" w:firstLine="560"/>
        <w:spacing w:before="450" w:after="450" w:line="312" w:lineRule="auto"/>
      </w:pPr>
      <w:r>
        <w:rPr>
          <w:rFonts w:ascii="宋体" w:hAnsi="宋体" w:eastAsia="宋体" w:cs="宋体"/>
          <w:color w:val="000"/>
          <w:sz w:val="28"/>
          <w:szCs w:val="28"/>
        </w:rPr>
        <w:t xml:space="preserve">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三是实行固定费用预算管理制度，节约支出，在开源的基础上达到节流的目的。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四是在谢总的协调下,财务部根据公司经营资金需要，全年共计向局借款1.08亿元，有力保证了各单位生产经营的资金周转需要。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财务经理的述职报告约500字七</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6、及时完成总部的其他要求。如及时完成对xx年合肥办事处收入预算的编制、及时配合完成xx年公司财务决算工作，为公司的正常工作当好助手。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w:t>
      </w:r>
    </w:p>
    <w:p>
      <w:pPr>
        <w:ind w:left="0" w:right="0" w:firstLine="560"/>
        <w:spacing w:before="450" w:after="450" w:line="312" w:lineRule="auto"/>
      </w:pPr>
      <w:r>
        <w:rPr>
          <w:rFonts w:ascii="宋体" w:hAnsi="宋体" w:eastAsia="宋体" w:cs="宋体"/>
          <w:color w:val="000"/>
          <w:sz w:val="28"/>
          <w:szCs w:val="28"/>
        </w:rPr>
        <w:t xml:space="preserve">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财务经理的述职报告约500字九</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财务经理个人述职报告简短 财务经理的述职报告约500字篇十一</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财务经理的述职报告约500字篇十四</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x安排我分管经营工作，经理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月份两次带队对各单位帐务进行了检查，对存在的问题进行纠正，年初亲自起草制定了《xx关于现金管理的办法》，堵决了xx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x月份开始，对xx“三项制度改革”进行调研，先后带队考察了公司内外改革、改制多家单位，组织人员起草了《xx改革实施方案》。按照公司十届三次职代会精神，今年xx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x月到今年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一、建议、意见</w:t>
      </w:r>
    </w:p>
    <w:p>
      <w:pPr>
        <w:ind w:left="0" w:right="0" w:firstLine="560"/>
        <w:spacing w:before="450" w:after="450" w:line="312" w:lineRule="auto"/>
      </w:pPr>
      <w:r>
        <w:rPr>
          <w:rFonts w:ascii="宋体" w:hAnsi="宋体" w:eastAsia="宋体" w:cs="宋体"/>
          <w:color w:val="000"/>
          <w:sz w:val="28"/>
          <w:szCs w:val="28"/>
        </w:rPr>
        <w:t xml:space="preserve">在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2025-06-21T07:53:05+08:00</dcterms:created>
  <dcterms:modified xsi:type="dcterms:W3CDTF">2025-06-21T07:53:05+08:00</dcterms:modified>
</cp:coreProperties>
</file>

<file path=docProps/custom.xml><?xml version="1.0" encoding="utf-8"?>
<Properties xmlns="http://schemas.openxmlformats.org/officeDocument/2006/custom-properties" xmlns:vt="http://schemas.openxmlformats.org/officeDocument/2006/docPropsVTypes"/>
</file>