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2025年企业财务工作述职报告简短(六篇)</w:t>
      </w:r>
      <w:bookmarkEnd w:id="1"/>
    </w:p>
    <w:p>
      <w:pPr>
        <w:jc w:val="center"/>
        <w:spacing w:before="0" w:after="450"/>
      </w:pPr>
      <w:r>
        <w:rPr>
          <w:rFonts w:ascii="Arial" w:hAnsi="Arial" w:eastAsia="Arial" w:cs="Arial"/>
          <w:color w:val="999999"/>
          <w:sz w:val="20"/>
          <w:szCs w:val="20"/>
        </w:rPr>
        <w:t xml:space="preserve">来源：网络  作者：沉香触手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企业财务工作述职报告简短一下面我将近几个月年来自己的工作、学习等方面的.情况向大家做简要汇报：自到公司上班以来，我能严格要求自己，每天按时上下班;同时我也能严格遵守公司的各项，从不搞特殊，也从不向公司提出不合理的要求;对公司的人员，不管经理...</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企业财务工作述职报告简短一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严格按公司发布的备用金管理办法相关规定进行备用金的控制，对于不符合要求的发票、超出费用报销范围的费用或相关手续不完善的报销凭证坚决不予报销，将合肥办事处发生的费用控制在预算范围内。</w:t>
      </w:r>
    </w:p>
    <w:p>
      <w:pPr>
        <w:ind w:left="0" w:right="0" w:firstLine="560"/>
        <w:spacing w:before="450" w:after="450" w:line="312" w:lineRule="auto"/>
      </w:pPr>
      <w:r>
        <w:rPr>
          <w:rFonts w:ascii="宋体" w:hAnsi="宋体" w:eastAsia="宋体" w:cs="宋体"/>
          <w:color w:val="000"/>
          <w:sz w:val="28"/>
          <w:szCs w:val="28"/>
        </w:rPr>
        <w:t xml:space="preserve">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如及时完成对20xx年合肥办事处收入预算的编制、及时配合完成20xx年公司财务决算工作，为公司的正常工作当好助手。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及财务部对口会计，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企业财务工作述职报告简短二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xx年到公司上班，被分配到xx办事处担任委派财务经理，现在已有一年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严格按公司发布的备用金管理办法相关规定进行备用金的控制，对于不符合要求的发票、超出费用报销范围的费用或相关手续不完善的报销凭证坚决不予报销，将合肥办事处发生的费用控制在预算范围内。</w:t>
      </w:r>
    </w:p>
    <w:p>
      <w:pPr>
        <w:ind w:left="0" w:right="0" w:firstLine="560"/>
        <w:spacing w:before="450" w:after="450" w:line="312" w:lineRule="auto"/>
      </w:pPr>
      <w:r>
        <w:rPr>
          <w:rFonts w:ascii="宋体" w:hAnsi="宋体" w:eastAsia="宋体" w:cs="宋体"/>
          <w:color w:val="000"/>
          <w:sz w:val="28"/>
          <w:szCs w:val="28"/>
        </w:rPr>
        <w:t xml:space="preserve">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按时与xx物流部及xx销售分公司核对配送费用，及时向总部申请开票，开票时严格匹配收入与成本，取得统一发票第一时间交美菱物流部结算费用。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如及时完成对21年xx办事处收入预算的编制、及时配合完成21年公司财务决算工作，为公司的正常工作当好助手。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xx及财务部对口会计xx，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三是希望大家在20xx年，能一如既往地支持配合我的工作，我将一如既往地与大家一道，为公司获得更好的经济效益做出努力。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企业财务工作述职报告简短三</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1.做了大量年初的数据核对以及新增人员的待遇核定工作，为全年工资待遇发放打好了基础。</w:t>
      </w:r>
    </w:p>
    <w:p>
      <w:pPr>
        <w:ind w:left="0" w:right="0" w:firstLine="560"/>
        <w:spacing w:before="450" w:after="450" w:line="312" w:lineRule="auto"/>
      </w:pPr>
      <w:r>
        <w:rPr>
          <w:rFonts w:ascii="宋体" w:hAnsi="宋体" w:eastAsia="宋体" w:cs="宋体"/>
          <w:color w:val="000"/>
          <w:sz w:val="28"/>
          <w:szCs w:val="28"/>
        </w:rPr>
        <w:t xml:space="preserve">2.及时完成了按月足额正常发放及补发差额工资工作，并建立了工资发放汇总台账。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3.重点做好了退休教师个人及管理单位的来电来访来信的接待工作，避免了出现退休教师多跑腿、跑空趟的现象。</w:t>
      </w:r>
    </w:p>
    <w:p>
      <w:pPr>
        <w:ind w:left="0" w:right="0" w:firstLine="560"/>
        <w:spacing w:before="450" w:after="450" w:line="312" w:lineRule="auto"/>
      </w:pPr>
      <w:r>
        <w:rPr>
          <w:rFonts w:ascii="宋体" w:hAnsi="宋体" w:eastAsia="宋体" w:cs="宋体"/>
          <w:color w:val="000"/>
          <w:sz w:val="28"/>
          <w:szCs w:val="28"/>
        </w:rPr>
        <w:t xml:space="preserve">4.加强与财政厅企业处的沟通反馈，确保了区属教师个别特殊人员的待遇发放的及时性和准确性。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1.完成了全年大额医疗保险批量报盘提交银行的扣缴工作。</w:t>
      </w:r>
    </w:p>
    <w:p>
      <w:pPr>
        <w:ind w:left="0" w:right="0" w:firstLine="560"/>
        <w:spacing w:before="450" w:after="450" w:line="312" w:lineRule="auto"/>
      </w:pPr>
      <w:r>
        <w:rPr>
          <w:rFonts w:ascii="宋体" w:hAnsi="宋体" w:eastAsia="宋体" w:cs="宋体"/>
          <w:color w:val="000"/>
          <w:sz w:val="28"/>
          <w:szCs w:val="28"/>
        </w:rPr>
        <w:t xml:space="preserve">2.完成了各分局收缴报送的审核整理工作。</w:t>
      </w:r>
    </w:p>
    <w:p>
      <w:pPr>
        <w:ind w:left="0" w:right="0" w:firstLine="560"/>
        <w:spacing w:before="450" w:after="450" w:line="312" w:lineRule="auto"/>
      </w:pPr>
      <w:r>
        <w:rPr>
          <w:rFonts w:ascii="宋体" w:hAnsi="宋体" w:eastAsia="宋体" w:cs="宋体"/>
          <w:color w:val="000"/>
          <w:sz w:val="28"/>
          <w:szCs w:val="28"/>
        </w:rPr>
        <w:t xml:space="preserve">3.统一规范了业务流程，并分别建立了征缴、退费情况的电子台账，定期与各分局核对。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1.及时完成了基金网银支付步审核、上传文件操作。</w:t>
      </w:r>
    </w:p>
    <w:p>
      <w:pPr>
        <w:ind w:left="0" w:right="0" w:firstLine="560"/>
        <w:spacing w:before="450" w:after="450" w:line="312" w:lineRule="auto"/>
      </w:pPr>
      <w:r>
        <w:rPr>
          <w:rFonts w:ascii="宋体" w:hAnsi="宋体" w:eastAsia="宋体" w:cs="宋体"/>
          <w:color w:val="000"/>
          <w:sz w:val="28"/>
          <w:szCs w:val="28"/>
        </w:rPr>
        <w:t xml:space="preserve">2.做好了医疗保险预留保证金的划转支付工作。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3.负责完成了拨付各分局离退休医疗补助金、各险种周转金等的审核支付操作，以及后续核对整理分局红联收据的返还情况的工作。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4.完成了基金支付退票的回单登记、退费险种查询以及与结算岗的交接工作。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1.虽然在思想上始终与党组织保持一致，但在行动上积极向党组织靠拢方面做得还不够好。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2.在工作中存在一定失误，虽然都及时补救，但还是影响了工作效率。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3.对工作的繁杂性有时出现厌倦情绪、畏难情绪，精神状态不够好，导致进度较慢，需要认真加以克服。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4.记账对账受其他工作影响不够及时，同时，因为时间紧，工作任务多，对支出户未达账项的定期清理情况也不理想。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5.因为基本在财务岗工作，对具体业务经办技能掌握较少，进而导致对各项业务政策的理解和掌握程度不够，需要进一步加强学习。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企业财务工作述职报告简短四</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总结下：</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x两位同志本着“认真、仔细、严谨”的工作作风，各项资金收付安全、准确、及时，没有出现过任何差错。全年累计实现资金收付达x万元。企业的各项经济活动最终都将以财务数据的方式展现出来。在财务核算工作中每一位财务人员尽职尽责，认真处理每一笔业务，为公司节省各项开支费用尽自己最大的努力。财务部全年审核原始单据x张，处理会计凭证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亿元，偿还到期贷款xx万元。资金的成功运作保证了xxxx和xx公司的正常运转，更是继续树立了x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x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x月xx日，门店销售：xx个、住房销售xx个，成交率xx%，成交额x万元，实收房款xx万元，尚有未收房款xx万元，资金回收率为xx%。预定门店xx套，收取定金xx万元。出租自有门店xx套，收取定金xx万元，出租率xx%。在这xx个月中，财务部和招商部同心协力，加班加点，尤其是在审批至xx月xx日的按揭贷款中，表现了两部门不怕苦不怕累的良好工作作风。当月工行xx支行向公司发放按揭贷款xx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x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企业财务工作述职报告简短五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司法局观《将改革进行到底》有感_《将改革进行到底》观后感）000万;我司年末货币资金余额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企业财务工作述职报告简短六</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1、做好这一年年所得税汇算清缴工作，合理地降低各项税务风险。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2025-06-20T21:22:12+08:00</dcterms:created>
  <dcterms:modified xsi:type="dcterms:W3CDTF">2025-06-20T21:22:12+08:00</dcterms:modified>
</cp:coreProperties>
</file>

<file path=docProps/custom.xml><?xml version="1.0" encoding="utf-8"?>
<Properties xmlns="http://schemas.openxmlformats.org/officeDocument/2006/custom-properties" xmlns:vt="http://schemas.openxmlformats.org/officeDocument/2006/docPropsVTypes"/>
</file>