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小学数学教师述职报告500字 度小学数学教师述职报告(13篇)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小学数学教师述职报告500字 度小学数学教师述职报告一我自参加工作以来，一向以用心的、主动的工作态度来要求自己。从执教的第一天起，我一向严格要求自己，爱岗敬业，为人师表，热爱学生，尊重学生，争取让每个学生都能得到不一样程度的发展。我要对我自...</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度小学数学教师述职报告一</w:t>
      </w:r>
    </w:p>
    <w:p>
      <w:pPr>
        <w:ind w:left="0" w:right="0" w:firstLine="560"/>
        <w:spacing w:before="450" w:after="450" w:line="312" w:lineRule="auto"/>
      </w:pPr>
      <w:r>
        <w:rPr>
          <w:rFonts w:ascii="宋体" w:hAnsi="宋体" w:eastAsia="宋体" w:cs="宋体"/>
          <w:color w:val="000"/>
          <w:sz w:val="28"/>
          <w:szCs w:val="28"/>
        </w:rPr>
        <w:t xml:space="preserve">我自参加工作以来，一向以用心的、主动的工作态度来要求自己。从执教的第一天起，我一向严格要求自己，爱岗敬业，为人师表，热爱学生，尊重学生，争取让每个学生都能得到不一样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联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忙，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用心的参与到平时的学习活动中。但是不可避免的，一些学生依然存在着不遵守纪律，对学习任务不用心完成等等缺点。刚开始接触这个班级时，由于对学生个人的状况不是很了解，在教学工作中遇到了一些困难，但是经过本人不懈发奋，比如请教之前的老师，不断向他们了解状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透过一个学期以来的教学，本人在关于低年级数学的教学方法方面，也有不少收益。其中主要有以下几点：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透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发奋，共同进步。透过老师的及时的鼓励性的点评，为孩子们建立自信，变得更勇于提问及思考。在练习课时，更能够先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能够更好的激发学生学习的用心性。由于小学生有着很强的好胜心，总期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能够全班比赛;能够分男女同学比赛;能够分小组比赛;还能够将学生按潜质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总之，在教学工作中，我一向强调学生学习的主体地位，把学习的主动权交给学生，教学中要尽最大的发奋，最充分地调动学生用心主动学习，由“要我学”转化为“我要学”、“我爱学”。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科学施教的同时发奋提高、完善自我，这就是我的工作思路。我将继续坚持自己的工作思路，做一个爱学生，也让学生爱的好教师。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时间如流水，从事小学教育、数学教学工作已有十七年了。在党的教育方针、政策的指引下，在学校领导的关怀教育下，教育教学工作取得了一定成绩，首先我总结一下20xx年这一年以来的工作：</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的领导，全面贯彻党的教育方针，忠诚于人民的教育事业，与时俱进，爱岗敬业，为人师表，热爱学生，尊重学生，遵守学校的各项规章制度，积极参加学校的各类政治学习，并且认真记录，及时反馈，努力提高自己的思想觉悟，不断地完善自我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从xx年至今，本人一直担任数学教学工作。能积极配合学校开展各项教研活动，以身作则，潜心教研，锐意教改。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在繁忙的教学之余，也撰写了多篇论文在自治区分别获一、二等奖，自觉地将教学与实践相结合。积极参加各级的教研活动，使自身的.素质更进一步的提高；积极参与并做好交流准备。</w:t>
      </w:r>
    </w:p>
    <w:p>
      <w:pPr>
        <w:ind w:left="0" w:right="0" w:firstLine="560"/>
        <w:spacing w:before="450" w:after="450" w:line="312" w:lineRule="auto"/>
      </w:pPr>
      <w:r>
        <w:rPr>
          <w:rFonts w:ascii="宋体" w:hAnsi="宋体" w:eastAsia="宋体" w:cs="宋体"/>
          <w:color w:val="000"/>
          <w:sz w:val="28"/>
          <w:szCs w:val="28"/>
        </w:rPr>
        <w:t xml:space="preserve">作为一名数学教师，我能主动向有经验的老教师学习，并且与他们大胆地进行教改探索，积极开展教学研究活动。在教学中主动用先进的教学理论指导自己的实践活动，突破固有的思维模式，从每个教学环节入手，大胆进行改革创新。我学到了有关新课程改革的教育教学理论及新的课堂理念，使自己在教育教学实践中有很大的收获。我能踏实肯干，又有求真务实态度。</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靠顾全大局、融合群体的豁达胸怀，多学他人长处，择善而从，从而与他人形成了和睦相处的良好关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20xx年是忙碌劳神的一年，也是迎接挑战的一年。做好本职工作，严守职业操守，和同事协作共进，共同维护教师的良好形象，不辜负社会对这教师的期待，是我的心愿。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度小学数学教师述职报告六</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度小学数学教师述职报告七</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度小学数学教师述职报告八</w:t>
      </w:r>
    </w:p>
    <w:p>
      <w:pPr>
        <w:ind w:left="0" w:right="0" w:firstLine="560"/>
        <w:spacing w:before="450" w:after="450" w:line="312" w:lineRule="auto"/>
      </w:pPr>
      <w:r>
        <w:rPr>
          <w:rFonts w:ascii="宋体" w:hAnsi="宋体" w:eastAsia="宋体" w:cs="宋体"/>
          <w:color w:val="000"/>
          <w:sz w:val="28"/>
          <w:szCs w:val="28"/>
        </w:rPr>
        <w:t xml:space="preserve">本人自踏上教学工作岗位，一直在教学一线工作。自1999年担任学校中层领导，也一直担任高年级数学教学任务。</w:t>
      </w:r>
    </w:p>
    <w:p>
      <w:pPr>
        <w:ind w:left="0" w:right="0" w:firstLine="560"/>
        <w:spacing w:before="450" w:after="450" w:line="312" w:lineRule="auto"/>
      </w:pPr>
      <w:r>
        <w:rPr>
          <w:rFonts w:ascii="宋体" w:hAnsi="宋体" w:eastAsia="宋体" w:cs="宋体"/>
          <w:color w:val="000"/>
          <w:sz w:val="28"/>
          <w:szCs w:val="28"/>
        </w:rPr>
        <w:t xml:space="preserve">本人近三年承担了六年级数学教学工作，教学中我注意充分激发学生的学习兴趣，培养学生自主学习、合作学习和探究学习能力，教学效果好，教学成绩好。如20xx年6月我所承担的六（1）班毕业成绩为：平均分90.5分，及格率100%，优秀率82.2%，列全年级第一，在全丹阳市也处于前茅。</w:t>
      </w:r>
    </w:p>
    <w:p>
      <w:pPr>
        <w:ind w:left="0" w:right="0" w:firstLine="560"/>
        <w:spacing w:before="450" w:after="450" w:line="312" w:lineRule="auto"/>
      </w:pPr>
      <w:r>
        <w:rPr>
          <w:rFonts w:ascii="宋体" w:hAnsi="宋体" w:eastAsia="宋体" w:cs="宋体"/>
          <w:color w:val="000"/>
          <w:sz w:val="28"/>
          <w:szCs w:val="28"/>
        </w:rPr>
        <w:t xml:space="preserve">教学中，我能认真做好教学五认真工作。特别是，我注重钻研教材和教法，有较强的独立分析教材、设计教案的能力和水平。我虽是老老师，但我坚持手写备课，教材有调整，我能及时钻研新教材的编写特点和意图。课堂教学中，我始终关注学生的学习效率，坚持学生的主动性，让学生积极参与学习的全过程。我积极参与教育教学研究，主动进行“活力课堂”、“高效课堂”研究，这些都有力促进了课堂效率的提高，也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我积极主动参加学校的教育教学课题研究活动。有丹阳市级课题《运用画图的策略提高学生解决问题的.能力》，课研效果好。</w:t>
      </w:r>
    </w:p>
    <w:p>
      <w:pPr>
        <w:ind w:left="0" w:right="0" w:firstLine="560"/>
        <w:spacing w:before="450" w:after="450" w:line="312" w:lineRule="auto"/>
      </w:pPr>
      <w:r>
        <w:rPr>
          <w:rFonts w:ascii="宋体" w:hAnsi="宋体" w:eastAsia="宋体" w:cs="宋体"/>
          <w:color w:val="000"/>
          <w:sz w:val="28"/>
          <w:szCs w:val="28"/>
        </w:rPr>
        <w:t xml:space="preserve">工作中，我善于总结经验，具有较强的教育理论研究水平，近三年我有十一论文发表或获奖：《发挥地方教育资源，激发学生学习兴趣》获镇江市一等奖，《充分依据学生生活经验进行教材二次开发》获丹阳市一等奖，《我和学生共同走过的一年》获镇江市二等奖，《思者无疆》获镇江市三等奖，《身边的风景》在《镇江教工》杂志发表。</w:t>
      </w:r>
    </w:p>
    <w:p>
      <w:pPr>
        <w:ind w:left="0" w:right="0" w:firstLine="560"/>
        <w:spacing w:before="450" w:after="450" w:line="312" w:lineRule="auto"/>
      </w:pPr>
      <w:r>
        <w:rPr>
          <w:rFonts w:ascii="宋体" w:hAnsi="宋体" w:eastAsia="宋体" w:cs="宋体"/>
          <w:color w:val="000"/>
          <w:sz w:val="28"/>
          <w:szCs w:val="28"/>
        </w:rPr>
        <w:t xml:space="preserve">时代在进步，教育理论也在不断更新之中，为了不落后于时代，工作中我积极认真学习教育理论和业务专著，年自学进修时间都在150学时以上。通过学习我能及时掌握现代教育理论和技能，更新教育观念，并将先进的教育理论和理念指导教育教学工作。</w:t>
      </w:r>
    </w:p>
    <w:p>
      <w:pPr>
        <w:ind w:left="0" w:right="0" w:firstLine="560"/>
        <w:spacing w:before="450" w:after="450" w:line="312" w:lineRule="auto"/>
      </w:pPr>
      <w:r>
        <w:rPr>
          <w:rFonts w:ascii="宋体" w:hAnsi="宋体" w:eastAsia="宋体" w:cs="宋体"/>
          <w:color w:val="000"/>
          <w:sz w:val="28"/>
          <w:szCs w:val="28"/>
        </w:rPr>
        <w:t xml:space="preserve">我主动关心青年老师的成长，能认真辅导学校的青年教师，主动听课并积极指导他们的教学实践。我还主动为青年教师上示范观摩课，提高青年教师的业务水平，使他们在教育教学上不断取得进步。</w:t>
      </w:r>
    </w:p>
    <w:p>
      <w:pPr>
        <w:ind w:left="0" w:right="0" w:firstLine="560"/>
        <w:spacing w:before="450" w:after="450" w:line="312" w:lineRule="auto"/>
      </w:pPr>
      <w:r>
        <w:rPr>
          <w:rFonts w:ascii="宋体" w:hAnsi="宋体" w:eastAsia="宋体" w:cs="宋体"/>
          <w:color w:val="000"/>
          <w:sz w:val="28"/>
          <w:szCs w:val="28"/>
        </w:rPr>
        <w:t xml:space="preserve">我还能积极开展学科兴趣小组活动，辅导的学生作品获镇江市一等奖。</w:t>
      </w:r>
    </w:p>
    <w:p>
      <w:pPr>
        <w:ind w:left="0" w:right="0" w:firstLine="560"/>
        <w:spacing w:before="450" w:after="450" w:line="312" w:lineRule="auto"/>
      </w:pPr>
      <w:r>
        <w:rPr>
          <w:rFonts w:ascii="宋体" w:hAnsi="宋体" w:eastAsia="宋体" w:cs="宋体"/>
          <w:color w:val="000"/>
          <w:sz w:val="28"/>
          <w:szCs w:val="28"/>
        </w:rPr>
        <w:t xml:space="preserve">在近几年的工作中，我虽做出了一些成绩，但与其他老师还存在较大差距。在今后的工作中我会一如以往加倍努力，做一名家长认可学生满意的无愧于自己良心的人民教师。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度小学数学教师述职报告九</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度小学数学教师述职报告篇十</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w:t>
      </w:r>
    </w:p>
    <w:p>
      <w:pPr>
        <w:ind w:left="0" w:right="0" w:firstLine="560"/>
        <w:spacing w:before="450" w:after="450" w:line="312" w:lineRule="auto"/>
      </w:pPr>
      <w:r>
        <w:rPr>
          <w:rFonts w:ascii="宋体" w:hAnsi="宋体" w:eastAsia="宋体" w:cs="宋体"/>
          <w:color w:val="000"/>
          <w:sz w:val="28"/>
          <w:szCs w:val="28"/>
        </w:rPr>
        <w:t xml:space="preserve">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而后，针对某些学生尤其是作业质量难以提高的学困生，我坚持每次作业都写评语，刚开始用连笔字评价，后来一次无意识的小实验给了我启示，心血</w:t>
      </w:r>
    </w:p>
    <w:p>
      <w:pPr>
        <w:ind w:left="0" w:right="0" w:firstLine="560"/>
        <w:spacing w:before="450" w:after="450" w:line="312" w:lineRule="auto"/>
      </w:pPr>
      <w:r>
        <w:rPr>
          <w:rFonts w:ascii="宋体" w:hAnsi="宋体" w:eastAsia="宋体" w:cs="宋体"/>
          <w:color w:val="000"/>
          <w:sz w:val="28"/>
          <w:szCs w:val="28"/>
        </w:rPr>
        <w:t xml:space="preserve">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w:t>
      </w:r>
    </w:p>
    <w:p>
      <w:pPr>
        <w:ind w:left="0" w:right="0" w:firstLine="560"/>
        <w:spacing w:before="450" w:after="450" w:line="312" w:lineRule="auto"/>
      </w:pPr>
      <w:r>
        <w:rPr>
          <w:rFonts w:ascii="宋体" w:hAnsi="宋体" w:eastAsia="宋体" w:cs="宋体"/>
          <w:color w:val="000"/>
          <w:sz w:val="28"/>
          <w:szCs w:val="28"/>
        </w:rPr>
        <w:t xml:space="preserve">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小学数学教师述职报告500字 度小学数学教师述职报告篇十一</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度小学数学教师述职报告篇十二</w:t>
      </w:r>
    </w:p>
    <w:p>
      <w:pPr>
        <w:ind w:left="0" w:right="0" w:firstLine="560"/>
        <w:spacing w:before="450" w:after="450" w:line="312" w:lineRule="auto"/>
      </w:pPr>
      <w:r>
        <w:rPr>
          <w:rFonts w:ascii="宋体" w:hAnsi="宋体" w:eastAsia="宋体" w:cs="宋体"/>
          <w:color w:val="000"/>
          <w:sz w:val="28"/>
          <w:szCs w:val="28"/>
        </w:rPr>
        <w:t xml:space="preserve">本期我担任初二级（3、4）班数学教学。由于教学经验尚浅。因此，我认真学习，深入研究教法，虚心向前辈学习。经过一个学期的努力，获取了很多宝贵的教学经验。以下是我在本学期的教学情况总结。一学期来，本人思想健康上进，坚持基本路线，遵纪守法，自始至终热爱人民教育事业，认真贯彻国家的教育方针和政策，树立素质教育思想，积极投身教育改革，治学严谨，有强烈的事业心和责任感；严于律已、宽以待人。</w:t>
      </w:r>
    </w:p>
    <w:p>
      <w:pPr>
        <w:ind w:left="0" w:right="0" w:firstLine="560"/>
        <w:spacing w:before="450" w:after="450" w:line="312" w:lineRule="auto"/>
      </w:pPr>
      <w:r>
        <w:rPr>
          <w:rFonts w:ascii="宋体" w:hAnsi="宋体" w:eastAsia="宋体" w:cs="宋体"/>
          <w:color w:val="000"/>
          <w:sz w:val="28"/>
          <w:szCs w:val="28"/>
        </w:rPr>
        <w:t xml:space="preserve">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小学数学教师述职报告500字 度小学数学教师述职报告篇十三</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2025-06-19T06:34:40+08:00</dcterms:created>
  <dcterms:modified xsi:type="dcterms:W3CDTF">2025-06-19T06:34:40+08:00</dcterms:modified>
</cp:coreProperties>
</file>

<file path=docProps/custom.xml><?xml version="1.0" encoding="utf-8"?>
<Properties xmlns="http://schemas.openxmlformats.org/officeDocument/2006/custom-properties" xmlns:vt="http://schemas.openxmlformats.org/officeDocument/2006/docPropsVTypes"/>
</file>