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员工转正述职报告模板简短</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转正述职报告模板简短一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w:t>
      </w:r>
    </w:p>
    <w:p>
      <w:pPr>
        <w:ind w:left="0" w:right="0" w:firstLine="560"/>
        <w:spacing w:before="450" w:after="450" w:line="312" w:lineRule="auto"/>
      </w:pPr>
      <w:r>
        <w:rPr>
          <w:rFonts w:ascii="黑体" w:hAnsi="黑体" w:eastAsia="黑体" w:cs="黑体"/>
          <w:color w:val="000000"/>
          <w:sz w:val="36"/>
          <w:szCs w:val="36"/>
          <w:b w:val="1"/>
          <w:bCs w:val="1"/>
        </w:rPr>
        <w:t xml:space="preserve">员工转正述职报告模板简短一</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6、x同学工作积极主动，学习认真，尊敬师长，待人诚恳，一年来技术理论水平及操作都有很大提高，希望今后加强学习尽快成才。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8、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9、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员工转正述职报告模板简短二</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员工转正述职报告模板简短三</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员工转正述职报告模板简短四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转眼间试用期的时间即将期满，在这段时间，无论是在工作中还是学习中，公司同事严谨的工作态度和优秀的工作作风一向影响着我、指导着我，让我从中学到了很多。现将三个月的学习和工作做如下汇报。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公司各项规定，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公司的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书;中标项目信息摘录与登载;周报表、月报表的统计;数据库的录入;担保项目档案的整理;业务跟踪联系情景的记录。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房地产开发有限公司和_投资有限公司等的`合同、保函、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2025-06-20T22:50:45+08:00</dcterms:created>
  <dcterms:modified xsi:type="dcterms:W3CDTF">2025-06-20T22:50:45+08:00</dcterms:modified>
</cp:coreProperties>
</file>

<file path=docProps/custom.xml><?xml version="1.0" encoding="utf-8"?>
<Properties xmlns="http://schemas.openxmlformats.org/officeDocument/2006/custom-properties" xmlns:vt="http://schemas.openxmlformats.org/officeDocument/2006/docPropsVTypes"/>
</file>