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初中数学教师岗位述职报告7篇模板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岗位述职报告7篇模板20_回顾坚强地走过的这段时间，取得的成绩实则来之不易，让我们制定一份述职报告吧，相信许多人会觉得述职报告很难写吧。以下是小编整理的初中数学教师岗位述职报告，希望可以提供给大家进行参考和借鉴。初中数学教师岗位...</w:t>
      </w:r>
    </w:p>
    <w:p>
      <w:pPr>
        <w:ind w:left="0" w:right="0" w:firstLine="560"/>
        <w:spacing w:before="450" w:after="450" w:line="312" w:lineRule="auto"/>
      </w:pPr>
      <w:r>
        <w:rPr>
          <w:rFonts w:ascii="宋体" w:hAnsi="宋体" w:eastAsia="宋体" w:cs="宋体"/>
          <w:color w:val="000"/>
          <w:sz w:val="28"/>
          <w:szCs w:val="28"/>
        </w:rPr>
        <w:t xml:space="preserve">初中数学教师岗位述职报告7篇模板20_</w:t>
      </w:r>
    </w:p>
    <w:p>
      <w:pPr>
        <w:ind w:left="0" w:right="0" w:firstLine="560"/>
        <w:spacing w:before="450" w:after="450" w:line="312" w:lineRule="auto"/>
      </w:pPr>
      <w:r>
        <w:rPr>
          <w:rFonts w:ascii="宋体" w:hAnsi="宋体" w:eastAsia="宋体" w:cs="宋体"/>
          <w:color w:val="000"/>
          <w:sz w:val="28"/>
          <w:szCs w:val="28"/>
        </w:rPr>
        <w:t xml:space="preserve">回顾坚强地走过的这段时间，取得的成绩实则来之不易，让我们制定一份述职报告吧，相信许多人会觉得述职报告很难写吧。以下是小编整理的初中数学教师岗位述职报告，希望可以提供给大家进行参考和借鉴。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初中数学教师岗位述职报告篇1</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初中数学教师岗位述职报告篇2</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初中数学教师岗位述职报告篇3</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祝家强，男，出生于19__年9月，专科学历。20__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__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从20__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__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初中数学教师岗位述职报告篇5</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下面是本人的教学过程中所得的一些体会： 1、要提高教学质量，关键是上好课。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与创新欲望，使学生从情感、思维与行为上主动参与学习;以学生创新学习为主线组织课堂教学活动，鼓励学生主动参与、主动探索、主动思考、主动操作、主动评价，运用启发学习、尝试学习、发现学习、合作学习等方法。</w:t>
      </w:r>
    </w:p>
    <w:p>
      <w:pPr>
        <w:ind w:left="0" w:right="0" w:firstLine="560"/>
        <w:spacing w:before="450" w:after="450" w:line="312" w:lineRule="auto"/>
      </w:pPr>
      <w:r>
        <w:rPr>
          <w:rFonts w:ascii="宋体" w:hAnsi="宋体" w:eastAsia="宋体" w:cs="宋体"/>
          <w:color w:val="000"/>
          <w:sz w:val="28"/>
          <w:szCs w:val="28"/>
        </w:rPr>
        <w:t xml:space="preserve">在教学中求创新，在活动中促发展，课堂教学重视学生的训练，精心设计练习作业，练习作业有层次有坡度，对学生的作业严格要求，培养良好的作业习惯。端正认真学习、刻苦钻研的学习态度，培养独立思考与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 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 3、积极参加教研组的活动，活动中积极发言、共同探讨问题。参与听课、评课，虚心向有经验的老师学习先进的教学方法，提高教学水平。 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一份耕耘，一份收获，通过一学年的教学，学生学习数学的兴趣有所提高，但是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初中数学教师岗位述职报告篇6</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的，每周五..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本学期伊始，服从校委安排，转而协助刘副校长开展工作。日常的...的的，是协助刘校长进行教师量化管理，主要包括教师量化数据的收.与..，教师活动资料的收.，记录和存档。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初中数学教师岗位述职报告篇7</w:t>
      </w:r>
    </w:p>
    <w:p>
      <w:pPr>
        <w:ind w:left="0" w:right="0" w:firstLine="560"/>
        <w:spacing w:before="450" w:after="450" w:line="312" w:lineRule="auto"/>
      </w:pPr>
      <w:r>
        <w:rPr>
          <w:rFonts w:ascii="宋体" w:hAnsi="宋体" w:eastAsia="宋体" w:cs="宋体"/>
          <w:color w:val="000"/>
          <w:sz w:val="28"/>
          <w:szCs w:val="28"/>
        </w:rPr>
        <w:t xml:space="preserve">本人是__第五中学数学教师苏__，现年30岁，大学本科学历。我20__年9月工作，20__年7月取得中学数学二级教师资格。20__年9至20__年7月在___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__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二、在教研教学工作方面：</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 为了优化课堂教学 ，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 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 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五，积极参与教学研究工作。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六,积极参加地区组织的专业培训，提高自己的业务能力，为培养“四有”人才贡献自已的力量。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2025-06-18T16:36:57+08:00</dcterms:created>
  <dcterms:modified xsi:type="dcterms:W3CDTF">2025-06-18T16:36:57+08:00</dcterms:modified>
</cp:coreProperties>
</file>

<file path=docProps/custom.xml><?xml version="1.0" encoding="utf-8"?>
<Properties xmlns="http://schemas.openxmlformats.org/officeDocument/2006/custom-properties" xmlns:vt="http://schemas.openxmlformats.org/officeDocument/2006/docPropsVTypes"/>
</file>