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2025年初中党委书记述职报告通用(六篇)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初中党委书记述职报告通用一一、社区党支部基本情况：我社区党支部现有隶属党员36人(其中流入党员1名)。由于大学生党员不断加入，使得支部党员平均年龄由去年的60岁下降至58岁。其中60岁以上的党员20人，占党员总数的60%;30岁以下...</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20_年初中党委书记述职报告通用一</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邓小平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新党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 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20_年初中党委书记述职报告通用二</w:t>
      </w:r>
    </w:p>
    <w:p>
      <w:pPr>
        <w:ind w:left="0" w:right="0" w:firstLine="560"/>
        <w:spacing w:before="450" w:after="450" w:line="312" w:lineRule="auto"/>
      </w:pPr>
      <w:r>
        <w:rPr>
          <w:rFonts w:ascii="宋体" w:hAnsi="宋体" w:eastAsia="宋体" w:cs="宋体"/>
          <w:color w:val="000"/>
          <w:sz w:val="28"/>
          <w:szCs w:val="28"/>
        </w:rPr>
        <w:t xml:space="preserve">自进入乡领导班子以来，我始终坚持认认真真学习、踏踏实实做事、清清白白做人、堂堂正正为官，较好地完成了各项工作任务。现述职述廉如下：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一、思想坚定不动摇</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深入学习实践科学发展观，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二、学习努力不放松</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xx大、xx届四中和五中全会精神，中国特色社会主义理论体系和“七一”重要讲话精神，透彻理解党的路线、方针和政策，深刻领会科学发展观的科学内涵、精神实质和根本要求，努力增强学习实践科学发展观的自觉性和坚定性，自身理论水平得到提高。</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三、工作负责不懈怠</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1、武装工作</w:t>
      </w:r>
    </w:p>
    <w:p>
      <w:pPr>
        <w:ind w:left="0" w:right="0" w:firstLine="560"/>
        <w:spacing w:before="450" w:after="450" w:line="312" w:lineRule="auto"/>
      </w:pPr>
      <w:r>
        <w:rPr>
          <w:rFonts w:ascii="宋体" w:hAnsi="宋体" w:eastAsia="宋体" w:cs="宋体"/>
          <w:color w:val="000"/>
          <w:sz w:val="28"/>
          <w:szCs w:val="28"/>
        </w:rPr>
        <w:t xml:space="preserve">民兵组织整顿工作顺利通过恩施军分区检查验收，得到了军分区政委朱志行的充分肯定。有效完成年度民兵训练任务，民兵军事素质得到提高。圆满完成20xx年度冬季征兵任务，全乡共输送新兵12人。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xx年达73人，20xx年达71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达95%以上。国家基本药物制度5月31日起在乡卫生院全面实施，药品实行零实价销售，有效降低了群众的医药负担，缓解了群众看病难、看病贵问题。公共卫生服务全面展开，妇女健康行动顺利进行，对适龄妇女进行了免费体检，全乡居民健康档案建档率达20%以上。全乡卫生服务质量逐步提高，服务态度稳步改善，特别是硬件投入可喜可贺，乡卫生院综合楼和黄泥坝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4、民族宗教工作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全乡民族关系得到进一步理顺，宗教矛盾得到有效化解，及时向市民宗局上报宗教情况月报表，使民族宗族矛盾做到了情况清、底数明、排查早。结合全乡第六次人口普查，对全乡的民族成份进行了调查摸底。</w:t>
      </w:r>
    </w:p>
    <w:p>
      <w:pPr>
        <w:ind w:left="0" w:right="0" w:firstLine="560"/>
        <w:spacing w:before="450" w:after="450" w:line="312" w:lineRule="auto"/>
      </w:pPr>
      <w:r>
        <w:rPr>
          <w:rFonts w:ascii="宋体" w:hAnsi="宋体" w:eastAsia="宋体" w:cs="宋体"/>
          <w:color w:val="000"/>
          <w:sz w:val="28"/>
          <w:szCs w:val="28"/>
        </w:rPr>
        <w:t xml:space="preserve">5、民政工作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xx年10月份投入使用，全乡五保集中供养条件得到改善，努力打造五保供养的“恩施模式”。乡福利院院长宋明照在20xx年被评为xx省第二届“十大孝老爱亲模范”，成为民政系统学习的楷模。乡民政办及时统计全乡灾情，并向上级部门作好汇报，救灾水平得到提高。临时生活救助资金按时发放，有效解决了困难群众的生活问题。</w:t>
      </w:r>
    </w:p>
    <w:p>
      <w:pPr>
        <w:ind w:left="0" w:right="0" w:firstLine="560"/>
        <w:spacing w:before="450" w:after="450" w:line="312" w:lineRule="auto"/>
      </w:pPr>
      <w:r>
        <w:rPr>
          <w:rFonts w:ascii="宋体" w:hAnsi="宋体" w:eastAsia="宋体" w:cs="宋体"/>
          <w:color w:val="000"/>
          <w:sz w:val="28"/>
          <w:szCs w:val="28"/>
        </w:rPr>
        <w:t xml:space="preserve">6、旅游工作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张高寨古民居保护点初具规模，玉河新农村特色民居改造工程全面推进。红三军英雄革命纪念碑、贺龙的脚印等革命遗址为发展红色旅游奠定了深厚的文化底蕴。全乡茶叶发展迅速，茶叶观光旅游在二三年可形成。一批有特色的农家乐初步发展，为发展乡村旅游打下了基础。</w:t>
      </w:r>
    </w:p>
    <w:p>
      <w:pPr>
        <w:ind w:left="0" w:right="0" w:firstLine="560"/>
        <w:spacing w:before="450" w:after="450" w:line="312" w:lineRule="auto"/>
      </w:pPr>
      <w:r>
        <w:rPr>
          <w:rFonts w:ascii="宋体" w:hAnsi="宋体" w:eastAsia="宋体" w:cs="宋体"/>
          <w:color w:val="000"/>
          <w:sz w:val="28"/>
          <w:szCs w:val="28"/>
        </w:rPr>
        <w:t xml:space="preserve">7、食品药品安全工作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8、共青团工作</w:t>
      </w:r>
    </w:p>
    <w:p>
      <w:pPr>
        <w:ind w:left="0" w:right="0" w:firstLine="560"/>
        <w:spacing w:before="450" w:after="450" w:line="312" w:lineRule="auto"/>
      </w:pPr>
      <w:r>
        <w:rPr>
          <w:rFonts w:ascii="宋体" w:hAnsi="宋体" w:eastAsia="宋体" w:cs="宋体"/>
          <w:color w:val="000"/>
          <w:sz w:val="28"/>
          <w:szCs w:val="28"/>
        </w:rPr>
        <w:t xml:space="preserve">近两年来，全乡共发展团员474人，团员意识进一步增强。20xx年4月成功召开共青团xx乡第四次代表大会，选优配强了乡团委班子，增强了团组织的凝聚力和战斗力。积极支持大学生村官创业，为青年搭建干事创业舞台，帮助许智亮成功申报“扬帆计划”创业项目，在新阳村建立了全乡首个大学生村官有机茶示范基地。大力开展“五四”系列活动，增强团员青年的活力。</w:t>
      </w:r>
    </w:p>
    <w:p>
      <w:pPr>
        <w:ind w:left="0" w:right="0" w:firstLine="560"/>
        <w:spacing w:before="450" w:after="450" w:line="312" w:lineRule="auto"/>
      </w:pPr>
      <w:r>
        <w:rPr>
          <w:rFonts w:ascii="宋体" w:hAnsi="宋体" w:eastAsia="宋体" w:cs="宋体"/>
          <w:color w:val="000"/>
          <w:sz w:val="28"/>
          <w:szCs w:val="28"/>
        </w:rPr>
        <w:t xml:space="preserve">四、生活廉洁不变色</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最高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20_年初中党委书记述职报告通用三</w:t>
      </w:r>
    </w:p>
    <w:p>
      <w:pPr>
        <w:ind w:left="0" w:right="0" w:firstLine="560"/>
        <w:spacing w:before="450" w:after="450" w:line="312" w:lineRule="auto"/>
      </w:pPr>
      <w:r>
        <w:rPr>
          <w:rFonts w:ascii="宋体" w:hAnsi="宋体" w:eastAsia="宋体" w:cs="宋体"/>
          <w:color w:val="000"/>
          <w:sz w:val="28"/>
          <w:szCs w:val="28"/>
        </w:rPr>
        <w:t xml:space="preserve">按照会议要求，我就近年来抓基层党建工作情况进行述职，请各位领导、同志们评议。</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近年来，我始终坚持创新党建工作思路，加强组织建设，突出思想建设，强化作风建设，不断增强党组织的凝聚力和战斗力。工作中，我着力抓了以下几个方面：</w:t>
      </w:r>
    </w:p>
    <w:p>
      <w:pPr>
        <w:ind w:left="0" w:right="0" w:firstLine="560"/>
        <w:spacing w:before="450" w:after="450" w:line="312" w:lineRule="auto"/>
      </w:pPr>
      <w:r>
        <w:rPr>
          <w:rFonts w:ascii="宋体" w:hAnsi="宋体" w:eastAsia="宋体" w:cs="宋体"/>
          <w:color w:val="000"/>
          <w:sz w:val="28"/>
          <w:szCs w:val="28"/>
        </w:rPr>
        <w:t xml:space="preserve">一是全面实现活动场所建设达标任务。我把村和社区组织活动场所建设纳入基层党建工作责任体系，精心组织、严格标准、倒排工期，分阶段有序推进。通过自筹和协调资金、房产开发返还和政府出资购买等措施，协调村部和社区建设资金累计697万元，实现了村和社区活动场所全覆盖，村级组织活动场所平均面积达到551㎡，社区活动场所面积平均512㎡。在面积达标的基础上，我把工作重点放在提升服务功能上，不断加大党员干部的培训与管理力度。在下甸子村率先建成全区首个一站式服务大厅，试点先行，逐步推广，更加方便快捷地为村民办事。协调资金完善休闲文化广场设施，改善村民的休闲娱乐环境，使村部真正成为广大群众的“村民之家”。</w:t>
      </w:r>
    </w:p>
    <w:p>
      <w:pPr>
        <w:ind w:left="0" w:right="0" w:firstLine="560"/>
        <w:spacing w:before="450" w:after="450" w:line="312" w:lineRule="auto"/>
      </w:pPr>
      <w:r>
        <w:rPr>
          <w:rFonts w:ascii="宋体" w:hAnsi="宋体" w:eastAsia="宋体" w:cs="宋体"/>
          <w:color w:val="000"/>
          <w:sz w:val="28"/>
          <w:szCs w:val="28"/>
        </w:rPr>
        <w:t xml:space="preserve">二是依靠村党支部引领村民致富增收。我带领各村党支部开拓思维、大胆创新，亲自研究确定“建一个组织，兴一项产业、活一片经济、富一方农民”的发展目标，探索出了发展特色产业、增加农民收入的发展之路。在东村做好土地流转这篇文章，建成日光温室大棚18栋，总计1万多平方米，再对外发包，村集体经济增收的同时，村民得到了实惠。在老营村发展大榛子种植290亩，带动41户村民致富，年经济效益203万元;种植黄秋葵30亩，年经济效益21万元。在胜利二村发展中草药种植项目，带动18户农民致富，种植返魂草80亩，年经济效益15万元。</w:t>
      </w:r>
    </w:p>
    <w:p>
      <w:pPr>
        <w:ind w:left="0" w:right="0" w:firstLine="560"/>
        <w:spacing w:before="450" w:after="450" w:line="312" w:lineRule="auto"/>
      </w:pPr>
      <w:r>
        <w:rPr>
          <w:rFonts w:ascii="宋体" w:hAnsi="宋体" w:eastAsia="宋体" w:cs="宋体"/>
          <w:color w:val="000"/>
          <w:sz w:val="28"/>
          <w:szCs w:val="28"/>
        </w:rPr>
        <w:t xml:space="preserve">三是壮大集体经济，夯实基层基础。我把发展村级集体经济作为工作重点，因地制宜，调整产业结构，指导各村规范发包及租赁手续，先后发展了绿之源食用菌合作社、湖下村砖厂、大榛子种植等项目。通过挖潜增收，盘活要素，培植发展后劲，两年来新上村集体经济项目3个、扩大规模1个，共涉及5个村，新增集体经济收入25万元。农村新型经济合作组织蓬勃发展，从过去的9个增至24个。目前，全镇11个村中无集体经济收入空白村，村均收入18万元以上，其中5万元以上的10个，占91%。</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在不断的“找差距、学经验”中，我清醒地认识到工作中还存在一些问题和不足，主要表现在以下几方面：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破解难点问题的办法不多。一方面，在农村，推进村级集体经济发展的思路不宽、办法不多。虽然11个村均有集体经济项目，也有一批年收入在几十万元的经济强村，但仍有1个村集体经济收入不足5万元;村集体经济缺少项目支撑，没有新的经济增长点，收入主要靠土地租赁及发包所得的有10个村，占总数的91%，其他经营性收入微乎其微，阻碍了村集体经济的长足发展。另一方面，在非公企业党建工作中，仅满足于把党组织建起来，对非公企业党组织规范化、标准化建设缺少指导，非公企业党组织发挥作用不明显。</w:t>
      </w:r>
    </w:p>
    <w:p>
      <w:pPr>
        <w:ind w:left="0" w:right="0" w:firstLine="560"/>
        <w:spacing w:before="450" w:after="450" w:line="312" w:lineRule="auto"/>
      </w:pPr>
      <w:r>
        <w:rPr>
          <w:rFonts w:ascii="宋体" w:hAnsi="宋体" w:eastAsia="宋体" w:cs="宋体"/>
          <w:color w:val="000"/>
          <w:sz w:val="28"/>
          <w:szCs w:val="28"/>
        </w:rPr>
        <w:t xml:space="preserve">二是基层党组织服务能力不强，效果不好。主要表现在工作体制理顺不清，干部素质不高，80%以上村干部第一学历为初中。许多干部的能力素质还不能完全适应当前的农村工作，比如：涉及土地征占问题，部分镇村干部不懂土地法，不了解工作流程，不想学也不愿学。农村党员创业能力有限，渠道偏窄，带富效果不明显，青年党员外出务工多，引领群众致富少。村部的服务功能没有完全体现，仅有4个村部配备健身器材和休闲设施，部分村党组织的服务能力与群众要求还有很大差距。</w:t>
      </w:r>
    </w:p>
    <w:p>
      <w:pPr>
        <w:ind w:left="0" w:right="0" w:firstLine="560"/>
        <w:spacing w:before="450" w:after="450" w:line="312" w:lineRule="auto"/>
      </w:pPr>
      <w:r>
        <w:rPr>
          <w:rFonts w:ascii="宋体" w:hAnsi="宋体" w:eastAsia="宋体" w:cs="宋体"/>
          <w:color w:val="000"/>
          <w:sz w:val="28"/>
          <w:szCs w:val="28"/>
        </w:rPr>
        <w:t xml:space="preserve">三是非公企业党组织作用发挥不明显。对非公企业党组织的作用认识不到位，认为企业主要讲经济效益，怕企业不配合，认为党组织会“碍事”、“添乱”，存在着畏难情绪，不敢理直气壮地抓党建工作。全镇55家非公企业，仅有7家成立了党支部，有党员22名，新党员发展滞后，职工主动要求入党的意愿不强烈。</w:t>
      </w:r>
    </w:p>
    <w:p>
      <w:pPr>
        <w:ind w:left="0" w:right="0" w:firstLine="560"/>
        <w:spacing w:before="450" w:after="450" w:line="312" w:lineRule="auto"/>
      </w:pPr>
      <w:r>
        <w:rPr>
          <w:rFonts w:ascii="宋体" w:hAnsi="宋体" w:eastAsia="宋体" w:cs="宋体"/>
          <w:color w:val="000"/>
          <w:sz w:val="28"/>
          <w:szCs w:val="28"/>
        </w:rPr>
        <w:t xml:space="preserve">四是加强队伍建设的力度不够。在农村，对村干部的管理不够严格，没有形成有效的检查监督机制，平时工作重点放在经济上，没有很好的转变思想，把加强农村干部队伍建设放到重要的突出位置。出现了干部素质偏低，落实工作无策，开展工作无劲，推动工作无力，队伍老化的不良现象。在机关，整治“软、懒、散”的力度还不够，导致个别机关干部“有的干，有的看”。</w:t>
      </w:r>
    </w:p>
    <w:p>
      <w:pPr>
        <w:ind w:left="0" w:right="0" w:firstLine="560"/>
        <w:spacing w:before="450" w:after="450" w:line="312" w:lineRule="auto"/>
      </w:pPr>
      <w:r>
        <w:rPr>
          <w:rFonts w:ascii="宋体" w:hAnsi="宋体" w:eastAsia="宋体" w:cs="宋体"/>
          <w:color w:val="000"/>
          <w:sz w:val="28"/>
          <w:szCs w:val="28"/>
        </w:rPr>
        <w:t xml:space="preserve">深刻分析问题产生的原因，我认为主要有以下四个方面：</w:t>
      </w:r>
    </w:p>
    <w:p>
      <w:pPr>
        <w:ind w:left="0" w:right="0" w:firstLine="560"/>
        <w:spacing w:before="450" w:after="450" w:line="312" w:lineRule="auto"/>
      </w:pPr>
      <w:r>
        <w:rPr>
          <w:rFonts w:ascii="宋体" w:hAnsi="宋体" w:eastAsia="宋体" w:cs="宋体"/>
          <w:color w:val="000"/>
          <w:sz w:val="28"/>
          <w:szCs w:val="28"/>
        </w:rPr>
        <w:t xml:space="preserve">一是党建主体责任落实不严格。作为党委书记，我平时对党建工作总是部署安排多，认为具体抓落实有党委副书记负责，带头跟踪调度、追责问效抓得不够，对党建工作开展不好的村党组织和个人缺少问责。比如：年底绩效考核重经济指标，党建工作评比权限较轻，对有些党建工作完成不好的村党组织“睁一只眼，闭一只眼”，导致部分村干部不重视党建、不抓党建工作的现象发生。</w:t>
      </w:r>
    </w:p>
    <w:p>
      <w:pPr>
        <w:ind w:left="0" w:right="0" w:firstLine="560"/>
        <w:spacing w:before="450" w:after="450" w:line="312" w:lineRule="auto"/>
      </w:pPr>
      <w:r>
        <w:rPr>
          <w:rFonts w:ascii="宋体" w:hAnsi="宋体" w:eastAsia="宋体" w:cs="宋体"/>
          <w:color w:val="000"/>
          <w:sz w:val="28"/>
          <w:szCs w:val="28"/>
        </w:rPr>
        <w:t xml:space="preserve">二是推进工作创新的力度不够。只满足于完成上级安排的工作任务，对于工作中遇到的新问题思路不宽，解决措施少，就任务抓任务，对基层党建实际存在的问题和矛盾调研不够，研究对策及创新工作少。比如：对于加大村集体经济发展、提升党务工作力量、完善村部服务功能等问题研究得就不够深入。有几个村集体经济近几年的发展速度缓慢，始终没有带领村干部找到更好的经济增长点，发展思路较窄。</w:t>
      </w:r>
    </w:p>
    <w:p>
      <w:pPr>
        <w:ind w:left="0" w:right="0" w:firstLine="560"/>
        <w:spacing w:before="450" w:after="450" w:line="312" w:lineRule="auto"/>
      </w:pPr>
      <w:r>
        <w:rPr>
          <w:rFonts w:ascii="宋体" w:hAnsi="宋体" w:eastAsia="宋体" w:cs="宋体"/>
          <w:color w:val="000"/>
          <w:sz w:val="28"/>
          <w:szCs w:val="28"/>
        </w:rPr>
        <w:t xml:space="preserve">三是深入基层了解情况比较少。总感到手头上的活太多、干不完，浮在上面时间多，沉入基层时间少，有时即使“身入”了，也未“心入”，听汇报的多，直接倾听群众意见少，了解面上情况多，发现深层次问题少，每次到基层调研都是来去匆匆，对基层一些工作或问题只是了解表面，没能静下心来与村干部和村民深入研究探讨。比如：在解决香磨村连续两届没有书记合适人选的问题上，虽然也多次到村里进行调研，了解实际情况，但收效甚微。</w:t>
      </w:r>
    </w:p>
    <w:p>
      <w:pPr>
        <w:ind w:left="0" w:right="0" w:firstLine="560"/>
        <w:spacing w:before="450" w:after="450" w:line="312" w:lineRule="auto"/>
      </w:pPr>
      <w:r>
        <w:rPr>
          <w:rFonts w:ascii="宋体" w:hAnsi="宋体" w:eastAsia="宋体" w:cs="宋体"/>
          <w:color w:val="000"/>
          <w:sz w:val="28"/>
          <w:szCs w:val="28"/>
        </w:rPr>
        <w:t xml:space="preserve">四是对基层干部思想动态掌握得不清。同干部面对面交流沟通少，仅注重任务完成情况，对于干部在工作中面对困难的消极应付思想没有及时进行批评指正。比如：有的村书记错误地认为党建工作务虚，对党建工作抓得不实，我没有及时对其进行批评指正。</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今后，我将增强党委书记抓党建的责任意识，带头履职尽责，扎实抓好基层党建各项任务落实。</w:t>
      </w:r>
    </w:p>
    <w:p>
      <w:pPr>
        <w:ind w:left="0" w:right="0" w:firstLine="560"/>
        <w:spacing w:before="450" w:after="450" w:line="312" w:lineRule="auto"/>
      </w:pPr>
      <w:r>
        <w:rPr>
          <w:rFonts w:ascii="宋体" w:hAnsi="宋体" w:eastAsia="宋体" w:cs="宋体"/>
          <w:color w:val="000"/>
          <w:sz w:val="28"/>
          <w:szCs w:val="28"/>
        </w:rPr>
        <w:t xml:space="preserve">一是严格落实工作责任。突出抓好党组织书记责任落实，坚持做到党建工作亲自研究、亲自部署、亲自督导。与村和社区书记签订抓基层党建工作责任状，每周下村1次了解村情，每月听取1次村书记党建工作汇报，每季度召开1次党建工作调度会议，每年末组织召开党组织书记述职会议。加大考评力度，对抓党建工作不达标的村(社区)党组织书记进行诫勉谈话，必要时进行调整撤换。</w:t>
      </w:r>
    </w:p>
    <w:p>
      <w:pPr>
        <w:ind w:left="0" w:right="0" w:firstLine="560"/>
        <w:spacing w:before="450" w:after="450" w:line="312" w:lineRule="auto"/>
      </w:pPr>
      <w:r>
        <w:rPr>
          <w:rFonts w:ascii="宋体" w:hAnsi="宋体" w:eastAsia="宋体" w:cs="宋体"/>
          <w:color w:val="000"/>
          <w:sz w:val="28"/>
          <w:szCs w:val="28"/>
        </w:rPr>
        <w:t xml:space="preserve">二是全力推进集体经济发展。带领镇领导班子和村干部逐村调研，摸清底数，吃透村情，拓宽发展路径。充分利用矿山地质环境综合治理资金，复垦土地，建设温室大棚，做足土地流转文章;转变发展模式，以东村旅游观光绿色农业为依托，拉长产业链条，带动周边村共同开发现代农业项目;与农特产品贸易大户建立稳定的供销合作关系，获取利润空间，力争明年有70%的村集体经济超过10万元。</w:t>
      </w:r>
    </w:p>
    <w:p>
      <w:pPr>
        <w:ind w:left="0" w:right="0" w:firstLine="560"/>
        <w:spacing w:before="450" w:after="450" w:line="312" w:lineRule="auto"/>
      </w:pPr>
      <w:r>
        <w:rPr>
          <w:rFonts w:ascii="宋体" w:hAnsi="宋体" w:eastAsia="宋体" w:cs="宋体"/>
          <w:color w:val="000"/>
          <w:sz w:val="28"/>
          <w:szCs w:val="28"/>
        </w:rPr>
        <w:t xml:space="preserve">三是健全考核奖惩等各项工作制度。严格落实村干部监督管理制度，完善教育培训机制，提高村干部队伍整体素质，建立和完善村干部《工作规则》、《目标责任考核办法》，明确工作目标，细化工作任务，落实工作责任，划分责任事项，明确责任追究，严格考核奖罚，加大对优秀村干部的表彰奖励，激发村干部的责任心和事业心。</w:t>
      </w:r>
    </w:p>
    <w:p>
      <w:pPr>
        <w:ind w:left="0" w:right="0" w:firstLine="560"/>
        <w:spacing w:before="450" w:after="450" w:line="312" w:lineRule="auto"/>
      </w:pPr>
      <w:r>
        <w:rPr>
          <w:rFonts w:ascii="宋体" w:hAnsi="宋体" w:eastAsia="宋体" w:cs="宋体"/>
          <w:color w:val="000"/>
          <w:sz w:val="28"/>
          <w:szCs w:val="28"/>
        </w:rPr>
        <w:t xml:space="preserve">四是广泛凝聚服务合力。结合“四走进”活动，带领镇机关干部继续推行“双包双联”服务群众工作机制，即镇级领导和站办所负责人包点、联系指导村(社区)和贫困家庭，促进党组织服务民生工作开展。继续完善村(社区)活动场所服务功能，提供便民利民条件，逐步壮大村级集体经济积累，不断发展农村公益事业，改善人居环境，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20_年初中党委书记述职报告通用四</w:t>
      </w:r>
    </w:p>
    <w:p>
      <w:pPr>
        <w:ind w:left="0" w:right="0" w:firstLine="560"/>
        <w:spacing w:before="450" w:after="450" w:line="312" w:lineRule="auto"/>
      </w:pPr>
      <w:r>
        <w:rPr>
          <w:rFonts w:ascii="宋体" w:hAnsi="宋体" w:eastAsia="宋体" w:cs="宋体"/>
          <w:color w:val="000"/>
          <w:sz w:val="28"/>
          <w:szCs w:val="28"/>
        </w:rPr>
        <w:t xml:space="preserve">20xx年，镇党政一班人在县委、县政府的正确领导下，带领全镇党员干部和广大群众，解放思想，拼搏进取，咬定青山，狠抓落实，围绕“党的建设必须有大提高、城镇建设必须有快发展、经济建设必须有强势头、社会事业必须有新进步”四大目标扎实工作，取得了显著成绩。20xx年全镇完成财政收入390.4万元，较去年增长15%;完成国民生产总值36351万元，增长19.81%;完成社会固定资产投资10665万元，增长7.09%;工业用电量完成232.76万千瓦时，增长10.1%。信用社存款余额1.85亿元，较20xx年增长23%;邮政储蓄存款余额达到1.4亿元，较去年增长11%。20xx年7月被确定为全国重点镇，现将一年来的整体工作汇报如下：</w:t>
      </w:r>
    </w:p>
    <w:p>
      <w:pPr>
        <w:ind w:left="0" w:right="0" w:firstLine="560"/>
        <w:spacing w:before="450" w:after="450" w:line="312" w:lineRule="auto"/>
      </w:pPr>
      <w:r>
        <w:rPr>
          <w:rFonts w:ascii="宋体" w:hAnsi="宋体" w:eastAsia="宋体" w:cs="宋体"/>
          <w:color w:val="000"/>
          <w:sz w:val="28"/>
          <w:szCs w:val="28"/>
        </w:rPr>
        <w:t xml:space="preserve">一、持之以恒，狠抓党建龙头不放松</w:t>
      </w:r>
    </w:p>
    <w:p>
      <w:pPr>
        <w:ind w:left="0" w:right="0" w:firstLine="560"/>
        <w:spacing w:before="450" w:after="450" w:line="312" w:lineRule="auto"/>
      </w:pPr>
      <w:r>
        <w:rPr>
          <w:rFonts w:ascii="宋体" w:hAnsi="宋体" w:eastAsia="宋体" w:cs="宋体"/>
          <w:color w:val="000"/>
          <w:sz w:val="28"/>
          <w:szCs w:val="28"/>
        </w:rPr>
        <w:t xml:space="preserve">1、以路线教育活动为契机，狠抓党政班子建设和党员干部队伍建设。思想上高度重视，紧密联系党建工作、干部作风实际，坚持书记抓抓书记，坚持示范带头、全力带动，严格落实党要管党、从严治党各项任务。带头畅谈撰写《借好机遇，改进作风》、《改进作风之我见》、《树立特点鲜明的作风》、《想方设法把群众摆进来》等10余篇理论文章、学习体会，10余次党课报告。带头查摆整改“四风”方面存在的问题40余条，较好地履行了第一责任人的各项职责，推动镇路线教育活动健康扎实开展，达到了谋划早、落实快、动真格、整改实的效果，班子成员整改问题110余条，已解决73条，一大批涉及干部作风、经济发展、民生改善等方面的问题得到了解决。</w:t>
      </w:r>
    </w:p>
    <w:p>
      <w:pPr>
        <w:ind w:left="0" w:right="0" w:firstLine="560"/>
        <w:spacing w:before="450" w:after="450" w:line="312" w:lineRule="auto"/>
      </w:pPr>
      <w:r>
        <w:rPr>
          <w:rFonts w:ascii="宋体" w:hAnsi="宋体" w:eastAsia="宋体" w:cs="宋体"/>
          <w:color w:val="000"/>
          <w:sz w:val="28"/>
          <w:szCs w:val="28"/>
        </w:rPr>
        <w:t xml:space="preserve">2、以机制完善落实为重点，狠抓班子协作分工和镇村发展合力。严格执行书记会、党委会、党政联系会议制度，坚持每周有碰头、凡事有商议、有议必有决、有决必落实，切实完善议事规则，提升会议质量，确保决议执行效果。完善落实“切口包片、岗责同步”工作机制，对班子成员责任分工到位，对机关干部定岗定责到位，实行目标量化、节点推进，既分工负责，又协同作战，充分发挥了班子整体合力和机关干部的主动能动力。建立完善“抓人管事、抓事育人”村级组织工作架构，规范村两委会、党员会、村民代表会、村组干部会议事规则和决议效率，坚持周五党员活动日，鼓励建立村级在外人事协调会，促使村级组织服务中心，凝聚力量，协调各方。全镇14个村完成了支部换届，13个村的村委换届顺利推进，共产生新的支部班子14个，村委班子10个，先后三次以会代训上党课，教育引导新任两委干部强化政治意识、组织意识、法治意识、发展意识，达到了预期目的。</w:t>
      </w:r>
    </w:p>
    <w:p>
      <w:pPr>
        <w:ind w:left="0" w:right="0" w:firstLine="560"/>
        <w:spacing w:before="450" w:after="450" w:line="312" w:lineRule="auto"/>
      </w:pPr>
      <w:r>
        <w:rPr>
          <w:rFonts w:ascii="宋体" w:hAnsi="宋体" w:eastAsia="宋体" w:cs="宋体"/>
          <w:color w:val="000"/>
          <w:sz w:val="28"/>
          <w:szCs w:val="28"/>
        </w:rPr>
        <w:t xml:space="preserve">3、以意识形态建设为抓手，狠抓干部作风建设和镇村精神文明建设。认真落实县委“三项教育”各项任务，深入推进基层干部思想作风建设、法治和德育建设。确定了“讲政治、讲组织、讲发展、讲管理”思想政治建设总体要求，形成了“朴实、硬朗、温暖、坦荡”和“爱便不累、做便不虚、为方取信、公方立威”的思想规范和作风要求，教育引导干部党员找准思想定位，明确行为准则，改进工作方法，夯实工作作风。建立彰树正能量工作机制，7个村载入真抓实干功劳簿，16人在道德模范、土地流转、弘扬正气、敬业奉献等方面被评为“每周之星”，1个村因村内环境卫生差被懒散落后曝光台通报批评，2个村被邪气歪风黑名单警示教育，切实为弘扬新风正气提供了制度保证，发挥了积极作用。推行羊二庄村村规民约、德育讲堂工作经验，利用广播、飞信、标语、版面、宣传单等形式，广泛宣传德育典型、先进模范事迹、法律法规和腾飞事件，购买巡逻车，成立综治巡逻队，切实营造了良好的社会氛围和法治环境。扩大对外宣传，先后被省市以上报刊杂志刊登宣传信息24篇，在全县的党务政务信息工作中始终名列前茅，有效地宣传了，展示了的对外形象。</w:t>
      </w:r>
    </w:p>
    <w:p>
      <w:pPr>
        <w:ind w:left="0" w:right="0" w:firstLine="560"/>
        <w:spacing w:before="450" w:after="450" w:line="312" w:lineRule="auto"/>
      </w:pPr>
      <w:r>
        <w:rPr>
          <w:rFonts w:ascii="宋体" w:hAnsi="宋体" w:eastAsia="宋体" w:cs="宋体"/>
          <w:color w:val="000"/>
          <w:sz w:val="28"/>
          <w:szCs w:val="28"/>
        </w:rPr>
        <w:t xml:space="preserve">4、以强化“两个责任”为中心，全面推进党风廉政建设。重点工作、重大问题以及群众敏感的重大事项，一律经班子成员集体讨论通过后执行，切实增加了工作透明度。建立了领导干部廉政档案，将党风廉政建设作为对领导干部业绩评定和评先奖优的目标考核。对党风廉政建设责任制度落实情况进行不定期督察，确保了全镇党风廉政建设工作积极有效开展。从精简会议、精简文件、监管公务车辆、控制公务接待入手，整治四风、转变作风，治理干部走读现象，营造“以实绩论英雄，以实干促发展”、“以培育宣传先进典型为引领，倡导树立新风正气”的良好工作氛围和社会氛围，解决机关干部“身在农村不懂农村”问题。大力推进婚丧习俗改革，积极倡导科学健康、文明俭朴的生活方式，成功阻止大操大办行为21起。表扬党员干部15人次，党员干部功劳薄集体记功3个村，处罚党员干部违反关于解决四风突出问题的十八条禁止令共5人次。认真履行监察职能，引导镇村干部强化服务意识。坚持深入开展优化经济发展环境作风整顿活动，执行“一个项目、一名领导、一个镇直职能部门、一名机关包村干部、一抓到底”工作责任机制，督促镇直各职能部门和各村的服务意识、服务质量、规范执法行为、改善投资环境。</w:t>
      </w:r>
    </w:p>
    <w:p>
      <w:pPr>
        <w:ind w:left="0" w:right="0" w:firstLine="560"/>
        <w:spacing w:before="450" w:after="450" w:line="312" w:lineRule="auto"/>
      </w:pPr>
      <w:r>
        <w:rPr>
          <w:rFonts w:ascii="宋体" w:hAnsi="宋体" w:eastAsia="宋体" w:cs="宋体"/>
          <w:color w:val="000"/>
          <w:sz w:val="28"/>
          <w:szCs w:val="28"/>
        </w:rPr>
        <w:t xml:space="preserve">二、谋篇布局，瞄准城镇建设求突破</w:t>
      </w:r>
    </w:p>
    <w:p>
      <w:pPr>
        <w:ind w:left="0" w:right="0" w:firstLine="560"/>
        <w:spacing w:before="450" w:after="450" w:line="312" w:lineRule="auto"/>
      </w:pPr>
      <w:r>
        <w:rPr>
          <w:rFonts w:ascii="宋体" w:hAnsi="宋体" w:eastAsia="宋体" w:cs="宋体"/>
          <w:color w:val="000"/>
          <w:sz w:val="28"/>
          <w:szCs w:val="28"/>
        </w:rPr>
        <w:t xml:space="preserve">1、坚持规划引领，镇区建设发展初露端倪。在聘请中国建筑科学设计院修编完成总规的基础上，科学定位镇区发展，即，围绕三点两路，推进“五大街区”建设。即，以五叉路口、获武路幸福路交叉口、东街与幸福路交叉口辐射获武路、幸福路两侧镇区新城建设，强力打造以宏发商务宾馆为中心的建材物贸街区，推进小商品市场向生产服务型现代物流商贸街区转变;以占地50亩的嘉和广场为中心，打造以广场娱乐、精品商贸、商住社区为一体的形象街区;打造以占地15亩的中心幼儿园、40亩的中心小学以及镇一中初中部为中心的教育辐射街区，为新镇区建设增强基础服务功能;以新干线艾尚街7000平新型多层超市为中心，打造集新型商业、大型超市、空中广场、商住、文化为一体的商贸综合街区;以原东街市场、六和苑商业街为中心，加快四条现代商贸街、仿古街特色商业街区建设等，切实为新型城镇化快速发展找准定位，谋篇布局。</w:t>
      </w:r>
    </w:p>
    <w:p>
      <w:pPr>
        <w:ind w:left="0" w:right="0" w:firstLine="560"/>
        <w:spacing w:before="450" w:after="450" w:line="312" w:lineRule="auto"/>
      </w:pPr>
      <w:r>
        <w:rPr>
          <w:rFonts w:ascii="宋体" w:hAnsi="宋体" w:eastAsia="宋体" w:cs="宋体"/>
          <w:color w:val="000"/>
          <w:sz w:val="28"/>
          <w:szCs w:val="28"/>
        </w:rPr>
        <w:t xml:space="preserve">2、坚持政府搭台，镇村项目建设成效明显。坚持“政府搭台，企业唱戏”、“节点控制，市场调节”、“小政府，大服务”工作理念，积极吸引客商、争取政策资金、动员社会资金，投身镇城镇化建设事业，为推进“五大街区”建设奠定了扎实的项目基础。目前，宏发物流贸易公司投资2500万元完成商务中心建设投入运营;和诚房产开发公司投资6000万元的嘉和广场开发项目已完成规划编制，农户征地，围墙圈拉工作;中心幼儿园主体已封顶，中心小学已完成规划选址，正在编制规划申请报批;新干线物流商贸投资开发公司投资1.1亿元的新干线艾尚街商住商贸综合体项目，正在设计装修，确定春节前投入运营;郑州臻弘置业投资2亿元建设六和苑中心社区，已完成10栋5万平米，7栋开盘销售，入住130户，入住率60%;东街仿古特色商业街项目已奠基;东街公租房已达到入住条件全面交工，北街公租房已封顶。</w:t>
      </w:r>
    </w:p>
    <w:p>
      <w:pPr>
        <w:ind w:left="0" w:right="0" w:firstLine="560"/>
        <w:spacing w:before="450" w:after="450" w:line="312" w:lineRule="auto"/>
      </w:pPr>
      <w:r>
        <w:rPr>
          <w:rFonts w:ascii="宋体" w:hAnsi="宋体" w:eastAsia="宋体" w:cs="宋体"/>
          <w:color w:val="000"/>
          <w:sz w:val="28"/>
          <w:szCs w:val="28"/>
        </w:rPr>
        <w:t xml:space="preserve">3、坚持建管并重，城镇基础形象日益提升。筹资150万元完成了中州路北街至羊二庄辅道修建工程;筹资200万元完成了六和苑中心社区南门及东门至获武路管网、辅道、绿化带新建工程;筹资100万元完成了中兴二路、大张路大修改造工程，四纵四横镇区路网建设日臻完善;筹资60万元完成了新干线艾尚街门前管网、辅道、绿化带建设;筹资30万元全面铺设了幸福路镇区段天然气管网，六和苑中心社区、东街公租房已接通点火;筹资100万元架设六和苑门前路灯，栽植绿化带，目前六和苑每晚都是灯火闪烁。成立城管控建领导小组及执法大队，实行切口包片、镇村联动工作机制，共拆除店外店60余处，广告牌150余个，制止违章违法翻建宅基地、违章建设70余处，镇村垃圾遍地现象得以有效治理，农村人居环境有较大提升。</w:t>
      </w:r>
    </w:p>
    <w:p>
      <w:pPr>
        <w:ind w:left="0" w:right="0" w:firstLine="560"/>
        <w:spacing w:before="450" w:after="450" w:line="312" w:lineRule="auto"/>
      </w:pPr>
      <w:r>
        <w:rPr>
          <w:rFonts w:ascii="宋体" w:hAnsi="宋体" w:eastAsia="宋体" w:cs="宋体"/>
          <w:color w:val="000"/>
          <w:sz w:val="28"/>
          <w:szCs w:val="28"/>
        </w:rPr>
        <w:t xml:space="preserve">三、抢抓快上，紧扣经济发展谱新篇</w:t>
      </w:r>
    </w:p>
    <w:p>
      <w:pPr>
        <w:ind w:left="0" w:right="0" w:firstLine="560"/>
        <w:spacing w:before="450" w:after="450" w:line="312" w:lineRule="auto"/>
      </w:pPr>
      <w:r>
        <w:rPr>
          <w:rFonts w:ascii="宋体" w:hAnsi="宋体" w:eastAsia="宋体" w:cs="宋体"/>
          <w:color w:val="000"/>
          <w:sz w:val="28"/>
          <w:szCs w:val="28"/>
        </w:rPr>
        <w:t xml:space="preserve">1、盯紧抓牢，强力推进招商引资项目建设。去年签订入驻县产业集聚区的东澳化工项目10栋厂房已封顶，预计明年6月份投入生产运营，20xx年可实现利税2600万元。中荷乳业集团有限公司投资3亿元占地100亩的年产18万吨的乳制品生产项目，成功入驻亢村产业集聚区，项目征地工作已全面完成，正在协调水电事宜。医药卫生材料有限公司投资3000万元的脱脂棉、水刺棉项目成功签约，入驻镇农民创业园b区，现已完成规划设计，有望明年上半年投产运营，年增加财政收入80万元。</w:t>
      </w:r>
    </w:p>
    <w:p>
      <w:pPr>
        <w:ind w:left="0" w:right="0" w:firstLine="560"/>
        <w:spacing w:before="450" w:after="450" w:line="312" w:lineRule="auto"/>
      </w:pPr>
      <w:r>
        <w:rPr>
          <w:rFonts w:ascii="宋体" w:hAnsi="宋体" w:eastAsia="宋体" w:cs="宋体"/>
          <w:color w:val="000"/>
          <w:sz w:val="28"/>
          <w:szCs w:val="28"/>
        </w:rPr>
        <w:t xml:space="preserve">2、服务跟进，适时培育壮大本土工业企业。投资4000万元的宋沂酒业有限公司年产酒品1万吨的白酒生产项目，已完成一期主体建设，正在协调设备购进，预计20xx年4月份试运营。安达电器投资30万元新建厂房一座，明年计划投资300万元新建开关柜项目标准化厂房3000平米。投资1500万元、占地40亩的华业水晶玻璃制品项目已完成征地，有望年内实现搬迁，投产运营。纪礼包装、豫之泉纯净水等企业健康运营，稳中有升，为改善收入结构作出了一定贡献。</w:t>
      </w:r>
    </w:p>
    <w:p>
      <w:pPr>
        <w:ind w:left="0" w:right="0" w:firstLine="560"/>
        <w:spacing w:before="450" w:after="450" w:line="312" w:lineRule="auto"/>
      </w:pPr>
      <w:r>
        <w:rPr>
          <w:rFonts w:ascii="宋体" w:hAnsi="宋体" w:eastAsia="宋体" w:cs="宋体"/>
          <w:color w:val="000"/>
          <w:sz w:val="28"/>
          <w:szCs w:val="28"/>
        </w:rPr>
        <w:t xml:space="preserve">3、改善结构，突出土地流转引领农村经济。流转土地累计突破1万亩，今年新增4500余亩，实现特色种植20xx余亩，晚秋黄梨种植突破600亩，种植中药村200余亩，种植树莓120亩，种植清香核桃100亩，彩色小麦300亩，设施农业面积100余亩，火龙果明年即可摘果，花卉种植达600亩。特色养殖不断呈现新趋势，小营观赏鸟养殖达120xx只，大官庄养殖梅花鹿30只，羊二庄养殖孔雀100只，后五福养殖鸽子5000只。全镇农民合作社38家、家庭农场8家，其中市级合作社4家，20xx年新增农民专业合作社8家，市级合作社2家。</w:t>
      </w:r>
    </w:p>
    <w:p>
      <w:pPr>
        <w:ind w:left="0" w:right="0" w:firstLine="560"/>
        <w:spacing w:before="450" w:after="450" w:line="312" w:lineRule="auto"/>
      </w:pPr>
      <w:r>
        <w:rPr>
          <w:rFonts w:ascii="宋体" w:hAnsi="宋体" w:eastAsia="宋体" w:cs="宋体"/>
          <w:color w:val="000"/>
          <w:sz w:val="28"/>
          <w:szCs w:val="28"/>
        </w:rPr>
        <w:t xml:space="preserve">四、力所能及，力求民生事业新突破</w:t>
      </w:r>
    </w:p>
    <w:p>
      <w:pPr>
        <w:ind w:left="0" w:right="0" w:firstLine="560"/>
        <w:spacing w:before="450" w:after="450" w:line="312" w:lineRule="auto"/>
      </w:pPr>
      <w:r>
        <w:rPr>
          <w:rFonts w:ascii="宋体" w:hAnsi="宋体" w:eastAsia="宋体" w:cs="宋体"/>
          <w:color w:val="000"/>
          <w:sz w:val="28"/>
          <w:szCs w:val="28"/>
        </w:rPr>
        <w:t xml:space="preserve">1、争取落实上级惠农政策。“千亿斤项目”总投资600万元，打井107眼，铺设管道14675米、电线31200米，配套水泵107台，6个村的农田水利设施得以改善。278万元惠农资金通过“一折通”不折不扣发放到农民手中。上级各项优抚政策圆满落实，严格按标准发放60周岁以上义务兵生活补助90人31440元，优抚金89人，五保户生活费64户;低保工作应保尽保;852人参加老龄意外保险;前五福、后五福、西小吴幸福园建设顺利验收;圆满完成20xx年30户农村危房改造任务。</w:t>
      </w:r>
    </w:p>
    <w:p>
      <w:pPr>
        <w:ind w:left="0" w:right="0" w:firstLine="560"/>
        <w:spacing w:before="450" w:after="450" w:line="312" w:lineRule="auto"/>
      </w:pPr>
      <w:r>
        <w:rPr>
          <w:rFonts w:ascii="宋体" w:hAnsi="宋体" w:eastAsia="宋体" w:cs="宋体"/>
          <w:color w:val="000"/>
          <w:sz w:val="28"/>
          <w:szCs w:val="28"/>
        </w:rPr>
        <w:t xml:space="preserve">2、高度重视文教卫生工作。协调完成了羊二庄新校区建设，镇一中校园院拆墙透绿工程，教师队伍建设校园文化建设明显提升，升入县一中学生32名，创历史新高。协调完成了镇卫生院拆除新建工程，新农合、新农保参保率达98%，全镇医疗服务水平明显提升。完成了镇文化活动中心，大型文化广场选址，规范农家书屋14个，组织开展元宵节大型文艺汇演，开展庆七一、国庆书法大赛、在我心主题宣讲、鼓王争霸、广场舞大赛等活动，丰富活跃了农村文化生活。严格落实齐抓共管工作机制，坚持依法行政、扶助奖励和阵地建设，计生工作实现了规范提升。</w:t>
      </w:r>
    </w:p>
    <w:p>
      <w:pPr>
        <w:ind w:left="0" w:right="0" w:firstLine="560"/>
        <w:spacing w:before="450" w:after="450" w:line="312" w:lineRule="auto"/>
      </w:pPr>
      <w:r>
        <w:rPr>
          <w:rFonts w:ascii="宋体" w:hAnsi="宋体" w:eastAsia="宋体" w:cs="宋体"/>
          <w:color w:val="000"/>
          <w:sz w:val="28"/>
          <w:szCs w:val="28"/>
        </w:rPr>
        <w:t xml:space="preserve">3、确保社会安全政治安定。开展食品安全、私屠滥宰、非法经营、打击假冒伪劣、农资打假、环保、安全生产等大排查大整治活动，坚持常抓不懈，常态化管理，确保人民群众饮食安全，生产安全。矛盾纠纷化解工作严格追究责任，共排查矛盾纠纷63起，化解消除59起，其中积案难案5起，镇村联防联调工作机制进一步形成，保证了社会政治安定。</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过去的一年，在区委的正确领导下，全区上下团结拼搏，克难奋进，经济社会继续保持了快速健康发展的良好态势。</w:t>
      </w:r>
    </w:p>
    <w:p>
      <w:pPr>
        <w:ind w:left="0" w:right="0" w:firstLine="560"/>
        <w:spacing w:before="450" w:after="450" w:line="312" w:lineRule="auto"/>
      </w:pPr>
      <w:r>
        <w:rPr>
          <w:rFonts w:ascii="宋体" w:hAnsi="宋体" w:eastAsia="宋体" w:cs="宋体"/>
          <w:color w:val="000"/>
          <w:sz w:val="28"/>
          <w:szCs w:val="28"/>
        </w:rPr>
        <w:t xml:space="preserve">地区生产总值实现212.5亿元，增长17.2%;财政收入完成12.1亿元，增长20.3%;规模以上固定资产投资完成180亿元，增长30%;社会消费品零售总额实现79.4亿元，增长16.4%;城镇居民人均可支配收入实现19523元，增长14%;农民人均纯收入实现9163元，增长18%。主要经济指标增速均高于自治区和全市平均水平。</w:t>
      </w:r>
    </w:p>
    <w:p>
      <w:pPr>
        <w:ind w:left="0" w:right="0" w:firstLine="560"/>
        <w:spacing w:before="450" w:after="450" w:line="312" w:lineRule="auto"/>
      </w:pPr>
      <w:r>
        <w:rPr>
          <w:rFonts w:ascii="宋体" w:hAnsi="宋体" w:eastAsia="宋体" w:cs="宋体"/>
          <w:color w:val="000"/>
          <w:sz w:val="28"/>
          <w:szCs w:val="28"/>
        </w:rPr>
        <w:t xml:space="preserve">工业经济持续增长。全部工业增加值实现111.8亿元，增长22.6%，其中规模以上工业增加值增速达到25.2%，居全市第三位;规模以上工业用电量增长35%。重点项目建设取得新突破。山东黄金柴胡栏子金矿1000吨采选扩建项目竣工投产;五甲万京信息科技产业园项目开工建设;中电投2×30万千瓦热电联产项目即将获得国家发改委核准;国维矿业6万吨采选扩建项目前期工作加快推进;国电科环2万千瓦光伏发电项目取得自治区发改委前期工作函。园区建设步伐加快。信息科技产业园区控制性详细规划通过审批;安庆工业园区污水处理厂、集中供水项目完成前期工作;夏家店中小企业创业园区一期道路、供电等基础设施建设顺利实施，基本实现“四通一平”。各园区累计入驻企业42家。</w:t>
      </w:r>
    </w:p>
    <w:p>
      <w:pPr>
        <w:ind w:left="0" w:right="0" w:firstLine="560"/>
        <w:spacing w:before="450" w:after="450" w:line="312" w:lineRule="auto"/>
      </w:pPr>
      <w:r>
        <w:rPr>
          <w:rFonts w:ascii="宋体" w:hAnsi="宋体" w:eastAsia="宋体" w:cs="宋体"/>
          <w:color w:val="000"/>
          <w:sz w:val="28"/>
          <w:szCs w:val="28"/>
        </w:rPr>
        <w:t xml:space="preserve">现代农业扎实推进。设施农业新增3.2万亩，总面积达到23万亩，花卉、北虫草、葡萄、食用菌、油桃等特色种植区规模和知名度进一步提高;祥润生态农业项目即将投产。粮食产量达到15.8亿斤，连续十年居全市第一;完成玉米膜下滴灌13万亩，高产创建11.2万亩，旱地全覆膜8.2万亩。生猪产业迅猛发展，年出栏生猪121万口，新建万口以上养猪小区26处，千口以上养猪场129处、温氏集团当铺地猪场即将投产，沃德年提供种猪能力达到2万口。农机综合作业水平达到70%以上。被命名为“国家现代农业示范区”。</w:t>
      </w:r>
    </w:p>
    <w:p>
      <w:pPr>
        <w:ind w:left="0" w:right="0" w:firstLine="560"/>
        <w:spacing w:before="450" w:after="450" w:line="312" w:lineRule="auto"/>
      </w:pPr>
      <w:r>
        <w:rPr>
          <w:rFonts w:ascii="宋体" w:hAnsi="宋体" w:eastAsia="宋体" w:cs="宋体"/>
          <w:color w:val="000"/>
          <w:sz w:val="28"/>
          <w:szCs w:val="28"/>
        </w:rPr>
        <w:t xml:space="preserve">第三产业加速发展。第三产业增加值实现50.2亿元，增长9.8%。松山物流园区建设步伐加快。投资6.84亿元，征收土地1208亩，完成部分道路、供水和66千伏变电所建设工程，入园企业达到492家。赤峰商贸物流城启动建设。投资8000万元，完成土地征收825亩，总体规划通过审批。重点商贸项目扎实推进。新天地义乌商场开业运营;中昊大厦交付使用;永业广场、上海城、北辰综合市场、安徽商会农资市场完成主体工程;雨润农副产品物流配送交易中心、五金机电城二期、赤峰塞北商品城即将开工建设。农村商贸服务体系进一步完善，新增农家店30家。餐饮娱乐、交通运输、旅游、社区服务等传统服务业保持了良好发展势头。城镇建设稳步实施。松北新城建设全面展开。16.55平方公里控制性详细规划修编通过审批;投资17亿元，征收土地1270亩，动迁703户，“一楼、两桥、三路”(党政机关综合办公楼、公铁立交桥、友谊大桥、友谊大街、广场路、银河路)完成基础施工，第一回迁安置小区即将投入使用。南城区改造有序进行。5.57平方公里控制性详细规划修编通过审批;投资1.7亿元，完成了广场路南段、306国道城区段、6条巷道、4座垃圾压缩站和部分街头节点绿化工程，新增、改造绿地3.4万平方米;实施了30.7万平方米旧小区和4片棚户区改造工程，房地产开发面积达到80万平方米。城市管理进一步提档升级，新城区管理获得市政府奖励。</w:t>
      </w:r>
    </w:p>
    <w:p>
      <w:pPr>
        <w:ind w:left="0" w:right="0" w:firstLine="560"/>
        <w:spacing w:before="450" w:after="450" w:line="312" w:lineRule="auto"/>
      </w:pPr>
      <w:r>
        <w:rPr>
          <w:rFonts w:ascii="宋体" w:hAnsi="宋体" w:eastAsia="宋体" w:cs="宋体"/>
          <w:color w:val="000"/>
          <w:sz w:val="28"/>
          <w:szCs w:val="28"/>
        </w:rPr>
        <w:t xml:space="preserve">小城镇建设扎实推进。编制完成11个小城镇建设总体规划，太平地、初头朗、安庆、哈拉道口等小城镇建设有了新起色。全区城镇化率达到50.6%，比20xx年提高4.6个百分点。招商引资成效显著。全年实施招商引资项目108个，到位自治区外资金77.3亿元，增长33.5%，总量、增速均居全市第一位。义乌小商品、石家庄商联会等投资项目顺利实施;国电风机整机销售、中国台湾远东科技大学生态农业、东北林业大学和大连理工大学产学研基地等项目正式签约;与中粮集团、中国台湾经济发展促进会达成合作意向。争取上级项目资金2.25亿元，有效推动了重点项目建设。</w:t>
      </w:r>
    </w:p>
    <w:p>
      <w:pPr>
        <w:ind w:left="0" w:right="0" w:firstLine="560"/>
        <w:spacing w:before="450" w:after="450" w:line="312" w:lineRule="auto"/>
      </w:pPr>
      <w:r>
        <w:rPr>
          <w:rFonts w:ascii="宋体" w:hAnsi="宋体" w:eastAsia="宋体" w:cs="宋体"/>
          <w:color w:val="000"/>
          <w:sz w:val="28"/>
          <w:szCs w:val="28"/>
        </w:rPr>
        <w:t xml:space="preserve">基础设施不断完善。投资3350万元，实施了京津风沙源治理、三座店水库和二道河子水库生态治理等五大工程，完成治理面积13.8万亩;集体林权制度改革全面完成;国家森林城市创建工作顺利通过国家专家组验收;森林覆盖率达到33.6%，被评为“全国绿化先进县”。投资3250万元，实施了英金河大型灌区续建配套与节水改造、水土保持等工程，完成农村饮水安全工程67处，解决了5万人饮水安全问题。投资1.6亿元，新建油路16条197公里，投资和建设规模均比20xx年翻一番。投资8638万元，新扩建66千伏变电站9座，改造低压线路513公里，供电保障能力进一步增强。</w:t>
      </w:r>
    </w:p>
    <w:p>
      <w:pPr>
        <w:ind w:left="0" w:right="0" w:firstLine="560"/>
        <w:spacing w:before="450" w:after="450" w:line="312" w:lineRule="auto"/>
      </w:pPr>
      <w:r>
        <w:rPr>
          <w:rFonts w:ascii="宋体" w:hAnsi="宋体" w:eastAsia="宋体" w:cs="宋体"/>
          <w:color w:val="000"/>
          <w:sz w:val="28"/>
          <w:szCs w:val="28"/>
        </w:rPr>
        <w:t xml:space="preserve">民生保障得到改善。财政投入民生领域资金18.8亿元，占财政总支出的66.3%。新增城镇就业4633人，城镇登记失业率控制在3.35%以内。城乡居民养老保险全面启动，新增参保14.3万人。累计发放低保金5852万元、医疗救助和救灾资金938万元，实现了应保尽保和及时救助。投入扶贫资金2490万元，改善了20xx户贫困人口生活条件。新续建保障房5万平方米、改造农村危房6万平方米，解决了2025户困难家庭住房问题。投资6073万元，完成农村公益事业“一事一议”财政奖补项目105个，受益人口14万人。社会事业全面进步。</w:t>
      </w:r>
    </w:p>
    <w:p>
      <w:pPr>
        <w:ind w:left="0" w:right="0" w:firstLine="560"/>
        <w:spacing w:before="450" w:after="450" w:line="312" w:lineRule="auto"/>
      </w:pPr>
      <w:r>
        <w:rPr>
          <w:rFonts w:ascii="宋体" w:hAnsi="宋体" w:eastAsia="宋体" w:cs="宋体"/>
          <w:color w:val="000"/>
          <w:sz w:val="28"/>
          <w:szCs w:val="28"/>
        </w:rPr>
        <w:t xml:space="preserve">教育教学质量不断提高，高考本科上线率达到64.2%，考入清华、北大11人;校舍安全工程完成9.3万平方米，改扩建农村学校14所;松北新城第一幼儿园、松山二小、河畔景地小学全部竣工。科技工作进一步加强，成功协办了中国北方20xx年农业科技博览会。松山医院投入使用，新农合参合率达到95.8%，报销封顶线提高至20万元。严格落实计划生育“一票否决”制，全区低生育水平继续保持稳定。</w:t>
      </w:r>
    </w:p>
    <w:p>
      <w:pPr>
        <w:ind w:left="0" w:right="0" w:firstLine="560"/>
        <w:spacing w:before="450" w:after="450" w:line="312" w:lineRule="auto"/>
      </w:pPr>
      <w:r>
        <w:rPr>
          <w:rFonts w:ascii="宋体" w:hAnsi="宋体" w:eastAsia="宋体" w:cs="宋体"/>
          <w:color w:val="000"/>
          <w:sz w:val="28"/>
          <w:szCs w:val="28"/>
        </w:rPr>
        <w:t xml:space="preserve">社区建设不断加强，新划分成立社区5个。开展了第八次村民委员会换届工作。建成乡镇综合文化站9处、草原书屋68处、老年“123”工程2处、农民小型体育中心3处。广播电视网络覆盖面进一步扩大，“户户通”工程顺利实施。国土资源管理不断加强，集体土地确权登记全部完成。环境保护、爱国卫生工作成效明显。“双拥”工作深入开展。工商、质监、食品药品监管和商务执法工作进一步加强。妇女儿童、老年人、残疾人事业持续发展。民族宗教、红十字、慈善、档案、地方志等工作都取得了新进步。</w:t>
      </w:r>
    </w:p>
    <w:p>
      <w:pPr>
        <w:ind w:left="0" w:right="0" w:firstLine="560"/>
        <w:spacing w:before="450" w:after="450" w:line="312" w:lineRule="auto"/>
      </w:pPr>
      <w:r>
        <w:rPr>
          <w:rFonts w:ascii="宋体" w:hAnsi="宋体" w:eastAsia="宋体" w:cs="宋体"/>
          <w:color w:val="000"/>
          <w:sz w:val="28"/>
          <w:szCs w:val="28"/>
        </w:rPr>
        <w:t xml:space="preserve">精神文明和民主法治不断加强。扎实开展文明城市创建活动，文明指数通过国家和自治区测评。认真办理区人大代表意见、建议31件，区政协委员提案56件。深入开展“法治松山”创建活动，进一步推进了依法治区进程。</w:t>
      </w:r>
    </w:p>
    <w:p>
      <w:pPr>
        <w:ind w:left="0" w:right="0" w:firstLine="560"/>
        <w:spacing w:before="450" w:after="450" w:line="312" w:lineRule="auto"/>
      </w:pPr>
      <w:r>
        <w:rPr>
          <w:rFonts w:ascii="宋体" w:hAnsi="宋体" w:eastAsia="宋体" w:cs="宋体"/>
          <w:color w:val="000"/>
          <w:sz w:val="28"/>
          <w:szCs w:val="28"/>
        </w:rPr>
        <w:t xml:space="preserve">加大行政监察、审计监督力度，廉政建设不断加强。积极开展信访积案化解和领导干部大接访活动，妥善解决了一批疑难信访问题。加强社会治安防控体系建设，严厉打击了各类违法犯罪活动，实现自治区综治长安杯“四连冠”。继续强化安全生产监管，全区安全生产形势保持稳定。各位代表，过去的一年，全区经济发展，社会进步。这些成绩的取得，是区委坚强领导、科学决策的结果，是区各级班子齐心协力、谋事创业的结果，更是广大干部群众顽强拼搏、奋发图强的结果。</w:t>
      </w:r>
    </w:p>
    <w:p>
      <w:pPr>
        <w:ind w:left="0" w:right="0" w:firstLine="560"/>
        <w:spacing w:before="450" w:after="450" w:line="312" w:lineRule="auto"/>
      </w:pPr>
      <w:r>
        <w:rPr>
          <w:rFonts w:ascii="宋体" w:hAnsi="宋体" w:eastAsia="宋体" w:cs="宋体"/>
          <w:color w:val="000"/>
          <w:sz w:val="28"/>
          <w:szCs w:val="28"/>
        </w:rPr>
        <w:t xml:space="preserve">在此，我代表区人民政府，向全区广大干部群众，向各位人大代表、政协委员，向所有关心支持松山建设发展的同志们、朋友们表示衷心的感谢和崇高的敬意!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在肯定成绩的同时，我们也清醒地认识到，发展中还存在很多困难和问题，主要表现在：</w:t>
      </w:r>
    </w:p>
    <w:p>
      <w:pPr>
        <w:ind w:left="0" w:right="0" w:firstLine="560"/>
        <w:spacing w:before="450" w:after="450" w:line="312" w:lineRule="auto"/>
      </w:pPr>
      <w:r>
        <w:rPr>
          <w:rFonts w:ascii="宋体" w:hAnsi="宋体" w:eastAsia="宋体" w:cs="宋体"/>
          <w:color w:val="000"/>
          <w:sz w:val="28"/>
          <w:szCs w:val="28"/>
        </w:rPr>
        <w:t xml:space="preserve">经济总量小，产业结构不够优化;工业主导产业优势不强，缺乏支撑力大的项目;农业现代化程度不高，基础设施配套不到位;服务业集聚效应尚未形成，对就业和经济的拉动力有待提升;城镇建管水平与中心城区发展要求不相适应;城乡发展不均衡，社会事业和保障体系还不能很好满足群众需求;矛盾纠纷较多，信访维稳任务繁重;发展环境不够优化，为民、为企业服务意识不强;有的单位、干部工作作风不扎实，执行力不强，甚至存在吃拿卡要、庸懒散拖等行为;空气污染、地下水位下降、城区交通堵塞、食品药品安全问题治理难度大。对以上困难和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今年是全面贯彻落实党的精神的开局之年，也是实施“十三五”规划承前启后的关键一年。</w:t>
      </w:r>
    </w:p>
    <w:p>
      <w:pPr>
        <w:ind w:left="0" w:right="0" w:firstLine="560"/>
        <w:spacing w:before="450" w:after="450" w:line="312" w:lineRule="auto"/>
      </w:pPr>
      <w:r>
        <w:rPr>
          <w:rFonts w:ascii="宋体" w:hAnsi="宋体" w:eastAsia="宋体" w:cs="宋体"/>
          <w:color w:val="000"/>
          <w:sz w:val="28"/>
          <w:szCs w:val="28"/>
        </w:rPr>
        <w:t xml:space="preserve">区政府工作的总体要求是：</w:t>
      </w:r>
    </w:p>
    <w:p>
      <w:pPr>
        <w:ind w:left="0" w:right="0" w:firstLine="560"/>
        <w:spacing w:before="450" w:after="450" w:line="312" w:lineRule="auto"/>
      </w:pPr>
      <w:r>
        <w:rPr>
          <w:rFonts w:ascii="宋体" w:hAnsi="宋体" w:eastAsia="宋体" w:cs="宋体"/>
          <w:color w:val="000"/>
          <w:sz w:val="28"/>
          <w:szCs w:val="28"/>
        </w:rPr>
        <w:t xml:space="preserve">深入贯彻落实区x委届x次全委(扩大)会议精神，按照“抓项目、扩总量、调结构、惠民生、保稳定”的原则，大力发展县域经济和非公经济，加快转变经济发展方式和产业结构调整，全面推进新型工业化、城镇化、农牧业现代化和服务业多元化进程;重视生态和农业基础设施建设，深化社会管理创新，完善发展各项社会事业，突出保障和改善民生;加强精神文明和民主法制建设，努力推动全区经济社会更好更快发展。</w:t>
      </w:r>
    </w:p>
    <w:p>
      <w:pPr>
        <w:ind w:left="0" w:right="0" w:firstLine="560"/>
        <w:spacing w:before="450" w:after="450" w:line="312" w:lineRule="auto"/>
      </w:pPr>
      <w:r>
        <w:rPr>
          <w:rFonts w:ascii="宋体" w:hAnsi="宋体" w:eastAsia="宋体" w:cs="宋体"/>
          <w:color w:val="000"/>
          <w:sz w:val="28"/>
          <w:szCs w:val="28"/>
        </w:rPr>
        <w:t xml:space="preserve">主要预期目标是：</w:t>
      </w:r>
    </w:p>
    <w:p>
      <w:pPr>
        <w:ind w:left="0" w:right="0" w:firstLine="560"/>
        <w:spacing w:before="450" w:after="450" w:line="312" w:lineRule="auto"/>
      </w:pPr>
      <w:r>
        <w:rPr>
          <w:rFonts w:ascii="宋体" w:hAnsi="宋体" w:eastAsia="宋体" w:cs="宋体"/>
          <w:color w:val="000"/>
          <w:sz w:val="28"/>
          <w:szCs w:val="28"/>
        </w:rPr>
        <w:t xml:space="preserve">地区生产总值达到248.6亿元，增长17%;财政收入达到14.3亿元，增长18%;规模以上固定资产投资达到219.5亿元，增长22%;社会消费品零售总额达到95.5亿元，增长20.3%;城镇居民人均可支配收入达到22450元，增长15%;农民人均纯收入达到10630元，增长16%;城镇化率提高1.5个百分点;万元gdp能耗下降4.6个百分点。</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一是解放思想，创新方法，切实提高工作的积极性、主动性和创造性，推动各项工作全面高效展开。</w:t>
      </w:r>
    </w:p>
    <w:p>
      <w:pPr>
        <w:ind w:left="0" w:right="0" w:firstLine="560"/>
        <w:spacing w:before="450" w:after="450" w:line="312" w:lineRule="auto"/>
      </w:pPr>
      <w:r>
        <w:rPr>
          <w:rFonts w:ascii="宋体" w:hAnsi="宋体" w:eastAsia="宋体" w:cs="宋体"/>
          <w:color w:val="000"/>
          <w:sz w:val="28"/>
          <w:szCs w:val="28"/>
        </w:rPr>
        <w:t xml:space="preserve">二是凝聚力量，形成合力，着力破解制约发展的困难和问题，促进重点工作、重点项目顺利实施。</w:t>
      </w:r>
    </w:p>
    <w:p>
      <w:pPr>
        <w:ind w:left="0" w:right="0" w:firstLine="560"/>
        <w:spacing w:before="450" w:after="450" w:line="312" w:lineRule="auto"/>
      </w:pPr>
      <w:r>
        <w:rPr>
          <w:rFonts w:ascii="宋体" w:hAnsi="宋体" w:eastAsia="宋体" w:cs="宋体"/>
          <w:color w:val="000"/>
          <w:sz w:val="28"/>
          <w:szCs w:val="28"/>
        </w:rPr>
        <w:t xml:space="preserve">三是加强政策研究，把握发展机遇，进一步增强工作的前瞻性、针对性和时效性，全力争取上级政策、项目和资金的支持。</w:t>
      </w:r>
    </w:p>
    <w:p>
      <w:pPr>
        <w:ind w:left="0" w:right="0" w:firstLine="560"/>
        <w:spacing w:before="450" w:after="450" w:line="312" w:lineRule="auto"/>
      </w:pPr>
      <w:r>
        <w:rPr>
          <w:rFonts w:ascii="宋体" w:hAnsi="宋体" w:eastAsia="宋体" w:cs="宋体"/>
          <w:color w:val="000"/>
          <w:sz w:val="28"/>
          <w:szCs w:val="28"/>
        </w:rPr>
        <w:t xml:space="preserve">四是强化督查，狠抓落实，对区委的决策部署和已确定的目标任务，盯住不放，一抓到底，没有结果，决不罢休。</w:t>
      </w:r>
    </w:p>
    <w:p>
      <w:pPr>
        <w:ind w:left="0" w:right="0" w:firstLine="560"/>
        <w:spacing w:before="450" w:after="450" w:line="312" w:lineRule="auto"/>
      </w:pPr>
      <w:r>
        <w:rPr>
          <w:rFonts w:ascii="宋体" w:hAnsi="宋体" w:eastAsia="宋体" w:cs="宋体"/>
          <w:color w:val="000"/>
          <w:sz w:val="28"/>
          <w:szCs w:val="28"/>
        </w:rPr>
        <w:t xml:space="preserve">五是优化发展环境，加强招商引资，力争在规模和质量上实现新突破，进一步增强地区经济社会发展活力。</w:t>
      </w:r>
    </w:p>
    <w:p>
      <w:pPr>
        <w:ind w:left="0" w:right="0" w:firstLine="560"/>
        <w:spacing w:before="450" w:after="450" w:line="312" w:lineRule="auto"/>
      </w:pPr>
      <w:r>
        <w:rPr>
          <w:rFonts w:ascii="宋体" w:hAnsi="宋体" w:eastAsia="宋体" w:cs="宋体"/>
          <w:color w:val="000"/>
          <w:sz w:val="28"/>
          <w:szCs w:val="28"/>
        </w:rPr>
        <w:t xml:space="preserve">为实现上述目标任务，集中精力抓好以下工作。</w:t>
      </w:r>
    </w:p>
    <w:p>
      <w:pPr>
        <w:ind w:left="0" w:right="0" w:firstLine="560"/>
        <w:spacing w:before="450" w:after="450" w:line="312" w:lineRule="auto"/>
      </w:pPr>
      <w:r>
        <w:rPr>
          <w:rFonts w:ascii="宋体" w:hAnsi="宋体" w:eastAsia="宋体" w:cs="宋体"/>
          <w:color w:val="000"/>
          <w:sz w:val="28"/>
          <w:szCs w:val="28"/>
        </w:rPr>
        <w:t xml:space="preserve">一、全力推进重点工业项目建设。</w:t>
      </w:r>
    </w:p>
    <w:p>
      <w:pPr>
        <w:ind w:left="0" w:right="0" w:firstLine="560"/>
        <w:spacing w:before="450" w:after="450" w:line="312" w:lineRule="auto"/>
      </w:pPr>
      <w:r>
        <w:rPr>
          <w:rFonts w:ascii="宋体" w:hAnsi="宋体" w:eastAsia="宋体" w:cs="宋体"/>
          <w:color w:val="000"/>
          <w:sz w:val="28"/>
          <w:szCs w:val="28"/>
        </w:rPr>
        <w:t xml:space="preserve">力促山东黄金1500吨采选扩建项目上半年投产运营;加快五甲万京信息科技产业园项目建设，年内完成14栋产业和商住楼主体工程;推动中电投2×30万千瓦热电联产、国维矿业6万吨采选扩建、国电科环2万千瓦光伏发电、15万千瓦风电开发和国家绿色能源示范县项目完善前期手续，力争上半年开工建设。</w:t>
      </w:r>
    </w:p>
    <w:p>
      <w:pPr>
        <w:ind w:left="0" w:right="0" w:firstLine="560"/>
        <w:spacing w:before="450" w:after="450" w:line="312" w:lineRule="auto"/>
      </w:pPr>
      <w:r>
        <w:rPr>
          <w:rFonts w:ascii="宋体" w:hAnsi="宋体" w:eastAsia="宋体" w:cs="宋体"/>
          <w:color w:val="000"/>
          <w:sz w:val="28"/>
          <w:szCs w:val="28"/>
        </w:rPr>
        <w:t xml:space="preserve">二、继续完善工业园区基础设施。</w:t>
      </w:r>
    </w:p>
    <w:p>
      <w:pPr>
        <w:ind w:left="0" w:right="0" w:firstLine="560"/>
        <w:spacing w:before="450" w:after="450" w:line="312" w:lineRule="auto"/>
      </w:pPr>
      <w:r>
        <w:rPr>
          <w:rFonts w:ascii="宋体" w:hAnsi="宋体" w:eastAsia="宋体" w:cs="宋体"/>
          <w:color w:val="000"/>
          <w:sz w:val="28"/>
          <w:szCs w:val="28"/>
        </w:rPr>
        <w:t xml:space="preserve">筹资10亿元，实施好信息科技产业园区“三横一纵”道路和水、电、暖配套工程，完成夏家店中小企业创业园区排水和“亮、美、绿”工程建设，创新运作模式，提升规划建设档次，尽早启动安庆工业园区集中供水、污水处理等建设项目，提高承载能力，引导项目入驻发展。</w:t>
      </w:r>
    </w:p>
    <w:p>
      <w:pPr>
        <w:ind w:left="0" w:right="0" w:firstLine="560"/>
        <w:spacing w:before="450" w:after="450" w:line="312" w:lineRule="auto"/>
      </w:pPr>
      <w:r>
        <w:rPr>
          <w:rFonts w:ascii="宋体" w:hAnsi="宋体" w:eastAsia="宋体" w:cs="宋体"/>
          <w:color w:val="000"/>
          <w:sz w:val="28"/>
          <w:szCs w:val="28"/>
        </w:rPr>
        <w:t xml:space="preserve">三、大力发展非公经济。</w:t>
      </w:r>
    </w:p>
    <w:p>
      <w:pPr>
        <w:ind w:left="0" w:right="0" w:firstLine="560"/>
        <w:spacing w:before="450" w:after="450" w:line="312" w:lineRule="auto"/>
      </w:pPr>
      <w:r>
        <w:rPr>
          <w:rFonts w:ascii="宋体" w:hAnsi="宋体" w:eastAsia="宋体" w:cs="宋体"/>
          <w:color w:val="000"/>
          <w:sz w:val="28"/>
          <w:szCs w:val="28"/>
        </w:rPr>
        <w:t xml:space="preserve">认真落实国家、自治区和赤峰市关于促进非公经济、扶持中小企业发展的各项政策，放水养鱼，放宽通道，进一步壮大发展平台，拓宽融资渠道，强化金融支持，破解非公经济发展瓶颈，派驻干部协调解决困难问题，促进中小企业快速发展。支持金碧药业、北工合金钢等一批中小企业实施引联重组，加快技改扩建步伐，增强市场竞争能力。</w:t>
      </w:r>
    </w:p>
    <w:p>
      <w:pPr>
        <w:ind w:left="0" w:right="0" w:firstLine="560"/>
        <w:spacing w:before="450" w:after="450" w:line="312" w:lineRule="auto"/>
      </w:pPr>
      <w:r>
        <w:rPr>
          <w:rFonts w:ascii="宋体" w:hAnsi="宋体" w:eastAsia="宋体" w:cs="宋体"/>
          <w:color w:val="000"/>
          <w:sz w:val="28"/>
          <w:szCs w:val="28"/>
        </w:rPr>
        <w:t xml:space="preserve">四、稳步提高农业现代化水平。</w:t>
      </w:r>
    </w:p>
    <w:p>
      <w:pPr>
        <w:ind w:left="0" w:right="0" w:firstLine="560"/>
        <w:spacing w:before="450" w:after="450" w:line="312" w:lineRule="auto"/>
      </w:pPr>
      <w:r>
        <w:rPr>
          <w:rFonts w:ascii="宋体" w:hAnsi="宋体" w:eastAsia="宋体" w:cs="宋体"/>
          <w:color w:val="000"/>
          <w:sz w:val="28"/>
          <w:szCs w:val="28"/>
        </w:rPr>
        <w:t xml:space="preserve">继续扩大设施农业规模，解决好旧棚闲置、不良贷款、技术服务等问题，积极推广非耕地建棚模式，打造提升全家梁、赤峰西苑、公主陵3个万亩园区和北虫草、红提葡萄、水蜜桃、食用菌、花卉等5个特色种植区，新增设施农业3万亩。着力打造绿色、有机、优质农畜产品自主品牌，提高农业效益。大力推广高效节水农业，新增玉米膜下滴灌12万亩、巩固26万亩，实施高产创建12万亩、旱地全覆膜15万亩，确保粮食播种面积稳定在220万亩以上，粮食产量突破16亿斤，巩固全国产粮大县地位。</w:t>
      </w:r>
    </w:p>
    <w:p>
      <w:pPr>
        <w:ind w:left="0" w:right="0" w:firstLine="560"/>
        <w:spacing w:before="450" w:after="450" w:line="312" w:lineRule="auto"/>
      </w:pPr>
      <w:r>
        <w:rPr>
          <w:rFonts w:ascii="宋体" w:hAnsi="宋体" w:eastAsia="宋体" w:cs="宋体"/>
          <w:color w:val="000"/>
          <w:sz w:val="28"/>
          <w:szCs w:val="28"/>
        </w:rPr>
        <w:t xml:space="preserve">五、加快推进农业产业化进程。</w:t>
      </w:r>
    </w:p>
    <w:p>
      <w:pPr>
        <w:ind w:left="0" w:right="0" w:firstLine="560"/>
        <w:spacing w:before="450" w:after="450" w:line="312" w:lineRule="auto"/>
      </w:pPr>
      <w:r>
        <w:rPr>
          <w:rFonts w:ascii="宋体" w:hAnsi="宋体" w:eastAsia="宋体" w:cs="宋体"/>
          <w:color w:val="000"/>
          <w:sz w:val="28"/>
          <w:szCs w:val="28"/>
        </w:rPr>
        <w:t xml:space="preserve">确保家育原种猪养殖一期、温氏集团当铺地猪场、北京蟹岛农畜产品加工、祥润生态农业项目7月底前投产运营。依托上述项目和现有龙头企业拉动，进一步扩大特色种养业基地规模，新建万口以上规模养殖小区15个、千口以上规模养殖场132个，力争全年生猪出栏150万口以上;发展甜菜12万亩、马铃薯10万亩、胡萝卜6万亩、杂粮杂豆50万亩，肉牛出栏18万头、奶牛存栏3万头，蛋鸡饲养量达到1000万只以上。</w:t>
      </w:r>
    </w:p>
    <w:p>
      <w:pPr>
        <w:ind w:left="0" w:right="0" w:firstLine="560"/>
        <w:spacing w:before="450" w:after="450" w:line="312" w:lineRule="auto"/>
      </w:pPr>
      <w:r>
        <w:rPr>
          <w:rFonts w:ascii="宋体" w:hAnsi="宋体" w:eastAsia="宋体" w:cs="宋体"/>
          <w:color w:val="000"/>
          <w:sz w:val="28"/>
          <w:szCs w:val="28"/>
        </w:rPr>
        <w:t xml:space="preserve">六、倾力打造商贸物流发展平台。</w:t>
      </w:r>
    </w:p>
    <w:p>
      <w:pPr>
        <w:ind w:left="0" w:right="0" w:firstLine="560"/>
        <w:spacing w:before="450" w:after="450" w:line="312" w:lineRule="auto"/>
      </w:pPr>
      <w:r>
        <w:rPr>
          <w:rFonts w:ascii="宋体" w:hAnsi="宋体" w:eastAsia="宋体" w:cs="宋体"/>
          <w:color w:val="000"/>
          <w:sz w:val="28"/>
          <w:szCs w:val="28"/>
        </w:rPr>
        <w:t xml:space="preserve">投资3亿元，完成松山物流园区2430亩土地征收，实施好园区道路、水、电、暖等基础设施建设。投资10.8亿元，启动赤峰商贸物流城“两路四桥”(205线当铺地段、当马线、赤通高速立交桥、两座下穿赤大白铁路立交桥、阴河大桥)及排污管网建设工程，力促钢材市场、汽车农机、汽车贸易主题商业街、回迁安置小区等项目开工建设。</w:t>
      </w:r>
    </w:p>
    <w:p>
      <w:pPr>
        <w:ind w:left="0" w:right="0" w:firstLine="560"/>
        <w:spacing w:before="450" w:after="450" w:line="312" w:lineRule="auto"/>
      </w:pPr>
      <w:r>
        <w:rPr>
          <w:rFonts w:ascii="宋体" w:hAnsi="宋体" w:eastAsia="宋体" w:cs="宋体"/>
          <w:color w:val="000"/>
          <w:sz w:val="28"/>
          <w:szCs w:val="28"/>
        </w:rPr>
        <w:t xml:space="preserve">七、促进三产服务业提档升级。</w:t>
      </w:r>
    </w:p>
    <w:p>
      <w:pPr>
        <w:ind w:left="0" w:right="0" w:firstLine="560"/>
        <w:spacing w:before="450" w:after="450" w:line="312" w:lineRule="auto"/>
      </w:pPr>
      <w:r>
        <w:rPr>
          <w:rFonts w:ascii="宋体" w:hAnsi="宋体" w:eastAsia="宋体" w:cs="宋体"/>
          <w:color w:val="000"/>
          <w:sz w:val="28"/>
          <w:szCs w:val="28"/>
        </w:rPr>
        <w:t xml:space="preserve">投资18.4亿元，完成永业广场、新天地商务广场二期、上海城、安徽商会农资市场、北辰综合市场等续建项目建设。投资8.2亿元，力促雨润农副产品物流配送交易中心、五金机电城二期、赤峰塞北商品城4月份开工。做好大润发商业广场、供销农资市场项目前期工作。</w:t>
      </w:r>
    </w:p>
    <w:p>
      <w:pPr>
        <w:ind w:left="0" w:right="0" w:firstLine="560"/>
        <w:spacing w:before="450" w:after="450" w:line="312" w:lineRule="auto"/>
      </w:pPr>
      <w:r>
        <w:rPr>
          <w:rFonts w:ascii="宋体" w:hAnsi="宋体" w:eastAsia="宋体" w:cs="宋体"/>
          <w:color w:val="000"/>
          <w:sz w:val="28"/>
          <w:szCs w:val="28"/>
        </w:rPr>
        <w:t xml:space="preserve">八、努力扩大招商引资成果。</w:t>
      </w:r>
    </w:p>
    <w:p>
      <w:pPr>
        <w:ind w:left="0" w:right="0" w:firstLine="560"/>
        <w:spacing w:before="450" w:after="450" w:line="312" w:lineRule="auto"/>
      </w:pPr>
      <w:r>
        <w:rPr>
          <w:rFonts w:ascii="宋体" w:hAnsi="宋体" w:eastAsia="宋体" w:cs="宋体"/>
          <w:color w:val="000"/>
          <w:sz w:val="28"/>
          <w:szCs w:val="28"/>
        </w:rPr>
        <w:t xml:space="preserve">主动承接好发达地区产业、资本和技术转移，努力在矿产资源开发、农畜产品加工等领域以及非资源型、劳动密集型、信息技术、金融保险、总部经济等方面实现招商引资新突破，在引进大型商场、休闲中心等高端服务业和上市公司基地产业上实现突破;与中粮集团、中国台湾经济发展促进会的合作有实质性进展;在安庆工业园区引进有支撑力的项目。力争全年引资额达到100亿元以上。</w:t>
      </w:r>
    </w:p>
    <w:p>
      <w:pPr>
        <w:ind w:left="0" w:right="0" w:firstLine="560"/>
        <w:spacing w:before="450" w:after="450" w:line="312" w:lineRule="auto"/>
      </w:pPr>
      <w:r>
        <w:rPr>
          <w:rFonts w:ascii="宋体" w:hAnsi="宋体" w:eastAsia="宋体" w:cs="宋体"/>
          <w:color w:val="000"/>
          <w:sz w:val="28"/>
          <w:szCs w:val="28"/>
        </w:rPr>
        <w:t xml:space="preserve">九、加快松北新城建设步伐。</w:t>
      </w:r>
    </w:p>
    <w:p>
      <w:pPr>
        <w:ind w:left="0" w:right="0" w:firstLine="560"/>
        <w:spacing w:before="450" w:after="450" w:line="312" w:lineRule="auto"/>
      </w:pPr>
      <w:r>
        <w:rPr>
          <w:rFonts w:ascii="宋体" w:hAnsi="宋体" w:eastAsia="宋体" w:cs="宋体"/>
          <w:color w:val="000"/>
          <w:sz w:val="28"/>
          <w:szCs w:val="28"/>
        </w:rPr>
        <w:t xml:space="preserve">投资18亿元，完成947户住宅房屋征收和1500亩土地储备，实施好友谊大街公铁立交桥、友谊大街、广场路北段、银河路北段等续建工程，力争6月份铺油通车。投资6.9亿元，启动松一街、西站大街、英金路、中心公园、雨污水泵站等11项基础设施建设。完成党政机关办公楼主体工程。投资1亿元，启动红旗中学、松北新城初中和小学项目建设。投资36亿元，搞好100万平方米商住开发工程。</w:t>
      </w:r>
    </w:p>
    <w:p>
      <w:pPr>
        <w:ind w:left="0" w:right="0" w:firstLine="560"/>
        <w:spacing w:before="450" w:after="450" w:line="312" w:lineRule="auto"/>
      </w:pPr>
      <w:r>
        <w:rPr>
          <w:rFonts w:ascii="宋体" w:hAnsi="宋体" w:eastAsia="宋体" w:cs="宋体"/>
          <w:color w:val="000"/>
          <w:sz w:val="28"/>
          <w:szCs w:val="28"/>
        </w:rPr>
        <w:t xml:space="preserve">十、有序推进南城区改造和城乡一体化。</w:t>
      </w:r>
    </w:p>
    <w:p>
      <w:pPr>
        <w:ind w:left="0" w:right="0" w:firstLine="560"/>
        <w:spacing w:before="450" w:after="450" w:line="312" w:lineRule="auto"/>
      </w:pPr>
      <w:r>
        <w:rPr>
          <w:rFonts w:ascii="宋体" w:hAnsi="宋体" w:eastAsia="宋体" w:cs="宋体"/>
          <w:color w:val="000"/>
          <w:sz w:val="28"/>
          <w:szCs w:val="28"/>
        </w:rPr>
        <w:t xml:space="preserve">谋划好城市综合体建设项目，力争年内启动前期工作。投资1.9亿元，完成经三路、306国道城区段续建工程，启动6条巷道、6座公厕、5处园林绿化以及松山大街地下通道、2号泵站新建和30万平方米旧小区改造工程。搞好城中村和棚户区改造三年规划，抓好向阳小区七组团二期等4片棚户区改造工程。按照“城市建设管理年”的要求，提高城市管理和社区工作档次水平。投资9000万元，进一步完善太平地、初头朗、安庆、哈拉道口等重点小城镇基础设施，提高人口和产业承载能力，打造现代宜居小城镇。</w:t>
      </w:r>
    </w:p>
    <w:p>
      <w:pPr>
        <w:ind w:left="0" w:right="0" w:firstLine="560"/>
        <w:spacing w:before="450" w:after="450" w:line="312" w:lineRule="auto"/>
      </w:pPr>
      <w:r>
        <w:rPr>
          <w:rFonts w:ascii="宋体" w:hAnsi="宋体" w:eastAsia="宋体" w:cs="宋体"/>
          <w:color w:val="000"/>
          <w:sz w:val="28"/>
          <w:szCs w:val="28"/>
        </w:rPr>
        <w:t xml:space="preserve">十一、大力完善基础设施建设。</w:t>
      </w:r>
    </w:p>
    <w:p>
      <w:pPr>
        <w:ind w:left="0" w:right="0" w:firstLine="560"/>
        <w:spacing w:before="450" w:after="450" w:line="312" w:lineRule="auto"/>
      </w:pPr>
      <w:r>
        <w:rPr>
          <w:rFonts w:ascii="宋体" w:hAnsi="宋体" w:eastAsia="宋体" w:cs="宋体"/>
          <w:color w:val="000"/>
          <w:sz w:val="28"/>
          <w:szCs w:val="28"/>
        </w:rPr>
        <w:t xml:space="preserve">投资2715万元，实施好京津风沙源治理、经济林建设等工程，完成生态治理面积16万亩，新建经济林8000亩。投资3250万元，实施好英金河大型灌区续建配套与节水改造、昭苏河和阴河等小流域治理工程;投资3400万元，新建农村饮水安全工程94处。投资8000万元，新建黑色路面100公里以上，筹划启动国道111西线一级路改造前期工作。投资5500万元，完成8座66千伏变电站新扩建、458公里10千伏及低压线路升级改造工程。</w:t>
      </w:r>
    </w:p>
    <w:p>
      <w:pPr>
        <w:ind w:left="0" w:right="0" w:firstLine="560"/>
        <w:spacing w:before="450" w:after="450" w:line="312" w:lineRule="auto"/>
      </w:pPr>
      <w:r>
        <w:rPr>
          <w:rFonts w:ascii="宋体" w:hAnsi="宋体" w:eastAsia="宋体" w:cs="宋体"/>
          <w:color w:val="000"/>
          <w:sz w:val="28"/>
          <w:szCs w:val="28"/>
        </w:rPr>
        <w:t xml:space="preserve">十二、着力保障改善民生。</w:t>
      </w:r>
    </w:p>
    <w:p>
      <w:pPr>
        <w:ind w:left="0" w:right="0" w:firstLine="560"/>
        <w:spacing w:before="450" w:after="450" w:line="312" w:lineRule="auto"/>
      </w:pPr>
      <w:r>
        <w:rPr>
          <w:rFonts w:ascii="宋体" w:hAnsi="宋体" w:eastAsia="宋体" w:cs="宋体"/>
          <w:color w:val="000"/>
          <w:sz w:val="28"/>
          <w:szCs w:val="28"/>
        </w:rPr>
        <w:t xml:space="preserve">投资4030万元，继续推进农村公益事业“一事一议”财政奖补项目建设。投资3750万元，实施好整村推进、移民搬迁、连片开发工程，解决7000贫困人口的稳定增收问题。积极争取资金，改造农村危房1000户，完成农村改厕1000座。投资460万元，完成2处乡镇综合文化站和初头朗等3所乡镇卫生院扩建工程。投资9500万元，完成308套保障性住房建设任务，启动260套公租房建设工程。投资450万元，新改建农村敬老院3个。积极拓展就业渠道，鼓励支持自主创业，力争新增城镇就业3000人。继续扩大养老、医疗等社会保险覆盖面。完善城乡低保体系，抓好救灾、救济和各类救助工作。加强社会养老机构建设，落实好孤儿保障政策。</w:t>
      </w:r>
    </w:p>
    <w:p>
      <w:pPr>
        <w:ind w:left="0" w:right="0" w:firstLine="560"/>
        <w:spacing w:before="450" w:after="450" w:line="312" w:lineRule="auto"/>
      </w:pPr>
      <w:r>
        <w:rPr>
          <w:rFonts w:ascii="宋体" w:hAnsi="宋体" w:eastAsia="宋体" w:cs="宋体"/>
          <w:color w:val="000"/>
          <w:sz w:val="28"/>
          <w:szCs w:val="28"/>
        </w:rPr>
        <w:t xml:space="preserve">十三、统筹发展社会事业。</w:t>
      </w:r>
    </w:p>
    <w:p>
      <w:pPr>
        <w:ind w:left="0" w:right="0" w:firstLine="560"/>
        <w:spacing w:before="450" w:after="450" w:line="312" w:lineRule="auto"/>
      </w:pPr>
      <w:r>
        <w:rPr>
          <w:rFonts w:ascii="宋体" w:hAnsi="宋体" w:eastAsia="宋体" w:cs="宋体"/>
          <w:color w:val="000"/>
          <w:sz w:val="28"/>
          <w:szCs w:val="28"/>
        </w:rPr>
        <w:t xml:space="preserve">抓好学前教育三年行动计划和校舍安全工程建设;深入推进教学改革，稳步提高教育教学质量。加强科技信息服务网络建设，承办好20xx年中国北方农业科技成果博览会分会。推进医药卫生体制改革，做好新农合基金筹集工作。实施好农村广播电视网络“户户通”工程。严格落实计划生育政策，综合治理出生人口性别比。加强环境治理，做好矿产资源管理、地质灾害防治和食品药品市场整顿工作。继续抓好森林草原防火和封育禁牧工作。强化机构编制管理，加快人才引进、储备和开发力度。加强精神文明和民主法治建设，开展好特色示范社区创建活动。认真开展信访积案化解行动，及时妥善处理各类信访问题。搞好社会管理创新试点，加强社会治安综合治理，严厉打击各类违法犯罪活动。强化安全生产监管，坚决杜绝重特大安全生产事故发生。深入开展爱国卫生运动，不断提高国家卫生城市建设成果。大力发展红十字、慈善事业。重视老年人、妇女儿童和残疾人工作。做好民族宗教、档案、地方志等工作。</w:t>
      </w:r>
    </w:p>
    <w:p>
      <w:pPr>
        <w:ind w:left="0" w:right="0" w:firstLine="560"/>
        <w:spacing w:before="450" w:after="450" w:line="312" w:lineRule="auto"/>
      </w:pPr>
      <w:r>
        <w:rPr>
          <w:rFonts w:ascii="宋体" w:hAnsi="宋体" w:eastAsia="宋体" w:cs="宋体"/>
          <w:color w:val="000"/>
          <w:sz w:val="28"/>
          <w:szCs w:val="28"/>
        </w:rPr>
        <w:t xml:space="preserve">十四、加强政府自身建设</w:t>
      </w:r>
    </w:p>
    <w:p>
      <w:pPr>
        <w:ind w:left="0" w:right="0" w:firstLine="560"/>
        <w:spacing w:before="450" w:after="450" w:line="312" w:lineRule="auto"/>
      </w:pPr>
      <w:r>
        <w:rPr>
          <w:rFonts w:ascii="宋体" w:hAnsi="宋体" w:eastAsia="宋体" w:cs="宋体"/>
          <w:color w:val="000"/>
          <w:sz w:val="28"/>
          <w:szCs w:val="28"/>
        </w:rPr>
        <w:t xml:space="preserve">一是加强民主法治建设。区政府要在区委的领导下，自觉接受区人大、政协的监督，认真听取各民主党派、工商联、无党派人士的意见，在依法办事、依法行政上有所作为，积极支持工会、共青团、妇联等人民团体开展工作，营造团结共事的良好氛围。</w:t>
      </w:r>
    </w:p>
    <w:p>
      <w:pPr>
        <w:ind w:left="0" w:right="0" w:firstLine="560"/>
        <w:spacing w:before="450" w:after="450" w:line="312" w:lineRule="auto"/>
      </w:pPr>
      <w:r>
        <w:rPr>
          <w:rFonts w:ascii="宋体" w:hAnsi="宋体" w:eastAsia="宋体" w:cs="宋体"/>
          <w:color w:val="000"/>
          <w:sz w:val="28"/>
          <w:szCs w:val="28"/>
        </w:rPr>
        <w:t xml:space="preserve">二是提高推动发展能力。坚持把学习与工作有机结合起来，主动适应新形势下做好政府工作的新要求，在推进率先发展中，研究新思路，制定新举措，解决新问题，进一步开创政府各项工作的新局面。</w:t>
      </w:r>
    </w:p>
    <w:p>
      <w:pPr>
        <w:ind w:left="0" w:right="0" w:firstLine="560"/>
        <w:spacing w:before="450" w:after="450" w:line="312" w:lineRule="auto"/>
      </w:pPr>
      <w:r>
        <w:rPr>
          <w:rFonts w:ascii="宋体" w:hAnsi="宋体" w:eastAsia="宋体" w:cs="宋体"/>
          <w:color w:val="000"/>
          <w:sz w:val="28"/>
          <w:szCs w:val="28"/>
        </w:rPr>
        <w:t xml:space="preserve">三是切实增强服务意识。坚决整治吃拿卡要、慵懒散拖等衙门作风，倡导热情、主动、周到的服务理念，简化办事环节，提高行政效率。坚持多深入基层，多调查研究，少开会、少发文，不作秀、不走过场，积极为民生改善、企业发展和项目建设提供优质高效服务。</w:t>
      </w:r>
    </w:p>
    <w:p>
      <w:pPr>
        <w:ind w:left="0" w:right="0" w:firstLine="560"/>
        <w:spacing w:before="450" w:after="450" w:line="312" w:lineRule="auto"/>
      </w:pPr>
      <w:r>
        <w:rPr>
          <w:rFonts w:ascii="宋体" w:hAnsi="宋体" w:eastAsia="宋体" w:cs="宋体"/>
          <w:color w:val="000"/>
          <w:sz w:val="28"/>
          <w:szCs w:val="28"/>
        </w:rPr>
        <w:t xml:space="preserve">四是加强廉政建设。严格落实廉洁自律的各项规定，加强行政监察、审计监督和政风行风建设，坚决纠正侵害群众利益的不正之风。严格控制行政经费特别是三公经费支出，大力提倡勤俭节约，反对铺张浪费，以实际成效取信于民，树立政府良好形象。</w:t>
      </w:r>
    </w:p>
    <w:p>
      <w:pPr>
        <w:ind w:left="0" w:right="0" w:firstLine="560"/>
        <w:spacing w:before="450" w:after="450" w:line="312" w:lineRule="auto"/>
      </w:pPr>
      <w:r>
        <w:rPr>
          <w:rFonts w:ascii="宋体" w:hAnsi="宋体" w:eastAsia="宋体" w:cs="宋体"/>
          <w:color w:val="000"/>
          <w:sz w:val="28"/>
          <w:szCs w:val="28"/>
        </w:rPr>
        <w:t xml:space="preserve">各位代表，发展正处于继往开来的重要历史时期。让我们在区委的正确领导下，紧紧依靠全区各族群众，进一步解放思想、抢抓机遇、真抓实干，为建设富裕、民主、文明、和谐的新而努力奋斗!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20_年初中党委书记述职报告通用六</w:t>
      </w:r>
    </w:p>
    <w:p>
      <w:pPr>
        <w:ind w:left="0" w:right="0" w:firstLine="560"/>
        <w:spacing w:before="450" w:after="450" w:line="312" w:lineRule="auto"/>
      </w:pPr>
      <w:r>
        <w:rPr>
          <w:rFonts w:ascii="宋体" w:hAnsi="宋体" w:eastAsia="宋体" w:cs="宋体"/>
          <w:color w:val="000"/>
          <w:sz w:val="28"/>
          <w:szCs w:val="28"/>
        </w:rPr>
        <w:t xml:space="preserve">根据省、市、区委关于乡镇党委换届选举的总体安排部署，我镇党委换届工作从1月份起全面启动，在区委的正确领导下，在区委组织部等相关部门精心指导下，镇党委通过周密部署、规范程序、扎实推进，x镇第二次党代会于x年3月26日胜利召开，成功地选出了中共x镇第二届委员会委员和纪委检查委员会委员，圆满完成了党委换届各项工作任务，现总结如下：</w:t>
      </w:r>
    </w:p>
    <w:p>
      <w:pPr>
        <w:ind w:left="0" w:right="0" w:firstLine="560"/>
        <w:spacing w:before="450" w:after="450" w:line="312" w:lineRule="auto"/>
      </w:pPr>
      <w:r>
        <w:rPr>
          <w:rFonts w:ascii="宋体" w:hAnsi="宋体" w:eastAsia="宋体" w:cs="宋体"/>
          <w:color w:val="000"/>
          <w:sz w:val="28"/>
          <w:szCs w:val="28"/>
        </w:rPr>
        <w:t xml:space="preserve">一、超前谋划，认真做好党委换届筹备各项准备工作</w:t>
      </w:r>
    </w:p>
    <w:p>
      <w:pPr>
        <w:ind w:left="0" w:right="0" w:firstLine="560"/>
        <w:spacing w:before="450" w:after="450" w:line="312" w:lineRule="auto"/>
      </w:pPr>
      <w:r>
        <w:rPr>
          <w:rFonts w:ascii="宋体" w:hAnsi="宋体" w:eastAsia="宋体" w:cs="宋体"/>
          <w:color w:val="000"/>
          <w:sz w:val="28"/>
          <w:szCs w:val="28"/>
        </w:rPr>
        <w:t xml:space="preserve">根据区委组织部要求，镇党委在x年12月底前提出了党委换届工作总体构想。继x年1月10日全市县(区)、乡(镇)党委换届工作动员会后，镇党委就立即进行安排部署，要求由分管副书记牵头，党委组织部门提前谋划，对换届组织领导、实施方案、召开党代会请示报告等拿出初步意见。x年1月29日上午全区换届工作动员会召开，根据会议有关工作部署，镇党委于29日下午召开专题会议，研究成立了x镇党委换届工作领导小组，研究通过了镇党委换届工作实施方案，研究上报了镇党委换届工作请示。为确保本次党员代表大会如期顺利召开，镇党委专门成立了筹备工作领导小组，切实加强对党代会筹备工作的领导，领导小组下设组织组、秘书组、会务组、保卫组，负责办理筹备工作具体事务。筹备期间，各工作组加班加点，根据工作总体安排认真完成了会前大量的筹备工作。同时，为使换届工作做到家喻户晓，人人皆知，镇组织、宣传、文化部门充分利用标语、板报、网络和手机短信等载体深入广泛地加以宣传，各村、居委会、社区和相关支部也结合自身实际，开展了不同形式的宣传活动，从而为本次党代会按期顺利召开营造了良好的舆论氛围。由于各项准备工作超前谋划、准备充分，为党委换届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二、精心组织，认真做好党代表选举和培训工作</w:t>
      </w:r>
    </w:p>
    <w:p>
      <w:pPr>
        <w:ind w:left="0" w:right="0" w:firstLine="560"/>
        <w:spacing w:before="450" w:after="450" w:line="312" w:lineRule="auto"/>
      </w:pPr>
      <w:r>
        <w:rPr>
          <w:rFonts w:ascii="宋体" w:hAnsi="宋体" w:eastAsia="宋体" w:cs="宋体"/>
          <w:color w:val="000"/>
          <w:sz w:val="28"/>
          <w:szCs w:val="28"/>
        </w:rPr>
        <w:t xml:space="preserve">(一)明确党代表的主要条件</w:t>
      </w:r>
    </w:p>
    <w:p>
      <w:pPr>
        <w:ind w:left="0" w:right="0" w:firstLine="560"/>
        <w:spacing w:before="450" w:after="450" w:line="312" w:lineRule="auto"/>
      </w:pPr>
      <w:r>
        <w:rPr>
          <w:rFonts w:ascii="宋体" w:hAnsi="宋体" w:eastAsia="宋体" w:cs="宋体"/>
          <w:color w:val="000"/>
          <w:sz w:val="28"/>
          <w:szCs w:val="28"/>
        </w:rPr>
        <w:t xml:space="preserve">代表必须是有选举权和被选举权的正式党员，而且应是共产党员中的优秀分子，能够较好地体现党员先进性要求。一般应具备以下五个方面条件：</w:t>
      </w:r>
    </w:p>
    <w:p>
      <w:pPr>
        <w:ind w:left="0" w:right="0" w:firstLine="560"/>
        <w:spacing w:before="450" w:after="450" w:line="312" w:lineRule="auto"/>
      </w:pPr>
      <w:r>
        <w:rPr>
          <w:rFonts w:ascii="宋体" w:hAnsi="宋体" w:eastAsia="宋体" w:cs="宋体"/>
          <w:color w:val="000"/>
          <w:sz w:val="28"/>
          <w:szCs w:val="28"/>
        </w:rPr>
        <w:t xml:space="preserve">1、坚持四项基本原则，有坚定的共产主义信念，在关键时刻和重大原则问题上，是非分明，坚定地站在党的立场上;2、认真学习马列主义、毛泽东思想、邓小平理论和“三个代表”思想，坚持科学发展观，学习党的路线、方针政策和上级党组织的决议、指示，有较高的政治理论水平和较强的议政、议事能力;3、在生产、工作和社会活动中，起表率作用并做出显著成绩;4、公道正派、清正廉洁，密切联系群众，能够尽职尽责地完成党组织交给的任务，受到群众的拥护;5、坚持党性原则，以对党的事业高度负责的精神，如实反映本选举单位党组织和党员的意见，正确行使党员的权利。</w:t>
      </w:r>
    </w:p>
    <w:p>
      <w:pPr>
        <w:ind w:left="0" w:right="0" w:firstLine="560"/>
        <w:spacing w:before="450" w:after="450" w:line="312" w:lineRule="auto"/>
      </w:pPr>
      <w:r>
        <w:rPr>
          <w:rFonts w:ascii="宋体" w:hAnsi="宋体" w:eastAsia="宋体" w:cs="宋体"/>
          <w:color w:val="000"/>
          <w:sz w:val="28"/>
          <w:szCs w:val="28"/>
        </w:rPr>
        <w:t xml:space="preserve">有下列情况之一的，一般不宜列为党代表候选人：</w:t>
      </w:r>
    </w:p>
    <w:p>
      <w:pPr>
        <w:ind w:left="0" w:right="0" w:firstLine="560"/>
        <w:spacing w:before="450" w:after="450" w:line="312" w:lineRule="auto"/>
      </w:pPr>
      <w:r>
        <w:rPr>
          <w:rFonts w:ascii="宋体" w:hAnsi="宋体" w:eastAsia="宋体" w:cs="宋体"/>
          <w:color w:val="000"/>
          <w:sz w:val="28"/>
          <w:szCs w:val="28"/>
        </w:rPr>
        <w:t xml:space="preserve">1、近三年来，受到党纪政纪和刑事处分的;2、有违法违纪行为(正在查处尚未结案)的;3、参加组织生活，缴纳党费不正常，党员先锋模范作用发挥不明显的;4、闹不团结，制造矛盾，群众影响不好的;5、不顾全工作大局，不服从组织决定，不能完成组织上交办的任务，不关心集体、缺乏责任感的等。</w:t>
      </w:r>
    </w:p>
    <w:p>
      <w:pPr>
        <w:ind w:left="0" w:right="0" w:firstLine="560"/>
        <w:spacing w:before="450" w:after="450" w:line="312" w:lineRule="auto"/>
      </w:pPr>
      <w:r>
        <w:rPr>
          <w:rFonts w:ascii="宋体" w:hAnsi="宋体" w:eastAsia="宋体" w:cs="宋体"/>
          <w:color w:val="000"/>
          <w:sz w:val="28"/>
          <w:szCs w:val="28"/>
        </w:rPr>
        <w:t xml:space="preserve">(二)明确党代表名额分配及结构要求</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以及郊区区委[]13号文件精神，报请区委批准同意，我镇本次党代会的代表名额为146名。各选举单位代表名额的分配根据党员人数和代表具有广泛性的原则来确定的。代表的构成体现广泛性，应包括领导干部、各类专业技术人员和先进模范人物等。镇、村和集体经济组织中的党员干部代表的比例一般不超过60%，年龄在45岁以下的代表一般不少于50%，妇女代表占20%左右。同时，还应注意安排外出务工党员和退(离)休党员干部代表。</w:t>
      </w:r>
    </w:p>
    <w:p>
      <w:pPr>
        <w:ind w:left="0" w:right="0" w:firstLine="560"/>
        <w:spacing w:before="450" w:after="450" w:line="312" w:lineRule="auto"/>
      </w:pPr>
      <w:r>
        <w:rPr>
          <w:rFonts w:ascii="宋体" w:hAnsi="宋体" w:eastAsia="宋体" w:cs="宋体"/>
          <w:color w:val="000"/>
          <w:sz w:val="28"/>
          <w:szCs w:val="28"/>
        </w:rPr>
        <w:t xml:space="preserve">(三)、明确基层党支部召开选举党代表会议规范要求</w:t>
      </w:r>
    </w:p>
    <w:p>
      <w:pPr>
        <w:ind w:left="0" w:right="0" w:firstLine="560"/>
        <w:spacing w:before="450" w:after="450" w:line="312" w:lineRule="auto"/>
      </w:pPr>
      <w:r>
        <w:rPr>
          <w:rFonts w:ascii="宋体" w:hAnsi="宋体" w:eastAsia="宋体" w:cs="宋体"/>
          <w:color w:val="000"/>
          <w:sz w:val="28"/>
          <w:szCs w:val="28"/>
        </w:rPr>
        <w:t xml:space="preserve">1、组织党员认真学习中央纪委、中央组织部《关于严肃换届纪律保证换届风清气正的通知》(中组发[]21号)提出的“5个严禁、17个不准和5个一律”换届纪律要求内容。 2、各选举单位选举办法由镇党委换届领导小组办公室事先拟制，但要提交选举单位党员大会酝酿讨论，并表决通过。3、参加选举的党员必须超过应到会党员的五分之四，方可进行选举。收回的选票数等于或少于发出的选票数，选举有效;收回的选票数多于发出的选票数，选举无效。 4、 被选举候选人所得赞成票超过实到会代表的半数，始得当选;获得过半数赞成票的候选人多于应选名额时，以得票多的当选。如遇票数相等不能确定当选人时，应就得票数相等的被选举候选人重新投票，得票多的当选。</w:t>
      </w:r>
    </w:p>
    <w:p>
      <w:pPr>
        <w:ind w:left="0" w:right="0" w:firstLine="560"/>
        <w:spacing w:before="450" w:after="450" w:line="312" w:lineRule="auto"/>
      </w:pPr>
      <w:r>
        <w:rPr>
          <w:rFonts w:ascii="宋体" w:hAnsi="宋体" w:eastAsia="宋体" w:cs="宋体"/>
          <w:color w:val="000"/>
          <w:sz w:val="28"/>
          <w:szCs w:val="28"/>
        </w:rPr>
        <w:t xml:space="preserve">(四)、明确党代表产生工作环节和步骤</w:t>
      </w:r>
    </w:p>
    <w:p>
      <w:pPr>
        <w:ind w:left="0" w:right="0" w:firstLine="560"/>
        <w:spacing w:before="450" w:after="450" w:line="312" w:lineRule="auto"/>
      </w:pPr>
      <w:r>
        <w:rPr>
          <w:rFonts w:ascii="宋体" w:hAnsi="宋体" w:eastAsia="宋体" w:cs="宋体"/>
          <w:color w:val="000"/>
          <w:sz w:val="28"/>
          <w:szCs w:val="28"/>
        </w:rPr>
        <w:t xml:space="preserve">1、产生党代表候选人推荐人选 2月15日下午全镇各基层党组织(25个选举单位)根据《关于x镇党委换届工作实施意见》和《关于做好党员代表选举工作的通知》要求，通过召开党支部委员全体会议，党员、村民代表会议，采取党员群众推荐和组织推荐相结合的方式按照超出分配代表名额的30%以上比例，提出193名党代表候选人推荐人选报镇党委。</w:t>
      </w:r>
    </w:p>
    <w:p>
      <w:pPr>
        <w:ind w:left="0" w:right="0" w:firstLine="560"/>
        <w:spacing w:before="450" w:after="450" w:line="312" w:lineRule="auto"/>
      </w:pPr>
      <w:r>
        <w:rPr>
          <w:rFonts w:ascii="宋体" w:hAnsi="宋体" w:eastAsia="宋体" w:cs="宋体"/>
          <w:color w:val="000"/>
          <w:sz w:val="28"/>
          <w:szCs w:val="28"/>
        </w:rPr>
        <w:t xml:space="preserve">2、产生党代表候选人预备人选 2月16日上午，镇党委召开专题会议对上报的193 名初步人选进行了资格审查。16日下午，各选举单位召开党支部委员全体会议，按照不低于应选代表21%的差额，确定178名代表候选人预备人选报镇党委。镇党委对上报的178名代表候选人预备人选再次进行了严格的资格审查，并要求各选举单位对代表候选人预备人选在一定范围内进行了公示。</w:t>
      </w:r>
    </w:p>
    <w:p>
      <w:pPr>
        <w:ind w:left="0" w:right="0" w:firstLine="560"/>
        <w:spacing w:before="450" w:after="450" w:line="312" w:lineRule="auto"/>
      </w:pPr>
      <w:r>
        <w:rPr>
          <w:rFonts w:ascii="宋体" w:hAnsi="宋体" w:eastAsia="宋体" w:cs="宋体"/>
          <w:color w:val="000"/>
          <w:sz w:val="28"/>
          <w:szCs w:val="28"/>
        </w:rPr>
        <w:t xml:space="preserve">3、产生正式党代表 2月18日，各选举单位严格按照选举程序召开了党员大会， 选举产生了新一届镇党员代表大会代表共146名。其中，女党员代表33人，占代表总数的22.6%;45周岁以下代表67人，占代表总数45.8%; 各级领导干部代表80人，占代表总数55%;工人、农民、先进模范人物代表22人，占代表总数15%;退休干部代表22人，占代表总数15%;各类专业技术人才22人，占代表总数15%;大专以上文化程度代表38人，占代表总数26.2%;中专文化程度代表44人，占代表总数30%;初中及以下文化程度代表64人，占代表总数43.8%。</w:t>
      </w:r>
    </w:p>
    <w:p>
      <w:pPr>
        <w:ind w:left="0" w:right="0" w:firstLine="560"/>
        <w:spacing w:before="450" w:after="450" w:line="312" w:lineRule="auto"/>
      </w:pPr>
      <w:r>
        <w:rPr>
          <w:rFonts w:ascii="宋体" w:hAnsi="宋体" w:eastAsia="宋体" w:cs="宋体"/>
          <w:color w:val="000"/>
          <w:sz w:val="28"/>
          <w:szCs w:val="28"/>
        </w:rPr>
        <w:t xml:space="preserve">4、搞好代表资格审查。 2月21日镇党委召开专题会议对选举产生的正式代表再次进行了资格审查，在确认代表资格有效后，及时将正式代表名单批复到各选举单位。镇党代会召开时镇党委还要成立代表资格审查小组，负责代表资格的审查工作。</w:t>
      </w:r>
    </w:p>
    <w:p>
      <w:pPr>
        <w:ind w:left="0" w:right="0" w:firstLine="560"/>
        <w:spacing w:before="450" w:after="450" w:line="312" w:lineRule="auto"/>
      </w:pPr>
      <w:r>
        <w:rPr>
          <w:rFonts w:ascii="宋体" w:hAnsi="宋体" w:eastAsia="宋体" w:cs="宋体"/>
          <w:color w:val="000"/>
          <w:sz w:val="28"/>
          <w:szCs w:val="28"/>
        </w:rPr>
        <w:t xml:space="preserve">(五)、加强对党代表的培训</w:t>
      </w:r>
    </w:p>
    <w:p>
      <w:pPr>
        <w:ind w:left="0" w:right="0" w:firstLine="560"/>
        <w:spacing w:before="450" w:after="450" w:line="312" w:lineRule="auto"/>
      </w:pPr>
      <w:r>
        <w:rPr>
          <w:rFonts w:ascii="宋体" w:hAnsi="宋体" w:eastAsia="宋体" w:cs="宋体"/>
          <w:color w:val="000"/>
          <w:sz w:val="28"/>
          <w:szCs w:val="28"/>
        </w:rPr>
        <w:t xml:space="preserve">正式代表选举产生后，为提高党代表的参政议政能力，根据区委组织部的要求，我镇于2月24日上午在澜溪山庄举办了x镇第二届党代表培训班，重点学习了《中国共产党基层组织选举工作暂行条例》、《中共铜陵市郊区区委关于乡镇党委换届工作的实施意见》、《x镇党委换届选举工作实施方案》、《市委组织部关于严肃换届纪律营造风清气正换届换届的通知》等文件精神。培训班前，镇党委主要领导作了动员报告;区委、组织部长朱淑玲亲临会议就做好乡镇党委换届工作作出要求。</w:t>
      </w:r>
    </w:p>
    <w:p>
      <w:pPr>
        <w:ind w:left="0" w:right="0" w:firstLine="560"/>
        <w:spacing w:before="450" w:after="450" w:line="312" w:lineRule="auto"/>
      </w:pPr>
      <w:r>
        <w:rPr>
          <w:rFonts w:ascii="宋体" w:hAnsi="宋体" w:eastAsia="宋体" w:cs="宋体"/>
          <w:color w:val="000"/>
          <w:sz w:val="28"/>
          <w:szCs w:val="28"/>
        </w:rPr>
        <w:t xml:space="preserve">三、发扬民主，认真做好“两委”委员候选人预备人选产生工作</w:t>
      </w:r>
    </w:p>
    <w:p>
      <w:pPr>
        <w:ind w:left="0" w:right="0" w:firstLine="560"/>
        <w:spacing w:before="450" w:after="450" w:line="312" w:lineRule="auto"/>
      </w:pPr>
      <w:r>
        <w:rPr>
          <w:rFonts w:ascii="宋体" w:hAnsi="宋体" w:eastAsia="宋体" w:cs="宋体"/>
          <w:color w:val="000"/>
          <w:sz w:val="28"/>
          <w:szCs w:val="28"/>
        </w:rPr>
        <w:t xml:space="preserve">1、明确“两委”班子职数及结构要求</w:t>
      </w:r>
    </w:p>
    <w:p>
      <w:pPr>
        <w:ind w:left="0" w:right="0" w:firstLine="560"/>
        <w:spacing w:before="450" w:after="450" w:line="312" w:lineRule="auto"/>
      </w:pPr>
      <w:r>
        <w:rPr>
          <w:rFonts w:ascii="宋体" w:hAnsi="宋体" w:eastAsia="宋体" w:cs="宋体"/>
          <w:color w:val="000"/>
          <w:sz w:val="28"/>
          <w:szCs w:val="28"/>
        </w:rPr>
        <w:t xml:space="preserve">根据郊区区委郊发[]13号文件要求，镇党委领导班子由9人组成，其中设书记1名、副书记2名。镇纪律检查委员会由5人组成，其中纪委书记1名、副书记1名。纪委书记由镇党委委员兼任。着眼于镇党委领导班子长远建设，形成合理的知识、专业和工作经历结构。选配善于领导科学发展、推动加快发展、善做群众工作的干部进入班子。形成以36至45岁干部为主体的梯次配备，应有1名35岁以下的干部;至少要配备1名女干部。镇党委领导班子成员53岁以上不再提名。</w:t>
      </w:r>
    </w:p>
    <w:p>
      <w:pPr>
        <w:ind w:left="0" w:right="0" w:firstLine="560"/>
        <w:spacing w:before="450" w:after="450" w:line="312" w:lineRule="auto"/>
      </w:pPr>
      <w:r>
        <w:rPr>
          <w:rFonts w:ascii="宋体" w:hAnsi="宋体" w:eastAsia="宋体" w:cs="宋体"/>
          <w:color w:val="000"/>
          <w:sz w:val="28"/>
          <w:szCs w:val="28"/>
        </w:rPr>
        <w:t xml:space="preserve">2、“两委”委员候选人预备人选产生程序</w:t>
      </w:r>
    </w:p>
    <w:p>
      <w:pPr>
        <w:ind w:left="0" w:right="0" w:firstLine="560"/>
        <w:spacing w:before="450" w:after="450" w:line="312" w:lineRule="auto"/>
      </w:pPr>
      <w:r>
        <w:rPr>
          <w:rFonts w:ascii="宋体" w:hAnsi="宋体" w:eastAsia="宋体" w:cs="宋体"/>
          <w:color w:val="000"/>
          <w:sz w:val="28"/>
          <w:szCs w:val="28"/>
        </w:rPr>
        <w:t xml:space="preserve">根据《中国共产党章程》规定和区委统一部署，新一届党委会和纪律检查委员会候选人预备人选是严格按照“两推一考”的程序产生的。一是民主推荐。在区委考察组的指导下，镇党委于x年3月10日和3月14日主持召开了民主推荐大会，全额推荐镇党委委员、纪委委员初步人选。二是组织推荐。镇党委根据民主推荐得票多少，候选人的条件和工作需要研究确定了候选人预备人选建议名单报区委审定。三是组织考察。根据《安徽省乡镇党政领导干部选拔任用工作暂行办法》和不同领导职务的职责要求，区委于x年3月17日，派出考察组对考察对象的德、能、勤、绩、廉等方面进行了全面考察。综合民主推荐、组织推荐、组织考察情况，区委及时研究确定了镇党委委员、镇纪委委员候选人预备人选。同时，确定了镇党委书记、副书记、纪委书记候选人预备人选名单。</w:t>
      </w:r>
    </w:p>
    <w:p>
      <w:pPr>
        <w:ind w:left="0" w:right="0" w:firstLine="560"/>
        <w:spacing w:before="450" w:after="450" w:line="312" w:lineRule="auto"/>
      </w:pPr>
      <w:r>
        <w:rPr>
          <w:rFonts w:ascii="宋体" w:hAnsi="宋体" w:eastAsia="宋体" w:cs="宋体"/>
          <w:color w:val="000"/>
          <w:sz w:val="28"/>
          <w:szCs w:val="28"/>
        </w:rPr>
        <w:t xml:space="preserve">3、“两委”班子产生程序</w:t>
      </w:r>
    </w:p>
    <w:p>
      <w:pPr>
        <w:ind w:left="0" w:right="0" w:firstLine="560"/>
        <w:spacing w:before="450" w:after="450" w:line="312" w:lineRule="auto"/>
      </w:pPr>
      <w:r>
        <w:rPr>
          <w:rFonts w:ascii="宋体" w:hAnsi="宋体" w:eastAsia="宋体" w:cs="宋体"/>
          <w:color w:val="000"/>
          <w:sz w:val="28"/>
          <w:szCs w:val="28"/>
        </w:rPr>
        <w:t xml:space="preserve">按照党内选举程序召开镇党员代表大会，选举产生新一届党委、纪委委员。镇党委书记、副书记，在党委全体会议上选举产生，报区委批准;镇纪委书记、副书记在纪委全体会议上选举产生，经镇党委全体会议通过后，报区委批准。党代会闭幕时，选举出党委书记、副书记及纪委书记、副书记，在党代会上进行宣布;镇党委班子进行集体宣誓;党委班子与区委签定目标管理责任书。</w:t>
      </w:r>
    </w:p>
    <w:p>
      <w:pPr>
        <w:ind w:left="0" w:right="0" w:firstLine="560"/>
        <w:spacing w:before="450" w:after="450" w:line="312" w:lineRule="auto"/>
      </w:pPr>
      <w:r>
        <w:rPr>
          <w:rFonts w:ascii="宋体" w:hAnsi="宋体" w:eastAsia="宋体" w:cs="宋体"/>
          <w:color w:val="000"/>
          <w:sz w:val="28"/>
          <w:szCs w:val="28"/>
        </w:rPr>
        <w:t xml:space="preserve">四、严格要求，认真做好严肃党委换届纪律学习宣传教育工作</w:t>
      </w:r>
    </w:p>
    <w:p>
      <w:pPr>
        <w:ind w:left="0" w:right="0" w:firstLine="560"/>
        <w:spacing w:before="450" w:after="450" w:line="312" w:lineRule="auto"/>
      </w:pPr>
      <w:r>
        <w:rPr>
          <w:rFonts w:ascii="宋体" w:hAnsi="宋体" w:eastAsia="宋体" w:cs="宋体"/>
          <w:color w:val="000"/>
          <w:sz w:val="28"/>
          <w:szCs w:val="28"/>
        </w:rPr>
        <w:t xml:space="preserve">我镇在党委换届工作中，严格按照中央、省、市、区委关于严肃换届纪律的有关要求，切实加强对换届工作的领导，做到政策执行不变通、不走样。坚决把好程序关，严格依法，照章办事，规范流程，确保换届工作有序、健康、平稳进行，保证在换届过程中风清气正。</w:t>
      </w:r>
    </w:p>
    <w:p>
      <w:pPr>
        <w:ind w:left="0" w:right="0" w:firstLine="560"/>
        <w:spacing w:before="450" w:after="450" w:line="312" w:lineRule="auto"/>
      </w:pPr>
      <w:r>
        <w:rPr>
          <w:rFonts w:ascii="宋体" w:hAnsi="宋体" w:eastAsia="宋体" w:cs="宋体"/>
          <w:color w:val="000"/>
          <w:sz w:val="28"/>
          <w:szCs w:val="28"/>
        </w:rPr>
        <w:t xml:space="preserve">一是注重学习。①在2月15日党委换届动员会上，向参加会议的党政领导、各基层党组织书记、镇抽调到各选举单位指导选举工作的指导员发放了《严肃换届纪律提醒卡》，并安排专项议程由镇纪委书记带领与会人员共同学习了省、市、区委关于严肃换届纪律的相关文件精神。②在党代表推荐选举工作环节，镇党委要求各党支部在召开党支部委员全体会议，党员、村民代表会议时都要向参加人员发放《严肃换届纪律提醒卡》并认真组织学习换届工作纪律。③2月18日全镇各基层党组织召开党员大会选举党代表时，镇党委专门制定了召开党员大会会议议程，要求各党支部认真组织与会党员认真学习中组发(x0)21号《通知》精神。④2月23日，镇党委中心理论组开展了严肃换届纪律专题学习，重点学习了严肃换届纪律警示教育案例。⑤在2月24日党代表培训班上，向所有参加培训学习的全体党代表发放了《严肃换届纪律提醒卡》，同时，安排专项议程由镇纪委副书记带领全体党代表学习了《关于严肃换届纪律营造风清气正换届换届的通知》文件精神。⑥在3月10日民主测评、民主推荐会上，向镇机关行政、事业在岗人员、村(居)社区党政负责人、部分党代表、人大代表、群众代表发放中组发()21号文件、严肃换届纪律《函》、《调查问卷》、《严守换届纪律承诺书》。在推荐会前，组织所有参与推荐的人员开展了严守换届纪律承诺。</w:t>
      </w:r>
    </w:p>
    <w:p>
      <w:pPr>
        <w:ind w:left="0" w:right="0" w:firstLine="560"/>
        <w:spacing w:before="450" w:after="450" w:line="312" w:lineRule="auto"/>
      </w:pPr>
      <w:r>
        <w:rPr>
          <w:rFonts w:ascii="宋体" w:hAnsi="宋体" w:eastAsia="宋体" w:cs="宋体"/>
          <w:color w:val="000"/>
          <w:sz w:val="28"/>
          <w:szCs w:val="28"/>
        </w:rPr>
        <w:t xml:space="preserve">二是注重宣传。市委、区委关于严肃换届纪律工作的文件下发后，我镇及时以镇党委文件予以转发，要求全镇各基层党组织认真遵照执行。镇党委专门研究制定了《x镇党委严肃换届纪律实施方案》规范工作程序，明确工作重点。同时，在镇辖区范围内显要位置悬挂横幅标语营造氛围。对一些单位、部门好的做法利用区政府oa系统、先锋网、各村、居委会、社区万村网页等宣传平台及时报道宣传。截止目前，在报纸、网络等宣传平台共报道11篇次。</w:t>
      </w:r>
    </w:p>
    <w:p>
      <w:pPr>
        <w:ind w:left="0" w:right="0" w:firstLine="560"/>
        <w:spacing w:before="450" w:after="450" w:line="312" w:lineRule="auto"/>
      </w:pPr>
      <w:r>
        <w:rPr>
          <w:rFonts w:ascii="宋体" w:hAnsi="宋体" w:eastAsia="宋体" w:cs="宋体"/>
          <w:color w:val="000"/>
          <w:sz w:val="28"/>
          <w:szCs w:val="28"/>
        </w:rPr>
        <w:t xml:space="preserve">三是注重教育。坚持教育在先、警示在先，认真落实开展严明换届纪律谈心谈话活动和遵守换届纪律公开承诺活动，加强党员干部思想教育。由镇党委组织部门牵头对党委负责同志与镇中层干部、村、社区(居)主要负责人进行谈心、谈话作出专门安排。通过谈心、谈话活动的开展，教育党员干部牢固树立正确的世界观、权力观，正确对待个人进退留转，自觉服从组织安排，经受权、利、名、情的考验。另一方面由镇纪委牵头，认真落实中层干部及村、社区(居)负责人向镇党委承诺，民主推荐人员承诺，党代表承诺等教育活动。通过公开承诺，教育党员干部增强政治意识和大局观念，以党的事业和人民的利益为重，正确行使民主权利。同时，镇纪委还对换届选举的各个环节进行督查。通过开展督查，杜绝换届期间违法违纪行为的发生，杜绝用人上的不正之风，确保把中央和省、市委严肃换届纪律的要求落到实处，以铁的纪律确保换届工作顺利进行，为全镇经济社会长足发展提供坚强的组织保证。</w:t>
      </w:r>
    </w:p>
    <w:p>
      <w:pPr>
        <w:ind w:left="0" w:right="0" w:firstLine="560"/>
        <w:spacing w:before="450" w:after="450" w:line="312" w:lineRule="auto"/>
      </w:pPr>
      <w:r>
        <w:rPr>
          <w:rFonts w:ascii="宋体" w:hAnsi="宋体" w:eastAsia="宋体" w:cs="宋体"/>
          <w:color w:val="000"/>
          <w:sz w:val="28"/>
          <w:szCs w:val="28"/>
        </w:rPr>
        <w:t xml:space="preserve">四是注重督查。为切实抓好换届纪律的执行落实，镇党委一方面主动接受上级组织的监督检查，另外专门成立换届纪律监督检查小组，定期不定期地深入各党支部，对严肃换</w:t>
      </w:r>
    </w:p>
    <w:p>
      <w:pPr>
        <w:ind w:left="0" w:right="0" w:firstLine="560"/>
        <w:spacing w:before="450" w:after="450" w:line="312" w:lineRule="auto"/>
      </w:pPr>
      <w:r>
        <w:rPr>
          <w:rFonts w:ascii="宋体" w:hAnsi="宋体" w:eastAsia="宋体" w:cs="宋体"/>
          <w:color w:val="000"/>
          <w:sz w:val="28"/>
          <w:szCs w:val="28"/>
        </w:rPr>
        <w:t xml:space="preserve">届纪律工作开展情况进行督促和检查，及时掌握情况、发现问题。同时，要求镇纪委切实加大查信办案工作力度，对凡是涉及换届问题的举报，要及时组织力量认真调查核实，对换届中容易出现的突出问题，特别是违反“5个严禁和17个不准”的行为，一定要按照中央提出的“5个一律”纪律要求坚决做到发现一起，查处一起。为进一步加强对违反换届纪律行为的监督和防范，镇党委还建立了一个立体的举报网络，将市委组织部、区纪委、区委组织部换届专用举报电话向社会公布，并在镇机关专门设立严肃换届纪律信访接待室和信访举报电话，听取、接收党员和群众各方面的意见，确保反映问题的渠道畅通，同时要求各党支部对严肃换届纪律工作动态做到一日一上报。到目前为止，在镇第二届党代表候选人推荐、党代表选举和镇“两委”班子的党员和群众公开推荐过程中，尚未收到换届选举工作的群众来信来访，整个镇党委换届工作顺利有序进行。</w:t>
      </w:r>
    </w:p>
    <w:p>
      <w:pPr>
        <w:ind w:left="0" w:right="0" w:firstLine="560"/>
        <w:spacing w:before="450" w:after="450" w:line="312" w:lineRule="auto"/>
      </w:pPr>
      <w:r>
        <w:rPr>
          <w:rFonts w:ascii="宋体" w:hAnsi="宋体" w:eastAsia="宋体" w:cs="宋体"/>
          <w:color w:val="000"/>
          <w:sz w:val="28"/>
          <w:szCs w:val="28"/>
        </w:rPr>
        <w:t xml:space="preserve">五、广征意见，认真做好党代会工作报告起草形成工作</w:t>
      </w:r>
    </w:p>
    <w:p>
      <w:pPr>
        <w:ind w:left="0" w:right="0" w:firstLine="560"/>
        <w:spacing w:before="450" w:after="450" w:line="312" w:lineRule="auto"/>
      </w:pPr>
      <w:r>
        <w:rPr>
          <w:rFonts w:ascii="宋体" w:hAnsi="宋体" w:eastAsia="宋体" w:cs="宋体"/>
          <w:color w:val="000"/>
          <w:sz w:val="28"/>
          <w:szCs w:val="28"/>
        </w:rPr>
        <w:t xml:space="preserve">中共x镇第二次党代会工作报告是一个换届报告，既要对镇党委五年的工作进行全面总结，又要对今后五年的工作作出全面安排部署。为做好起草工作，镇党委主要领导早在1月初就作出了安排部署，要求镇党代会秘书组广泛调查研究，充分征求意见，深入思考提炼，集中力量撰写出高质量的工作报告。为此，大会秘书组专门抽调精干力量成立了专门的写作班子，经过两个月的努力，形成了《中共x镇第二次党代会工作报告》(征求意见稿)。报告的形成过程和基本特点主要体现在三个方面：一是深入调研，广征意见。1月初，秘书组就下发通知，收集了全镇各村、居、社区和各部门五年来的工作总结和今后五年工作安排。同时集中组织学习了党的xx大、xx届五中全会和区委十次全会、区“两会”主要精神，准确把握好大局和大势。随后，由镇党政班子牵头，分别深入各村、居、社区和企事业单位，通过座谈会、务虚会、谈心走访等形式，进行多层次、大范围的调查研究，广泛听取各方意见并及时汇总反馈，为报告起草准备了第一手资料。在征求意见过程中，一些群众关心的热点、难点问题得到及时了解和研究谋划，在工作报告中明确了计划和措施。如：对新建村安置点下水道和福光、黎明居委会居民小区环境整治问题，提出通过争取基础设施建设项目和实施农村社区综合整治的途径加以解决;对群众反映城乡道路建设滞后的问题，一方面抢抓南部城区新一路、民福路、沿新路、龙山路和滨江大道建设机遇，积极配合做好征迁和服务，另一方面编制了今后五年全镇道路建设计划，落实具体项目，分布实施、逐步完善;针对农村居民反映建房难的问题，积极与规划、土地部门对接，落实安置点建设计划，金华、大院等村的安置点建设已先行启动;针对环境污染和资源整合问题，明确在五年内全面完成镇域所有建材矿山和沿江岸线码头的综合整治，实现规模化、集约化经营等。二是务实进取，高点定位。在认真分析形势和机遇的基础上，镇党委围绕全市全面建成小康社会、加快率先基本实现现代化的发展要求，顺应全镇人民在新的历史机遇下加快发展的强烈愿望，自我加压、勇担重任，提出了“着力打造产业特色鲜明、经济实力雄厚、基础设施完善、生态环境优美、社会和谐发展的生态宜居示范城镇、江南文化名镇、安徽旅游重镇和南部城区核心商业圈，使全镇经济综合实力位居全市乡镇前列，各项发展指标明显高于全市发展平均水平”的工作思路，明确了“gdp过10 亿元，财政收入过亿元，城乡居民收入增长翻一番，城乡社会保障制度基本实现全覆盖”的奋斗目标，并提出了落实目标任务的具体措施和计划。三是反复完善，精益求精。镇党代会工作报告起草以来，本着客观务实、引领发展、凝心聚力的要求，已经先后四易其稿，报告初稿形成后，镇党委就立即召开了镇党政班子扩大会议，把征求意见稿印发到每名班子成员和机关相关负责人手中进行初审，要求对照分管工作和部门工作进行对接，对部分发展目标和具体措施进行了调整完善。3月上旬由党政班子成员牵头分成两个组，分别到全镇25个党支部，采取召开村、居、社区两委会，党代表和党员座谈会等形式，就工作报告充分征求意见，自下而上作进一步修改完善;为进一步集思广益，在镇党代会前召开了由人大代表、政协委员和企业人士参加的座谈会，广泛倾听各方面的意见和建议;之后，镇党委召开专题会议，对工作报告最终定稿。</w:t>
      </w:r>
    </w:p>
    <w:p>
      <w:pPr>
        <w:ind w:left="0" w:right="0" w:firstLine="560"/>
        <w:spacing w:before="450" w:after="450" w:line="312" w:lineRule="auto"/>
      </w:pPr>
      <w:r>
        <w:rPr>
          <w:rFonts w:ascii="宋体" w:hAnsi="宋体" w:eastAsia="宋体" w:cs="宋体"/>
          <w:color w:val="000"/>
          <w:sz w:val="28"/>
          <w:szCs w:val="28"/>
        </w:rPr>
        <w:t xml:space="preserve">六、规范程序，认真做好镇第二次党代会选举工作</w:t>
      </w:r>
    </w:p>
    <w:p>
      <w:pPr>
        <w:ind w:left="0" w:right="0" w:firstLine="560"/>
        <w:spacing w:before="450" w:after="450" w:line="312" w:lineRule="auto"/>
      </w:pPr>
      <w:r>
        <w:rPr>
          <w:rFonts w:ascii="宋体" w:hAnsi="宋体" w:eastAsia="宋体" w:cs="宋体"/>
          <w:color w:val="000"/>
          <w:sz w:val="28"/>
          <w:szCs w:val="28"/>
        </w:rPr>
        <w:t xml:space="preserve">中国共产党x镇第二次代表大会于x年3月26日胜利召开。3月26日下午进行大会选举，选举大会应到代表146名，实到代表146名，参会率100%。大会按照《中国共产党章程》有关规定和区委文件要求，经过全体代表酝酿讨论，采取无记名投票的方式和差额选举办法进行了大会选举，发出选票146张，收回146张，有效票146张，占100%，产生了中国共产党x镇第二届委员会委员9名，纪律检查委员会委员5名。党委委员有两人获得满票。会议期间，中共x镇第二届委员会、中共x镇纪律检查委员会分别召开了第一次全体会议，按照《中国共产党章程》的有关规定，采取无记名投票的方式，等额选举产生党委书记、副书记;纪委书记、副书记。党委书记、副书记;纪委书记、副书记均以全票当选。区委的人事安排意图和多数党员的意愿，通过选举得到圆满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