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精选有文采的教师述职报告汇总</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有文采的教师述职报告汇总一您好!为更好的为下一年度工作能顺利进行，现对本年度数学教师工作做一个总结。一、思想方面作为教师，责任心是工作成败的关键，也是良好师德的具体体现。当然个人的能力也非常重要。但没有高度的责任心和使命感是干不好工作的...</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最有文采的教师年度优秀述职报告篇2[_TAG_h2]精选有文采的教师述职报告汇总二</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大家晚上好!马去羊来辞旧岁，继往开来贺新春，值此辞旧迎新之际，我谨代表公司向大家拜个早年，祝愿在座各位虎年吉祥、万事如意!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宋体" w:hAnsi="宋体" w:eastAsia="宋体" w:cs="宋体"/>
          <w:color w:val="000"/>
          <w:sz w:val="28"/>
          <w:szCs w:val="28"/>
        </w:rPr>
        <w:t xml:space="preserve">年会有文采经典优秀发言稿3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精选有文采的教师述职报告汇总三</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精选有文采的教师述职报告汇总四</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该生能用心参加政治学习，自觉性强，忠厚诚实，性格开朗，心胸开阔，乐于助人。能勇敢应对困难和挫折时。人生态度用心乐观，对待学业认真，能主动与老师和同学交流，与同学相处和睦，互相帮忙，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 该生是个聪明直爽的女孩，对待他人热情友好，聪颖好学，用心思考善于发问。性格开朗热情大方。做事负责干练。主动参与班级活动并能做好组织工作，深得老师的信任。该生热情大方诚实，善良，单纯，乐于助人，关心群众，对群众和他人的事十分关心，在学习上是个有学习潜力的学生，有战胜困难的信心及毅力，是个成绩优秀的好学生。该生忠厚诚实，性格开朗，心胸开阔，乐于助人。能勇敢应对困难和挫折时。人生态度用心乐观，对待学业认真，能主动与老师和同学交流，与同学相处和睦，互相帮忙。</w:t>
      </w:r>
    </w:p>
    <w:p>
      <w:pPr>
        <w:ind w:left="0" w:right="0" w:firstLine="560"/>
        <w:spacing w:before="450" w:after="450" w:line="312" w:lineRule="auto"/>
      </w:pPr>
      <w:r>
        <w:rPr>
          <w:rFonts w:ascii="宋体" w:hAnsi="宋体" w:eastAsia="宋体" w:cs="宋体"/>
          <w:color w:val="000"/>
          <w:sz w:val="28"/>
          <w:szCs w:val="28"/>
        </w:rPr>
        <w:t xml:space="preserve">3. 该学生是一个性格活泼的女孩，但也有文静的一面。无论做什么事该生都严格自己尽最大的努力去做好每件事，因为始终相信有付出总会有回报，在学习上，该生很刻苦，会用正确的态度对待学，平时生活中用心锻炼，所以身体健康，班里有活动该生很用心参加希望透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4. 该学生自觉遵守中学生守则，不违反校纪校规，尊敬师长，团结同学，礼貌待人，性格外向。该生热爱班级体，有很强的群众意识，职责心强，用心参加班级组织的各项活动。该生热爱生活，对待生活用心向上，有很好的思想道德修养，心理素质好。该生热爱学习，学习态度用心，有很强的毅力，凡是自己认准的事情，就绝不会轻易放弃，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 你聪明但不勤奋，此刻的成绩在班上居中偏下，但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思想上进，诚实谦虚，尊敬老师，待人随和，同学关系好。热爱班级，劳动用心。作业及时完成，但有偏科现象。智者的梦再美，也不如愚人实干的脚印。望坚定信念，注意学习方法，合理安排时间，争取考上理想学校。</w:t>
      </w:r>
    </w:p>
    <w:p>
      <w:pPr>
        <w:ind w:left="0" w:right="0" w:firstLine="560"/>
        <w:spacing w:before="450" w:after="450" w:line="312" w:lineRule="auto"/>
      </w:pPr>
      <w:r>
        <w:rPr>
          <w:rFonts w:ascii="宋体" w:hAnsi="宋体" w:eastAsia="宋体" w:cs="宋体"/>
          <w:color w:val="000"/>
          <w:sz w:val="28"/>
          <w:szCs w:val="28"/>
        </w:rPr>
        <w:t xml:space="preserve">10. 你是一位漂亮秀丽聪慧勤奋的女孩，上课时能用心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11. 你是一位充满朝气青春靓丽的女孩，你上课专心听讲，勤奋好学，平时关心群众，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严格要求同学，但从不板起面孔;喜欢打抱不平，但从不称王霸道;处处遵守纪律，但依旧天真活泼。老师打心眼里喜欢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13. 沉默寡言的你总会让人注意不到你，如果不是你的成绩令人骄傲，也许老师想不到有你这样一位优秀的学生。希望你能多与教师同学交流，不断锻炼自己的各项潜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14.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16.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17. 该生学习认真踏实，性格沉稳，为人诚恳，待人友善;刻苦，爱好艺术。忍耐力好，毅力较强，因而在学习成绩上能持续稳定并处于前列，平时遵规守纪，是老师比较赞赏的好学生。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18. 该生性格活泼，用心参加各种活动，认真参加群众活动。师生关系和谐，同学和睦相处。关心热爱群众，乐于帮忙同学。经常参加班级，学校举行的各种组织活动，担任英语课代表。他品德兼优，热爱生活，热爱学习，用心培养自己的实践潜力和组织潜力，适应当今社会的潜力。学习之余经常走出校门，重视实践，培养为人处世的潜力，让自己近距离地接触社会感受，品尝人生中的酸甜苦辣。他学习态度用心，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19. 该生自觉遵守中学生守则，注重加强自身素质修养，关心群众，乐于助人，经常参加各项班级和学校组织的活动。该生品德兼优，活泼开朗，有幽默感，生活态度乐观用心向上，有很强的社交潜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你生性活泼，善于与同学交往，人缘好。值日生工作，你能够服从安排，认真完成。能严格遵守学校纪律，有较强的群众荣誉感。能认识到自己学习上存在的不足，本学期成绩比上学期有明显的进步，但有时粗心大意。用心参加体育锻炼，体育成绩有所提高。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最有文采的教师年度优秀述职报告篇5[_TAG_h2]精选有文采的教师述职报告汇总六</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14年工作奠定了基础，创造了良好的条件。为了总结经验、寻找差距，促进部门各项工作再上一个台阶，现将x年工作总结汇报如下：</w:t>
      </w:r>
    </w:p>
    <w:p>
      <w:pPr>
        <w:ind w:left="0" w:right="0" w:firstLine="560"/>
        <w:spacing w:before="450" w:after="450" w:line="312" w:lineRule="auto"/>
      </w:pPr>
      <w:r>
        <w:rPr>
          <w:rFonts w:ascii="宋体" w:hAnsi="宋体" w:eastAsia="宋体" w:cs="宋体"/>
          <w:color w:val="000"/>
          <w:sz w:val="28"/>
          <w:szCs w:val="28"/>
        </w:rPr>
        <w:t xml:space="preserve">一、x年综合办公室工作总结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x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x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x年综合办公室改革了采买办公用品流程，由办公室每月做固定的统计，按季度进行采买，大型采买办公用品共计4次，小型采买10余次，x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x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x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9、12月，成功组织了公司x年总结表彰大会，总共对5位先进个人和一个先进团体进行了表彰。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x年的报纸征订工作;按时缴纳公司固话费、宽带费、房租等费用;每天负责总经理办公室和会议室的卫生打扫工作。公司x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精选有文采的教师述职报告汇总七</w:t>
      </w:r>
    </w:p>
    <w:p>
      <w:pPr>
        <w:ind w:left="0" w:right="0" w:firstLine="560"/>
        <w:spacing w:before="450" w:after="450" w:line="312" w:lineRule="auto"/>
      </w:pPr>
      <w:r>
        <w:rPr>
          <w:rFonts w:ascii="宋体" w:hAnsi="宋体" w:eastAsia="宋体" w:cs="宋体"/>
          <w:color w:val="000"/>
          <w:sz w:val="28"/>
          <w:szCs w:val="28"/>
        </w:rPr>
        <w:t xml:space="preserve">各位教职工：大家下午好!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国庆节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二、教职工方面：</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三、放假之前的学校安全工作。</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宋体" w:hAnsi="宋体" w:eastAsia="宋体" w:cs="宋体"/>
          <w:color w:val="000"/>
          <w:sz w:val="28"/>
          <w:szCs w:val="28"/>
        </w:rPr>
        <w:t xml:space="preserve">局长国庆节安全教育演说稿篇【2】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65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最有文采的教师年度优秀述职报告篇3[_TAG_h2]精选有文采的教师述职报告汇总九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后天就是国庆节了，根据上级通知精神，我校十一放假时间为10月1日～10月7日，10月8日(周六)上课，学校已经执行秋冬季作息时间上午8:00早读上课，下午1:40写字课，全体师生要根据新的作息时间及时到校，特别是下午上课较早不准迟到，安全值日的教师上午7：30到岗。下面就国庆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 (4)骑车：未成年人禁止驾驶机动车辆。未满12周岁不允许上路骑车。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(2)国庆假期期间，街上游人较多，尤其是有文艺演出活动时，同学们要注意远离人员密集的场所，避免拥挤和踩踏事件的发生。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(1)做到劳逸结合，在家多看书、参加一些有益的活动，结合天气和气温情况，做适量的户外体育锻炼，以增强自己的体质。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7.今天各班班主任主持召开一次关于假期安全的主题班会，并做好安全教育记录，下午放学之前各班要切断电源，关好门窗，不要留有缝隙。</w:t>
      </w:r>
    </w:p>
    <w:p>
      <w:pPr>
        <w:ind w:left="0" w:right="0" w:firstLine="560"/>
        <w:spacing w:before="450" w:after="450" w:line="312" w:lineRule="auto"/>
      </w:pPr>
      <w:r>
        <w:rPr>
          <w:rFonts w:ascii="宋体" w:hAnsi="宋体" w:eastAsia="宋体" w:cs="宋体"/>
          <w:color w:val="000"/>
          <w:sz w:val="28"/>
          <w:szCs w:val="28"/>
        </w:rPr>
        <w:t xml:space="preserve">最后，祝全体老师和同学们国庆节快乐，希望大家都能过个安全、文明、快乐的节日。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明天各班上交常规检查、德育主题活动第一期手抄报等材料。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2025-06-20T09:49:42+08:00</dcterms:created>
  <dcterms:modified xsi:type="dcterms:W3CDTF">2025-06-20T09:49:42+08:00</dcterms:modified>
</cp:coreProperties>
</file>

<file path=docProps/custom.xml><?xml version="1.0" encoding="utf-8"?>
<Properties xmlns="http://schemas.openxmlformats.org/officeDocument/2006/custom-properties" xmlns:vt="http://schemas.openxmlformats.org/officeDocument/2006/docPropsVTypes"/>
</file>