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有关个人党风廉政工作述职报告简短</w:t>
      </w:r>
      <w:bookmarkEnd w:id="1"/>
    </w:p>
    <w:p>
      <w:pPr>
        <w:jc w:val="center"/>
        <w:spacing w:before="0" w:after="450"/>
      </w:pPr>
      <w:r>
        <w:rPr>
          <w:rFonts w:ascii="Arial" w:hAnsi="Arial" w:eastAsia="Arial" w:cs="Arial"/>
          <w:color w:val="999999"/>
          <w:sz w:val="20"/>
          <w:szCs w:val="20"/>
        </w:rPr>
        <w:t xml:space="preserve">来源：网络  作者：心上花开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有关个人党风廉政工作述职报告简短一“廉”，一个中国古代思想史上非常重要的概念，其本意为堂屋之侧边和物体露出的棱角，引申为人的品行端方不苟、方正刚直。在古代，“廉”代表着一种政治思想主张，是君子圣人的一种高尚品德，是为官者必须具备的行为品德。...</w:t>
      </w:r>
    </w:p>
    <w:p>
      <w:pPr>
        <w:ind w:left="0" w:right="0" w:firstLine="560"/>
        <w:spacing w:before="450" w:after="450" w:line="312" w:lineRule="auto"/>
      </w:pPr>
      <w:r>
        <w:rPr>
          <w:rFonts w:ascii="黑体" w:hAnsi="黑体" w:eastAsia="黑体" w:cs="黑体"/>
          <w:color w:val="000000"/>
          <w:sz w:val="36"/>
          <w:szCs w:val="36"/>
          <w:b w:val="1"/>
          <w:bCs w:val="1"/>
        </w:rPr>
        <w:t xml:space="preserve">有关个人党风廉政工作述职报告简短一</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x地委书记的刘青山和x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有关个人党风廉政工作述职报告简短二</w:t>
      </w:r>
    </w:p>
    <w:p>
      <w:pPr>
        <w:ind w:left="0" w:right="0" w:firstLine="560"/>
        <w:spacing w:before="450" w:after="450" w:line="312" w:lineRule="auto"/>
      </w:pPr>
      <w:r>
        <w:rPr>
          <w:rFonts w:ascii="宋体" w:hAnsi="宋体" w:eastAsia="宋体" w:cs="宋体"/>
          <w:color w:val="000"/>
          <w:sz w:val="28"/>
          <w:szCs w:val="28"/>
        </w:rPr>
        <w:t xml:space="preserve">为深入推进全面从严治党主体责任落实，进一步准确把握新时代全面从严治党的新内涵新要求，推动全面从严治党任务更明确、内容更具体、责任更清晰、追责更严格，结合集团公司实际，特修订完善本责任清单。</w:t>
      </w:r>
    </w:p>
    <w:p>
      <w:pPr>
        <w:ind w:left="0" w:right="0" w:firstLine="560"/>
        <w:spacing w:before="450" w:after="450" w:line="312" w:lineRule="auto"/>
      </w:pPr>
      <w:r>
        <w:rPr>
          <w:rFonts w:ascii="宋体" w:hAnsi="宋体" w:eastAsia="宋体" w:cs="宋体"/>
          <w:color w:val="000"/>
          <w:sz w:val="28"/>
          <w:szCs w:val="28"/>
        </w:rPr>
        <w:t xml:space="preserve">各级党组织是党风廉政建设的领导者、执行者、推动者，领导班子对党风廉政建设履行全面领导的集体责任，要把党风廉政建设纳入发展总体布局，统一研究部署，统一组织实施，统一督促检查，切实把党委主体责任的各项任务落到实 处。</w:t>
      </w:r>
    </w:p>
    <w:p>
      <w:pPr>
        <w:ind w:left="0" w:right="0" w:firstLine="560"/>
        <w:spacing w:before="450" w:after="450" w:line="312" w:lineRule="auto"/>
      </w:pPr>
      <w:r>
        <w:rPr>
          <w:rFonts w:ascii="宋体" w:hAnsi="宋体" w:eastAsia="宋体" w:cs="宋体"/>
          <w:color w:val="000"/>
          <w:sz w:val="28"/>
          <w:szCs w:val="28"/>
        </w:rPr>
        <w:t xml:space="preserve">(一)坚持把党的政治建设摆在首位</w:t>
      </w:r>
    </w:p>
    <w:p>
      <w:pPr>
        <w:ind w:left="0" w:right="0" w:firstLine="560"/>
        <w:spacing w:before="450" w:after="450" w:line="312" w:lineRule="auto"/>
      </w:pPr>
      <w:r>
        <w:rPr>
          <w:rFonts w:ascii="宋体" w:hAnsi="宋体" w:eastAsia="宋体" w:cs="宋体"/>
          <w:color w:val="000"/>
          <w:sz w:val="28"/>
          <w:szCs w:val="28"/>
        </w:rPr>
        <w:t xml:space="preserve">1、严明党的政治纪律和政治规矩。把坚定执行上级党委决策部署作为严明党的政治纪律和政治规矩的具体检验。对党中央重要会议、重大决策和上级党委部署要求第一时间传达学习贯彻。</w:t>
      </w:r>
    </w:p>
    <w:p>
      <w:pPr>
        <w:ind w:left="0" w:right="0" w:firstLine="560"/>
        <w:spacing w:before="450" w:after="450" w:line="312" w:lineRule="auto"/>
      </w:pPr>
      <w:r>
        <w:rPr>
          <w:rFonts w:ascii="宋体" w:hAnsi="宋体" w:eastAsia="宋体" w:cs="宋体"/>
          <w:color w:val="000"/>
          <w:sz w:val="28"/>
          <w:szCs w:val="28"/>
        </w:rPr>
        <w:t xml:space="preserve">2、加强党内政治生活和党内监督。严肃党内政治生活，严格落实党内学习制度、“三会一课”制度、组织生活会制度、党员领导干部双重组织生活会制度、民主评议党员制度、谈心谈话制度、党组织关系管理制度、按期足额交纳党费等制度，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(二）坚持加强组织领导</w:t>
      </w:r>
    </w:p>
    <w:p>
      <w:pPr>
        <w:ind w:left="0" w:right="0" w:firstLine="560"/>
        <w:spacing w:before="450" w:after="450" w:line="312" w:lineRule="auto"/>
      </w:pPr>
      <w:r>
        <w:rPr>
          <w:rFonts w:ascii="宋体" w:hAnsi="宋体" w:eastAsia="宋体" w:cs="宋体"/>
          <w:color w:val="000"/>
          <w:sz w:val="28"/>
          <w:szCs w:val="28"/>
        </w:rPr>
        <w:t xml:space="preserve">3、认真贯彻落实上级党委和纪委关于党风廉政建设和反腐败工作的决策部署，把党风廉政建设与反腐败工作纳入集团党的建设和经营工作的总体布局，同研究部署，同组织实施，同检查考核。</w:t>
      </w:r>
    </w:p>
    <w:p>
      <w:pPr>
        <w:ind w:left="0" w:right="0" w:firstLine="560"/>
        <w:spacing w:before="450" w:after="450" w:line="312" w:lineRule="auto"/>
      </w:pPr>
      <w:r>
        <w:rPr>
          <w:rFonts w:ascii="宋体" w:hAnsi="宋体" w:eastAsia="宋体" w:cs="宋体"/>
          <w:color w:val="000"/>
          <w:sz w:val="28"/>
          <w:szCs w:val="28"/>
        </w:rPr>
        <w:t xml:space="preserve">4、通过召开党委会、党风廉政建设专题会议，分析党 风廉政建设形式和工作现状，研究解决重大问题，制定工作计划，定期听取工作情况汇报。</w:t>
      </w:r>
    </w:p>
    <w:p>
      <w:pPr>
        <w:ind w:left="0" w:right="0" w:firstLine="560"/>
        <w:spacing w:before="450" w:after="450" w:line="312" w:lineRule="auto"/>
      </w:pPr>
      <w:r>
        <w:rPr>
          <w:rFonts w:ascii="宋体" w:hAnsi="宋体" w:eastAsia="宋体" w:cs="宋体"/>
          <w:color w:val="000"/>
          <w:sz w:val="28"/>
          <w:szCs w:val="28"/>
        </w:rPr>
        <w:t xml:space="preserve">5、落实领导班子成员党风廉政建设责任，确定班子成员职责分工，抓好任务分解，明确工作目标，推动责任落实。</w:t>
      </w:r>
    </w:p>
    <w:p>
      <w:pPr>
        <w:ind w:left="0" w:right="0" w:firstLine="560"/>
        <w:spacing w:before="450" w:after="450" w:line="312" w:lineRule="auto"/>
      </w:pPr>
      <w:r>
        <w:rPr>
          <w:rFonts w:ascii="宋体" w:hAnsi="宋体" w:eastAsia="宋体" w:cs="宋体"/>
          <w:color w:val="000"/>
          <w:sz w:val="28"/>
          <w:szCs w:val="28"/>
        </w:rPr>
        <w:t xml:space="preserve">6、开展党员廉政建设专项考核，运用考核结果，督促下一级党组织履行主体责任，形成一级抓一级、层层抓落实的良好工作格局。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7、加强问责工作，支持纪委履行职责，严肃监督执纪问责，推动工作任务有效落实。</w:t>
      </w:r>
    </w:p>
    <w:p>
      <w:pPr>
        <w:ind w:left="0" w:right="0" w:firstLine="560"/>
        <w:spacing w:before="450" w:after="450" w:line="312" w:lineRule="auto"/>
      </w:pPr>
      <w:r>
        <w:rPr>
          <w:rFonts w:ascii="宋体" w:hAnsi="宋体" w:eastAsia="宋体" w:cs="宋体"/>
          <w:color w:val="000"/>
          <w:sz w:val="28"/>
          <w:szCs w:val="28"/>
        </w:rPr>
        <w:t xml:space="preserve">(三)坚持营造良好政治生态</w:t>
      </w:r>
    </w:p>
    <w:p>
      <w:pPr>
        <w:ind w:left="0" w:right="0" w:firstLine="560"/>
        <w:spacing w:before="450" w:after="450" w:line="312" w:lineRule="auto"/>
      </w:pPr>
      <w:r>
        <w:rPr>
          <w:rFonts w:ascii="宋体" w:hAnsi="宋体" w:eastAsia="宋体" w:cs="宋体"/>
          <w:color w:val="000"/>
          <w:sz w:val="28"/>
          <w:szCs w:val="28"/>
        </w:rPr>
        <w:t xml:space="preserve">8、深入学习宣传贯彻党的十九大精神。坚持把学习宣传贯彻党的十九大精神特别是习近平新时代中国特色社会主义思想作为首要政治任务，为推动集团公司改革发展提供坚实的思想保证、精神动力和智力支撑。  </w:t>
      </w:r>
    </w:p>
    <w:p>
      <w:pPr>
        <w:ind w:left="0" w:right="0" w:firstLine="560"/>
        <w:spacing w:before="450" w:after="450" w:line="312" w:lineRule="auto"/>
      </w:pPr>
      <w:r>
        <w:rPr>
          <w:rFonts w:ascii="宋体" w:hAnsi="宋体" w:eastAsia="宋体" w:cs="宋体"/>
          <w:color w:val="000"/>
          <w:sz w:val="28"/>
          <w:szCs w:val="28"/>
        </w:rPr>
        <w:t xml:space="preserve">9、扎实推进“两学一做”学习教育常态化制度化。发挥支部教育管理党员的主体作用，把党要管党、从严治党的鲜明导向，通过常态化制度化的学习教育延伸到每一个支部、每一名党员。</w:t>
      </w:r>
    </w:p>
    <w:p>
      <w:pPr>
        <w:ind w:left="0" w:right="0" w:firstLine="560"/>
        <w:spacing w:before="450" w:after="450" w:line="312" w:lineRule="auto"/>
      </w:pPr>
      <w:r>
        <w:rPr>
          <w:rFonts w:ascii="宋体" w:hAnsi="宋体" w:eastAsia="宋体" w:cs="宋体"/>
          <w:color w:val="000"/>
          <w:sz w:val="28"/>
          <w:szCs w:val="28"/>
        </w:rPr>
        <w:t xml:space="preserve">10、牢牢把握意识形态领域的主动权。充分认识做好意识形态工作的极端重要性，切实担负起政治责任和领导责任，牢牢把住宣传思想阵地的建设和管理，掌握主动权，打好主动仗。</w:t>
      </w:r>
    </w:p>
    <w:p>
      <w:pPr>
        <w:ind w:left="0" w:right="0" w:firstLine="560"/>
        <w:spacing w:before="450" w:after="450" w:line="312" w:lineRule="auto"/>
      </w:pPr>
      <w:r>
        <w:rPr>
          <w:rFonts w:ascii="宋体" w:hAnsi="宋体" w:eastAsia="宋体" w:cs="宋体"/>
          <w:color w:val="000"/>
          <w:sz w:val="28"/>
          <w:szCs w:val="28"/>
        </w:rPr>
        <w:t xml:space="preserve">(四)坚持以好干部的标准选人用人</w:t>
      </w:r>
    </w:p>
    <w:p>
      <w:pPr>
        <w:ind w:left="0" w:right="0" w:firstLine="560"/>
        <w:spacing w:before="450" w:after="450" w:line="312" w:lineRule="auto"/>
      </w:pPr>
      <w:r>
        <w:rPr>
          <w:rFonts w:ascii="宋体" w:hAnsi="宋体" w:eastAsia="宋体" w:cs="宋体"/>
          <w:color w:val="000"/>
          <w:sz w:val="28"/>
          <w:szCs w:val="28"/>
        </w:rPr>
        <w:t xml:space="preserve">11、从严选人用人。落实党的十九大对干部队伍作出的新部署，严把政治首关，用好标准、好作风、好方法、好机制，选对党忠诚之人，着力锻造高素质专业化干部队伍。</w:t>
      </w:r>
    </w:p>
    <w:p>
      <w:pPr>
        <w:ind w:left="0" w:right="0" w:firstLine="560"/>
        <w:spacing w:before="450" w:after="450" w:line="312" w:lineRule="auto"/>
      </w:pPr>
      <w:r>
        <w:rPr>
          <w:rFonts w:ascii="宋体" w:hAnsi="宋体" w:eastAsia="宋体" w:cs="宋体"/>
          <w:color w:val="000"/>
          <w:sz w:val="28"/>
          <w:szCs w:val="28"/>
        </w:rPr>
        <w:t xml:space="preserve">12、从严监督管理。健全和完善干部考察方式和工作程序，强化廉政把关作用，提任干部要征求纪检监察部门意见，对未出具廉政鉴定意见的拟提人选不得提交党委会讨论决定，防止带病提拔。</w:t>
      </w:r>
    </w:p>
    <w:p>
      <w:pPr>
        <w:ind w:left="0" w:right="0" w:firstLine="560"/>
        <w:spacing w:before="450" w:after="450" w:line="312" w:lineRule="auto"/>
      </w:pPr>
      <w:r>
        <w:rPr>
          <w:rFonts w:ascii="宋体" w:hAnsi="宋体" w:eastAsia="宋体" w:cs="宋体"/>
          <w:color w:val="000"/>
          <w:sz w:val="28"/>
          <w:szCs w:val="28"/>
        </w:rPr>
        <w:t xml:space="preserve">(五)坚持作风建设高标准毫不动摇</w:t>
      </w:r>
    </w:p>
    <w:p>
      <w:pPr>
        <w:ind w:left="0" w:right="0" w:firstLine="560"/>
        <w:spacing w:before="450" w:after="450" w:line="312" w:lineRule="auto"/>
      </w:pPr>
      <w:r>
        <w:rPr>
          <w:rFonts w:ascii="宋体" w:hAnsi="宋体" w:eastAsia="宋体" w:cs="宋体"/>
          <w:color w:val="000"/>
          <w:sz w:val="28"/>
          <w:szCs w:val="28"/>
        </w:rPr>
        <w:t xml:space="preserve">13、驰而不息纠正“四风”。落实中央八项规定精神，在坚持中深化、在深化中发展，对“四风”问题特别是形式主义、官僚主义“零容忍”，对隐形变异“四风”问题深挖细查。加大监督检查力度，抓住五一、国庆、中秋、春节等重要时间节点，坚持节前重申纪律要求、节中开展明察暗访、节后核实问题线索，严查严处顶风违纪问题。</w:t>
      </w:r>
    </w:p>
    <w:p>
      <w:pPr>
        <w:ind w:left="0" w:right="0" w:firstLine="560"/>
        <w:spacing w:before="450" w:after="450" w:line="312" w:lineRule="auto"/>
      </w:pPr>
      <w:r>
        <w:rPr>
          <w:rFonts w:ascii="宋体" w:hAnsi="宋体" w:eastAsia="宋体" w:cs="宋体"/>
          <w:color w:val="000"/>
          <w:sz w:val="28"/>
          <w:szCs w:val="28"/>
        </w:rPr>
        <w:t xml:space="preserve">14、深入开展党风廉政建设和反腐败宣传教育，全面落 实从严治党要求，坚决贯彻中央八项规定精神，持之以恒纠 正“四风”，推进作风建设常态化。</w:t>
      </w:r>
    </w:p>
    <w:p>
      <w:pPr>
        <w:ind w:left="0" w:right="0" w:firstLine="560"/>
        <w:spacing w:before="450" w:after="450" w:line="312" w:lineRule="auto"/>
      </w:pPr>
      <w:r>
        <w:rPr>
          <w:rFonts w:ascii="宋体" w:hAnsi="宋体" w:eastAsia="宋体" w:cs="宋体"/>
          <w:color w:val="000"/>
          <w:sz w:val="28"/>
          <w:szCs w:val="28"/>
        </w:rPr>
        <w:t xml:space="preserve">15、广泛开展廉洁文化示范项目活动，加强集团公司廉洁文 化建设，规范各级党员干部廉洁从业行为，在重要时间节点做好廉政提醒。</w:t>
      </w:r>
    </w:p>
    <w:p>
      <w:pPr>
        <w:ind w:left="0" w:right="0" w:firstLine="560"/>
        <w:spacing w:before="450" w:after="450" w:line="312" w:lineRule="auto"/>
      </w:pPr>
      <w:r>
        <w:rPr>
          <w:rFonts w:ascii="宋体" w:hAnsi="宋体" w:eastAsia="宋体" w:cs="宋体"/>
          <w:color w:val="000"/>
          <w:sz w:val="28"/>
          <w:szCs w:val="28"/>
        </w:rPr>
        <w:t xml:space="preserve">16、认真执行民主集中制原则、领导班子议事规则和决 策程序，严格落实党内监督制度，形成集体决策、民主决策、 科学决策的工作机制。</w:t>
      </w:r>
    </w:p>
    <w:p>
      <w:pPr>
        <w:ind w:left="0" w:right="0" w:firstLine="560"/>
        <w:spacing w:before="450" w:after="450" w:line="312" w:lineRule="auto"/>
      </w:pPr>
      <w:r>
        <w:rPr>
          <w:rFonts w:ascii="宋体" w:hAnsi="宋体" w:eastAsia="宋体" w:cs="宋体"/>
          <w:color w:val="000"/>
          <w:sz w:val="28"/>
          <w:szCs w:val="28"/>
        </w:rPr>
        <w:t xml:space="preserve">(五）坚持强化权力监督绝不放松</w:t>
      </w:r>
    </w:p>
    <w:p>
      <w:pPr>
        <w:ind w:left="0" w:right="0" w:firstLine="560"/>
        <w:spacing w:before="450" w:after="450" w:line="312" w:lineRule="auto"/>
      </w:pPr>
      <w:r>
        <w:rPr>
          <w:rFonts w:ascii="宋体" w:hAnsi="宋体" w:eastAsia="宋体" w:cs="宋体"/>
          <w:color w:val="000"/>
          <w:sz w:val="28"/>
          <w:szCs w:val="28"/>
        </w:rPr>
        <w:t xml:space="preserve">17、严格执行“三重一大”决策制度，加强对经营管理、资金管理、材料采购、招投标、技术分包、劳务分包、设备租赁等重点领域岗位职权的监督管理。</w:t>
      </w:r>
    </w:p>
    <w:p>
      <w:pPr>
        <w:ind w:left="0" w:right="0" w:firstLine="560"/>
        <w:spacing w:before="450" w:after="450" w:line="312" w:lineRule="auto"/>
      </w:pPr>
      <w:r>
        <w:rPr>
          <w:rFonts w:ascii="宋体" w:hAnsi="宋体" w:eastAsia="宋体" w:cs="宋体"/>
          <w:color w:val="000"/>
          <w:sz w:val="28"/>
          <w:szCs w:val="28"/>
        </w:rPr>
        <w:t xml:space="preserve">18、健全完善基层党组织纪律监察体系，加强纪检委员 岗位设置，细化监督职责，做到监督全覆盖、无死角。</w:t>
      </w:r>
    </w:p>
    <w:p>
      <w:pPr>
        <w:ind w:left="0" w:right="0" w:firstLine="560"/>
        <w:spacing w:before="450" w:after="450" w:line="312" w:lineRule="auto"/>
      </w:pPr>
      <w:r>
        <w:rPr>
          <w:rFonts w:ascii="宋体" w:hAnsi="宋体" w:eastAsia="宋体" w:cs="宋体"/>
          <w:color w:val="000"/>
          <w:sz w:val="28"/>
          <w:szCs w:val="28"/>
        </w:rPr>
        <w:t xml:space="preserve">19、加强对落实领导干部廉洁自律情况的监督，落实党 员领导干部婚丧嫁娶报备制度。</w:t>
      </w:r>
    </w:p>
    <w:p>
      <w:pPr>
        <w:ind w:left="0" w:right="0" w:firstLine="560"/>
        <w:spacing w:before="450" w:after="450" w:line="312" w:lineRule="auto"/>
      </w:pPr>
      <w:r>
        <w:rPr>
          <w:rFonts w:ascii="宋体" w:hAnsi="宋体" w:eastAsia="宋体" w:cs="宋体"/>
          <w:color w:val="000"/>
          <w:sz w:val="28"/>
          <w:szCs w:val="28"/>
        </w:rPr>
        <w:t xml:space="preserve">20、把纪律和规矩挺在前面，坚持抓早抓小、治病救人， 注重运用谈话提醒、诫勉、函询、教育等方式，对党员干部 身上的倾向性、苗头性问题早发现、早教育、早查处，运用 好“四种形态”。</w:t>
      </w:r>
    </w:p>
    <w:p>
      <w:pPr>
        <w:ind w:left="0" w:right="0" w:firstLine="560"/>
        <w:spacing w:before="450" w:after="450" w:line="312" w:lineRule="auto"/>
      </w:pPr>
      <w:r>
        <w:rPr>
          <w:rFonts w:ascii="宋体" w:hAnsi="宋体" w:eastAsia="宋体" w:cs="宋体"/>
          <w:color w:val="000"/>
          <w:sz w:val="28"/>
          <w:szCs w:val="28"/>
        </w:rPr>
        <w:t xml:space="preserve">21、全力支持纪检监察部门查处违纪违法问题，研究解 决纪检监察部门在工作中遇到的困难和问题，为纪委履职尽 责当好坚强后盾。</w:t>
      </w:r>
    </w:p>
    <w:p>
      <w:pPr>
        <w:ind w:left="0" w:right="0" w:firstLine="560"/>
        <w:spacing w:before="450" w:after="450" w:line="312" w:lineRule="auto"/>
      </w:pPr>
      <w:r>
        <w:rPr>
          <w:rFonts w:ascii="宋体" w:hAnsi="宋体" w:eastAsia="宋体" w:cs="宋体"/>
          <w:color w:val="000"/>
          <w:sz w:val="28"/>
          <w:szCs w:val="28"/>
        </w:rPr>
        <w:t xml:space="preserve">(五）坚持从严要求发挥表率作用</w:t>
      </w:r>
    </w:p>
    <w:p>
      <w:pPr>
        <w:ind w:left="0" w:right="0" w:firstLine="560"/>
        <w:spacing w:before="450" w:after="450" w:line="312" w:lineRule="auto"/>
      </w:pPr>
      <w:r>
        <w:rPr>
          <w:rFonts w:ascii="宋体" w:hAnsi="宋体" w:eastAsia="宋体" w:cs="宋体"/>
          <w:color w:val="000"/>
          <w:sz w:val="28"/>
          <w:szCs w:val="28"/>
        </w:rPr>
        <w:t xml:space="preserve">22、切实担负起党风廉政建设主体责任，带头遵守党纪 国法和廉洁从业规定，严格执行民主集中制，开好民主生活 会，自觉接受组织和群众监督，管好自己和亲属，认真履行“一岗双责”。</w:t>
      </w:r>
    </w:p>
    <w:p>
      <w:pPr>
        <w:ind w:left="0" w:right="0" w:firstLine="560"/>
        <w:spacing w:before="450" w:after="450" w:line="312" w:lineRule="auto"/>
      </w:pPr>
      <w:r>
        <w:rPr>
          <w:rFonts w:ascii="宋体" w:hAnsi="宋体" w:eastAsia="宋体" w:cs="宋体"/>
          <w:color w:val="000"/>
          <w:sz w:val="28"/>
          <w:szCs w:val="28"/>
        </w:rPr>
        <w:t xml:space="preserve">冯弥，党委书记、董事长，主持集团公司党委全面工作，是集团公司党风廉政建设第一责任人，对党风廉政建设负总责，承担主要领导责任，对集团公司党风廉政建设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1、及时组织传达学习上级党委关于党风廉政建设的部署和要求，研究贯彻落实具体措施，及时进行部署和安排。 </w:t>
      </w:r>
    </w:p>
    <w:p>
      <w:pPr>
        <w:ind w:left="0" w:right="0" w:firstLine="560"/>
        <w:spacing w:before="450" w:after="450" w:line="312" w:lineRule="auto"/>
      </w:pPr>
      <w:r>
        <w:rPr>
          <w:rFonts w:ascii="宋体" w:hAnsi="宋体" w:eastAsia="宋体" w:cs="宋体"/>
          <w:color w:val="000"/>
          <w:sz w:val="28"/>
          <w:szCs w:val="28"/>
        </w:rPr>
        <w:t xml:space="preserve">2、组织领导并主动参加落实党风廉政建设责任制情况检查考核，向被检查单位提出要求，及时听取工作汇报，对重要案件亲自过问、督办，协调解决重大问题。</w:t>
      </w:r>
    </w:p>
    <w:p>
      <w:pPr>
        <w:ind w:left="0" w:right="0" w:firstLine="560"/>
        <w:spacing w:before="450" w:after="450" w:line="312" w:lineRule="auto"/>
      </w:pPr>
      <w:r>
        <w:rPr>
          <w:rFonts w:ascii="宋体" w:hAnsi="宋体" w:eastAsia="宋体" w:cs="宋体"/>
          <w:color w:val="000"/>
          <w:sz w:val="28"/>
          <w:szCs w:val="28"/>
        </w:rPr>
        <w:t xml:space="preserve">3、认真落实诫勉谈话制度，加强对党委班子成员、各成员单位主要负责人的监督，督促领导干部廉洁从业，落实“一岗双责”，发现倾向性、苗头性问题及时约谈，及时提醒告诫。</w:t>
      </w:r>
    </w:p>
    <w:p>
      <w:pPr>
        <w:ind w:left="0" w:right="0" w:firstLine="560"/>
        <w:spacing w:before="450" w:after="450" w:line="312" w:lineRule="auto"/>
      </w:pPr>
      <w:r>
        <w:rPr>
          <w:rFonts w:ascii="宋体" w:hAnsi="宋体" w:eastAsia="宋体" w:cs="宋体"/>
          <w:color w:val="000"/>
          <w:sz w:val="28"/>
          <w:szCs w:val="28"/>
        </w:rPr>
        <w:t xml:space="preserve">4、做好干部选拔任用，把选用干部同落实党风廉政建设责任制有机结合，树立正确的选人用人导向。</w:t>
      </w:r>
    </w:p>
    <w:p>
      <w:pPr>
        <w:ind w:left="0" w:right="0" w:firstLine="560"/>
        <w:spacing w:before="450" w:after="450" w:line="312" w:lineRule="auto"/>
      </w:pPr>
      <w:r>
        <w:rPr>
          <w:rFonts w:ascii="宋体" w:hAnsi="宋体" w:eastAsia="宋体" w:cs="宋体"/>
          <w:color w:val="000"/>
          <w:sz w:val="28"/>
          <w:szCs w:val="28"/>
        </w:rPr>
        <w:t xml:space="preserve">5、落实述职述廉制度，每年初围绕个人上年度履行党风廉政建设主体责任、作风建设和廉洁从业等内容，撰写述职述廉材料，在上级考核时进行报告。</w:t>
      </w:r>
    </w:p>
    <w:p>
      <w:pPr>
        <w:ind w:left="0" w:right="0" w:firstLine="560"/>
        <w:spacing w:before="450" w:after="450" w:line="312" w:lineRule="auto"/>
      </w:pPr>
      <w:r>
        <w:rPr>
          <w:rFonts w:ascii="宋体" w:hAnsi="宋体" w:eastAsia="宋体" w:cs="宋体"/>
          <w:color w:val="000"/>
          <w:sz w:val="28"/>
          <w:szCs w:val="28"/>
        </w:rPr>
        <w:t xml:space="preserve">6、认真组织中心组学习，带头讲廉政党课，加强对领导班子成员和下一级党组织的教育监督。</w:t>
      </w:r>
    </w:p>
    <w:p>
      <w:pPr>
        <w:ind w:left="0" w:right="0" w:firstLine="560"/>
        <w:spacing w:before="450" w:after="450" w:line="312" w:lineRule="auto"/>
      </w:pPr>
      <w:r>
        <w:rPr>
          <w:rFonts w:ascii="宋体" w:hAnsi="宋体" w:eastAsia="宋体" w:cs="宋体"/>
          <w:color w:val="000"/>
          <w:sz w:val="28"/>
          <w:szCs w:val="28"/>
        </w:rPr>
        <w:t xml:space="preserve">7、发挥表率作用，带头遵守党风廉政建设各项规定，管好亲属和身边工作人员，不搞以权谋私，不搞特殊化，为广大党员干部当好标杆、做好示范。</w:t>
      </w:r>
    </w:p>
    <w:p>
      <w:pPr>
        <w:ind w:left="0" w:right="0" w:firstLine="560"/>
        <w:spacing w:before="450" w:after="450" w:line="312" w:lineRule="auto"/>
      </w:pPr>
      <w:r>
        <w:rPr>
          <w:rFonts w:ascii="宋体" w:hAnsi="宋体" w:eastAsia="宋体" w:cs="宋体"/>
          <w:color w:val="000"/>
          <w:sz w:val="28"/>
          <w:szCs w:val="28"/>
        </w:rPr>
        <w:t xml:space="preserve">8、其他应由党组织主要负责人履行的情况。</w:t>
      </w:r>
    </w:p>
    <w:p>
      <w:pPr>
        <w:ind w:left="0" w:right="0" w:firstLine="560"/>
        <w:spacing w:before="450" w:after="450" w:line="312" w:lineRule="auto"/>
      </w:pPr>
      <w:r>
        <w:rPr>
          <w:rFonts w:ascii="黑体" w:hAnsi="黑体" w:eastAsia="黑体" w:cs="黑体"/>
          <w:color w:val="000000"/>
          <w:sz w:val="36"/>
          <w:szCs w:val="36"/>
          <w:b w:val="1"/>
          <w:bCs w:val="1"/>
        </w:rPr>
        <w:t xml:space="preserve">有关个人党风廉政工作述职报告简短三</w:t>
      </w:r>
    </w:p>
    <w:p>
      <w:pPr>
        <w:ind w:left="0" w:right="0" w:firstLine="560"/>
        <w:spacing w:before="450" w:after="450" w:line="312" w:lineRule="auto"/>
      </w:pPr>
      <w:r>
        <w:rPr>
          <w:rFonts w:ascii="宋体" w:hAnsi="宋体" w:eastAsia="宋体" w:cs="宋体"/>
          <w:color w:val="000"/>
          <w:sz w:val="28"/>
          <w:szCs w:val="28"/>
        </w:rPr>
        <w:t xml:space="preserve">20_年党风廉政专题党课讲稿1依照局党委的统1部署，以反腐倡廉宣扬教育工作实行方案和上级有关反腐倡廉工作唆使精神为指点，营建深入学习宣扬和贯彻履行《中国共产党党员领导干部廉洁从政若干准则》的浓厚氛围。今天结合自己对反腐倡廉建设的1些思考，把平时学习中积累的1些体会和大家做1个交换。</w:t>
      </w:r>
    </w:p>
    <w:p>
      <w:pPr>
        <w:ind w:left="0" w:right="0" w:firstLine="560"/>
        <w:spacing w:before="450" w:after="450" w:line="312" w:lineRule="auto"/>
      </w:pPr>
      <w:r>
        <w:rPr>
          <w:rFonts w:ascii="宋体" w:hAnsi="宋体" w:eastAsia="宋体" w:cs="宋体"/>
          <w:color w:val="000"/>
          <w:sz w:val="28"/>
          <w:szCs w:val="28"/>
        </w:rPr>
        <w:t xml:space="preserve">有人说，廉洁是1棵松，在万木凋零的冬季，为人们送上1丝绿意;有人说，廉洁是1盏灯，在黑暗冰冷的夜晚，为人们添上1份光明。也有人说，天下熙熙，皆为利来，天下攘攘，皆为利往。在改革开放和经济迅猛发展的今天，我们正朝着全面建设小康社会的目标不断前进!美好的明天需要我们共同去描绘，光明的前景需要我们共同去首创。但是，在我们生活的社会环境中，也出现了1些不和谐的音符：1个个反腐大案浮出水面，1个个赃官纷纭落马，1次又1次地为我们敲响了反腐倡廉的警钟。享乐主义、拜金主义时时在入侵领导干部的头脑，出现了有权不用过期作废、不吃白不吃、不拿白不拿等腐朽思想，也就出现了诸如等等1批社会主义大厦建设中的蛀虫。这些不和谐的因素对共产党员提出了新的挑战，特别是在权利部门、在重要岗位工作的人，要常常面对这些严峻的考验。《中国共产党党员领导干部廉洁从政若干准则》的出台，再1次体现了中央反腐倡廉绝不动摇与坚强坚决的信心，再1次让我们感遭到廉洁从政推动民主政治、社会发展的有力信号。</w:t>
      </w:r>
    </w:p>
    <w:p>
      <w:pPr>
        <w:ind w:left="0" w:right="0" w:firstLine="560"/>
        <w:spacing w:before="450" w:after="450" w:line="312" w:lineRule="auto"/>
      </w:pPr>
      <w:r>
        <w:rPr>
          <w:rFonts w:ascii="宋体" w:hAnsi="宋体" w:eastAsia="宋体" w:cs="宋体"/>
          <w:color w:val="000"/>
          <w:sz w:val="28"/>
          <w:szCs w:val="28"/>
        </w:rPr>
        <w:t xml:space="preserve">《廉政准则》，不但是党中央给党员领导干部戴上的紧箍咒，更是安全网。</w:t>
      </w:r>
    </w:p>
    <w:p>
      <w:pPr>
        <w:ind w:left="0" w:right="0" w:firstLine="560"/>
        <w:spacing w:before="450" w:after="450" w:line="312" w:lineRule="auto"/>
      </w:pPr>
      <w:r>
        <w:rPr>
          <w:rFonts w:ascii="宋体" w:hAnsi="宋体" w:eastAsia="宋体" w:cs="宋体"/>
          <w:color w:val="000"/>
          <w:sz w:val="28"/>
          <w:szCs w:val="28"/>
        </w:rPr>
        <w:t xml:space="preserve">1方面，《廉政准则》给党员领导干部戴上紧箍咒，目的是为了规范党员领导干部廉洁从政行动。近几年来，党员领导干部违背廉洁从政准则的行动屡屡产生，在某些地区和领域乃至呈愈发愈烈之势。</w:t>
      </w:r>
    </w:p>
    <w:p>
      <w:pPr>
        <w:ind w:left="0" w:right="0" w:firstLine="560"/>
        <w:spacing w:before="450" w:after="450" w:line="312" w:lineRule="auto"/>
      </w:pPr>
      <w:r>
        <w:rPr>
          <w:rFonts w:ascii="宋体" w:hAnsi="宋体" w:eastAsia="宋体" w:cs="宋体"/>
          <w:color w:val="000"/>
          <w:sz w:val="28"/>
          <w:szCs w:val="28"/>
        </w:rPr>
        <w:t xml:space="preserve">据统计，贪污腐败的官员大致有以下几种情况：</w:t>
      </w:r>
    </w:p>
    <w:p>
      <w:pPr>
        <w:ind w:left="0" w:right="0" w:firstLine="560"/>
        <w:spacing w:before="450" w:after="450" w:line="312" w:lineRule="auto"/>
      </w:pPr>
      <w:r>
        <w:rPr>
          <w:rFonts w:ascii="宋体" w:hAnsi="宋体" w:eastAsia="宋体" w:cs="宋体"/>
          <w:color w:val="000"/>
          <w:sz w:val="28"/>
          <w:szCs w:val="28"/>
        </w:rPr>
        <w:t xml:space="preserve">(1)多半是研究生，高学历本应具有更高的修养，包括政治修养，但是他们的学历不能代表他们的人格和素养，根本谈不上高素质的修养。</w:t>
      </w:r>
    </w:p>
    <w:p>
      <w:pPr>
        <w:ind w:left="0" w:right="0" w:firstLine="560"/>
        <w:spacing w:before="450" w:after="450" w:line="312" w:lineRule="auto"/>
      </w:pPr>
      <w:r>
        <w:rPr>
          <w:rFonts w:ascii="宋体" w:hAnsi="宋体" w:eastAsia="宋体" w:cs="宋体"/>
          <w:color w:val="000"/>
          <w:sz w:val="28"/>
          <w:szCs w:val="28"/>
        </w:rPr>
        <w:t xml:space="preserve">(2)多来自基层。许多腐败官员本来是清贫出身，从基层干起，很能体贴民生疾苦，但是随着权利的扩大、地位的提高，思想、信心、风格都会悄然产生变化，从廉洁自律的好官变成了肆无忌惮、贪污腐败的坏官。它说明在1个长时间的权利比较大的特殊环境中任何个人及品行都是靠不住的，靠得住的只有制度与监督，特别是应当建立预防腐败的制度，大力提倡新闻监督、大众监督。</w:t>
      </w:r>
    </w:p>
    <w:p>
      <w:pPr>
        <w:ind w:left="0" w:right="0" w:firstLine="560"/>
        <w:spacing w:before="450" w:after="450" w:line="312" w:lineRule="auto"/>
      </w:pPr>
      <w:r>
        <w:rPr>
          <w:rFonts w:ascii="宋体" w:hAnsi="宋体" w:eastAsia="宋体" w:cs="宋体"/>
          <w:color w:val="000"/>
          <w:sz w:val="28"/>
          <w:szCs w:val="28"/>
        </w:rPr>
        <w:t xml:space="preserve">(3)多人养情妇，在这些落马和判刑的高官中，有很多高官留连于声色犬马，包养情人。这些足以说明我们1些党员领导干部由于没有遵照廉洁从政的若干准则，走上了背纪背法乃至犯法道路，这些党员领导干部背法背纪犯法事实使人触目惊心、不寒而栗。之前试行的《廉政准则》毕竟不是正式的准则，缺少刚性;去掉试行2字使之转正，是1种历史的必定。我们有理由相信，它转正后，能够更加有效地规范党员领导干部廉洁从政行动，更有效地指点今后党风廉政建设和反腐败斗争实践，成为1部高质量、高层次的党内法规。可以说《廉政准则》的发布实行，是给党员领导干部戴上了紧箍咒，只要1道道咒语不断念下去，必定会产生威慑、警示作用，从而使党员领导干部自觉遵照廉洁从政若干准则，到达规范党员领导干部廉洁从政的目的。</w:t>
      </w:r>
    </w:p>
    <w:p>
      <w:pPr>
        <w:ind w:left="0" w:right="0" w:firstLine="560"/>
        <w:spacing w:before="450" w:after="450" w:line="312" w:lineRule="auto"/>
      </w:pPr>
      <w:r>
        <w:rPr>
          <w:rFonts w:ascii="宋体" w:hAnsi="宋体" w:eastAsia="宋体" w:cs="宋体"/>
          <w:color w:val="000"/>
          <w:sz w:val="28"/>
          <w:szCs w:val="28"/>
        </w:rPr>
        <w:t xml:space="preserve">另外一方面，给党员领导干部系上了1道道安全网。《廉政准则》共有52个不准，犹如52根带电的高压线，《廉政准则》就好像是增压器，可以说危险与安全同在。谁敢触碰，那就是死亡线;自觉遵照，那就是安全网。从某种意义上说，《廉政准则》的发布和实行，在对党员领导干部背游记为惩办的同时，更重要的还是警示、教育和保护，最大程度地使党员领导干部少背纪背法乃至是不背纪背法。将进1步规范党员领导干部从政行动，着力解决触及领导干部廉洁自律的突出问题。只要党员领导干部自觉遵照《廉政准则》的各项规定，时刻保持高度警惕，始终做到警钟长鸣，就1定能够保证自己的安全。</w:t>
      </w:r>
    </w:p>
    <w:p>
      <w:pPr>
        <w:ind w:left="0" w:right="0" w:firstLine="560"/>
        <w:spacing w:before="450" w:after="450" w:line="312" w:lineRule="auto"/>
      </w:pPr>
      <w:r>
        <w:rPr>
          <w:rFonts w:ascii="宋体" w:hAnsi="宋体" w:eastAsia="宋体" w:cs="宋体"/>
          <w:color w:val="000"/>
          <w:sz w:val="28"/>
          <w:szCs w:val="28"/>
        </w:rPr>
        <w:t xml:space="preserve">反腐莫论事大小，倡廉不在位高低，构建和谐社会，离不开我们每一个人的共同努力。一样，反腐倡廉关系到每个人。在坐各位都要主动融入，牢固建立马克思主义的世界观、人生观、价值观，牢固建立正确的权利观、地位观、利益观和社会主义荣辱观，建立和坚持正确的事业观、工作观、政绩观，淡泊名利，1言1行不忘公仆形象，1举1动常思百姓冷暖。只有全社会构成风清气正的良好氛围，才能完全根除腐败产生的社会土壤。</w:t>
      </w:r>
    </w:p>
    <w:p>
      <w:pPr>
        <w:ind w:left="0" w:right="0" w:firstLine="560"/>
        <w:spacing w:before="450" w:after="450" w:line="312" w:lineRule="auto"/>
      </w:pPr>
      <w:r>
        <w:rPr>
          <w:rFonts w:ascii="宋体" w:hAnsi="宋体" w:eastAsia="宋体" w:cs="宋体"/>
          <w:color w:val="000"/>
          <w:sz w:val="28"/>
          <w:szCs w:val="28"/>
        </w:rPr>
        <w:t xml:space="preserve">自然界有阳光明媚也有风雨如磐，社会生活中有光明也有黑暗，但是不管历史如何变迁，不管时期怎样发展，廉洁清正永久是时期的呼唤，勤政廉政永久是人民的期盼。特别是在新的历史条件下，对党员领导干部来讲，如果不能做到廉洁奉公，就失去了坚持立党为公、执政为民能力的基础;不能承受住拒腐防变的考验，就失去了提高执政能力的保证。因此，我们必须从保持党的先进性的高度，从提高党的执政能力的高度，深入认识坚持廉洁勤政的极端重要性，更加自觉地提高廉洁能力。那干部到底要如何提高自己的道德修养，避免贪污腐化呢?如何才能筑牢拒腐防变的思想防线?就我自己对廉洁的思考，我觉得主要是重修养以强魂，祛贪欲以守节。</w:t>
      </w:r>
    </w:p>
    <w:p>
      <w:pPr>
        <w:ind w:left="0" w:right="0" w:firstLine="560"/>
        <w:spacing w:before="450" w:after="450" w:line="312" w:lineRule="auto"/>
      </w:pPr>
      <w:r>
        <w:rPr>
          <w:rFonts w:ascii="宋体" w:hAnsi="宋体" w:eastAsia="宋体" w:cs="宋体"/>
          <w:color w:val="000"/>
          <w:sz w:val="28"/>
          <w:szCs w:val="28"/>
        </w:rPr>
        <w:t xml:space="preserve">1要加强本身学习，修身养性，夯实思想道德基础。有言道：是非明于学习，名节源于党性，腐败止于正气。加强学习是适应新情势、新任务要求的迫切需要。每一个人都要用常怀律己之心，常修从政之德来鞭策自己，只有不断加强本身学习，用马列主义、毛泽东思想、邓小平理论和3个代表的重要思想武装头脑，践行科学发展观，用先进的理论指点自己的行动，才能不断提高自己的道德修养，修炼自己的内功，建立浩然正气，才能够在各种环境中坚持自己的信仰不动摇，保持旺盛的斗志，掌控好人生的方向和发展前程。学习贵在坚持，学习不是1朝1夕或1劳永逸的事情，也不会随着岁月流逝、党龄增加、职务升迁等自然取得，它是1辈子的事，应活到老，学到老。</w:t>
      </w:r>
    </w:p>
    <w:p>
      <w:pPr>
        <w:ind w:left="0" w:right="0" w:firstLine="560"/>
        <w:spacing w:before="450" w:after="450" w:line="312" w:lineRule="auto"/>
      </w:pPr>
      <w:r>
        <w:rPr>
          <w:rFonts w:ascii="宋体" w:hAnsi="宋体" w:eastAsia="宋体" w:cs="宋体"/>
          <w:color w:val="000"/>
          <w:sz w:val="28"/>
          <w:szCs w:val="28"/>
        </w:rPr>
        <w:t xml:space="preserve">2要增强迫度意识，自觉接受监督。可以这样说，在现代社会，解决任何重大社会问题都要靠制度。这是被实践证明了的1条重要经验。古人讲，徒法不能自行。如果人们缺少履行制度的意识，那末，再多再好的制度终究也形同虚设。作为个人，要增强迫度意识，打牢遵纪遵法思想基础，把制度转化自己的行动准则自觉行动;制度眼前没有特权、制度束缚没有例外，每一个人都要学习制度、严格履行制度、自觉保护制度，只有这样各项工作和事业才能顺利发展，反腐倡廉建设才能不断获得新的成效。作为个人，要自觉地把自己的1言1行置于组织和大众监督之下，热忱欢迎监督，自觉接受监督，主动展开监督，对组织和大众的意见要本着有则改之，无则加勉的态度，之外力促使自己内在廉政细胞的生长。我们要从廉洁自律做起，严格要求自己，加强自我束缚，自觉接受党内外各种情势的监督，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3要建立正确的价值观、幸福观，正确看待名利。名利是很现实的东西，是离人的灵魂最近的诱惑，任何1个人都没法完全摆脱其影响，真正淡泊名利1点没着名利之心的人是不存在的。鲁迅在淡到人的本性时说：人的本性1要吃饱，2要温饱，3要发展。因此，人追逐名利乃正当要求。所谓众人熙熙，皆为利来，众人攘攘，皆为利往。西方有1位哲人曾说：追逐名利是人类社会发展的内在动力。而1个人的利益观是受价值观影响的，有甚么样的价值观就有甚么样的利益观。因此我们要建立正确的价值观，用正当的手段获得名利，充分发挥自己的潜能。</w:t>
      </w:r>
    </w:p>
    <w:p>
      <w:pPr>
        <w:ind w:left="0" w:right="0" w:firstLine="560"/>
        <w:spacing w:before="450" w:after="450" w:line="312" w:lineRule="auto"/>
      </w:pPr>
      <w:r>
        <w:rPr>
          <w:rFonts w:ascii="宋体" w:hAnsi="宋体" w:eastAsia="宋体" w:cs="宋体"/>
          <w:color w:val="000"/>
          <w:sz w:val="28"/>
          <w:szCs w:val="28"/>
        </w:rPr>
        <w:t xml:space="preserve">4要端正思想，加强自我束缚。1个人清正廉洁也好，贪污腐败也罢，都有1个共同的特点，都是从1点1滴开始的，没有哪一个人天生就如何清廉或如此腐败。清廉者以严字律己，腐败者以贪字利己。反腐倡廉工作必须时刻保持自我束缚意识。许多腐败份子，都是由于对本身要求放松造成恶果。首先要做到慎独。在实行职能的情况下，要管住自己的心，不要有非分之想;要管住自己的手，不该拿的别拿;要管住自己的腿，不该去的地方别去;该做的事依照规定去做，不该做的事就不要做。要在实际行动中提高反腐倡廉的能力，自觉抵制金钱、人情等对自己的影响。其次要做到慎微，防微杜渐。千里之堤，毁于蚁穴，这是1个量变到质变的进程。所以1定要慎微，背纪犯法的事再小也不能做，否则1旦铸成大错，就追悔莫及了。牢记千里之行，始于足下，千里之堤，溃于蚁穴的道理，像古人所说的那样莫以善小而不为，莫以恶小而为之。最后也要提高对家人的要求。由于家庭连社会，家风系党风，因此廉洁社会风气的构成与领导干部的家风息息相干。廉洁自律，筑牢家庭拒腐的防线，不但是领导干部的本份，也是每个家属共同的责任和义务。诸多反面事例告知我们，很多腐败的疮口，都是从家庭后院开始渐渐扩大的。</w:t>
      </w:r>
    </w:p>
    <w:p>
      <w:pPr>
        <w:ind w:left="0" w:right="0" w:firstLine="560"/>
        <w:spacing w:before="450" w:after="450" w:line="312" w:lineRule="auto"/>
      </w:pPr>
      <w:r>
        <w:rPr>
          <w:rFonts w:ascii="宋体" w:hAnsi="宋体" w:eastAsia="宋体" w:cs="宋体"/>
          <w:color w:val="000"/>
          <w:sz w:val="28"/>
          <w:szCs w:val="28"/>
        </w:rPr>
        <w:t xml:space="preserve">5要克俭自律，增强抵抗侵袭能力。____曾说过：领导干部干干净净干事，就是要稳得住心神，管得住身手，抗得住诱惑，经得起考验。现在，来自各个方面的糖衣炮弹确切很多，手段之隐蔽、情势之多样是很难想像的。如果我们思想上放松了警惕，掌控不住自己，就极可能落入骗局，走上出错误的道路。在诱惑眼前，为何有的人就可以顶得住，有的人却经不住勾引，归根到底还是本身的问题，是世界观、人生观和价值观的问题。只有坚持立党为公，从建立更高标准开始，以优秀共产党员的高风亮节为寻求的目标，只有让自己的内心源源不断地生出廉洁自律的原动力，养浩然正气，时刻绷紧廉洁自律弦，英勇面对不时出现的消极因素，不断砥砺廉隅，才能以不变应万变，抵抗住各种诱惑，保持阳光心态，让媚俗之气低俗之态阔别自己。</w:t>
      </w:r>
    </w:p>
    <w:p>
      <w:pPr>
        <w:ind w:left="0" w:right="0" w:firstLine="560"/>
        <w:spacing w:before="450" w:after="450" w:line="312" w:lineRule="auto"/>
      </w:pPr>
      <w:r>
        <w:rPr>
          <w:rFonts w:ascii="宋体" w:hAnsi="宋体" w:eastAsia="宋体" w:cs="宋体"/>
          <w:color w:val="000"/>
          <w:sz w:val="28"/>
          <w:szCs w:val="28"/>
        </w:rPr>
        <w:t xml:space="preserve">6要增强服务意识，做好人民公仆。我们党的主旨是全心全意为人民服务，所有共产党员，不论在甚么岗位，都是人们大众的公仆，都要切实做到廉洁勤政，这也是我们党实践3个代表重要思想、全心全意为人民服务，落实科学发展观，构建和谐社会的本质要求。同时，我们的权利是人民赋予的，所谓取之于民，用之于民，我们应当利用好手中的权利，以求真务实的风格加强勤政廉政建设，把xx同志说过的权为民所用，情为民所系，利为民所谋的理念变成我们每一个人的自觉行动，在思想深处把人们大众做主人，而表现在行动上，就是在其岗思其事，在其位谋其政，多为大众办实事、解难事、做好事，更好地为人民大众谋福祉，全力打造1个让人民满意的政府。</w:t>
      </w:r>
    </w:p>
    <w:p>
      <w:pPr>
        <w:ind w:left="0" w:right="0" w:firstLine="560"/>
        <w:spacing w:before="450" w:after="450" w:line="312" w:lineRule="auto"/>
      </w:pPr>
      <w:r>
        <w:rPr>
          <w:rFonts w:ascii="宋体" w:hAnsi="宋体" w:eastAsia="宋体" w:cs="宋体"/>
          <w:color w:val="000"/>
          <w:sz w:val="28"/>
          <w:szCs w:val="28"/>
        </w:rPr>
        <w:t xml:space="preserve">7要严格按《廉政准则》办事。中共中央印发的《中国共产党党员领导干部廉洁从政若干准则》，是规范党员领导干部从政行动的重要基础性党内法规。《廉政准则》规范的主要对象是党员领导干部。因此，作为党员领导干部，必须要认真学习，以身作则，自觉遵照，严格依照《廉政准则》办事。</w:t>
      </w:r>
    </w:p>
    <w:p>
      <w:pPr>
        <w:ind w:left="0" w:right="0" w:firstLine="560"/>
        <w:spacing w:before="450" w:after="450" w:line="312" w:lineRule="auto"/>
      </w:pPr>
      <w:r>
        <w:rPr>
          <w:rFonts w:ascii="宋体" w:hAnsi="宋体" w:eastAsia="宋体" w:cs="宋体"/>
          <w:color w:val="000"/>
          <w:sz w:val="28"/>
          <w:szCs w:val="28"/>
        </w:rPr>
        <w:t xml:space="preserve">1、严格按《廉政准则》办事，就要在思想上、政治上同党中央保持高度1致。作为党员领导干部，1定要认真学习全面贯彻实行《廉政准则》，进1步统1思想认识，从政治和全局的高度充分认识贯彻实行《廉政准则》的重要意义，充分认识贯彻实行《廉政准则》、增进党员领导干部廉洁从政，是新情势下坚持党要管党、从严治党，加强对党员领导干部教育、管理、监督的现实需要，是加强反腐倡廉制度建设、完善惩治和预防腐败体系的重要举措，是加强和改进新情势下党的建设、夺取全面建设小康社会新成功的重要保证。只有进1步增强责任感和紧急感，才能切实把增进党员领导干部廉洁从政作为1项紧急现实任务和长远战略任务抓紧抓好。</w:t>
      </w:r>
    </w:p>
    <w:p>
      <w:pPr>
        <w:ind w:left="0" w:right="0" w:firstLine="560"/>
        <w:spacing w:before="450" w:after="450" w:line="312" w:lineRule="auto"/>
      </w:pPr>
      <w:r>
        <w:rPr>
          <w:rFonts w:ascii="宋体" w:hAnsi="宋体" w:eastAsia="宋体" w:cs="宋体"/>
          <w:color w:val="000"/>
          <w:sz w:val="28"/>
          <w:szCs w:val="28"/>
        </w:rPr>
        <w:t xml:space="preserve">2、严格按《廉政准则》办事，就要全面掌控《廉政准则》的基本精神和主要内容。《廉政准则》共分3章18条，提出了8个方面52个不准。这些要求具有很强的现实针对性，不但触及到党员领导干部行使权利进程中的行动规范，还对党员领导干部的思想、生活、家庭和社会交往等作出规定。可以说，规定清楚，要求明确，标准严格。作为党员领导干部，要把《廉政准则》作为工作的宝典，带头学习，全面掌握《廉政准则》的各项要求，掌控其精神实质和具体规定，建立准则观念，牢记纪律要求，做到对《廉政准则》熟稔于心、了如指掌，使《廉政准则》的各项要求真正转化为自己的实际行动。</w:t>
      </w:r>
    </w:p>
    <w:p>
      <w:pPr>
        <w:ind w:left="0" w:right="0" w:firstLine="560"/>
        <w:spacing w:before="450" w:after="450" w:line="312" w:lineRule="auto"/>
      </w:pPr>
      <w:r>
        <w:rPr>
          <w:rFonts w:ascii="宋体" w:hAnsi="宋体" w:eastAsia="宋体" w:cs="宋体"/>
          <w:color w:val="000"/>
          <w:sz w:val="28"/>
          <w:szCs w:val="28"/>
        </w:rPr>
        <w:t xml:space="preserve">3、严格按《廉政准则》办事，就要带头履行，自觉接受监督。《廉政准则》对党员领导干部提出了更高的标准和更严的要求。作为党员领导干部，要身体力行，率先垂范，恪守准则，作落实的榜样。首先要对比不准进行自查，看本身是不是存在违背不准的行动。其次要把《廉政准则》作为1面镜子，常常提示，时时对比，入脑入心，升华境地，1切言论和行动要以《廉政准则》为准绳，绝不越雷池半步。再次要自觉接受监督，时刻把党和人民赋予的权利置于不准的束缚之下，置于党组织和广大大众的监督当中，作接受监督的榜样。在民主生活会上和述职述廉中，向党组织说真话、说实话、说心里话，做到慎权、慎独、慎微，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4、严格按《廉政准则》办事，就要履职尽责抓好贯彻实行和履行。作为党员领导干部，就要依照党风廉政建设责任制的要求，在贯彻实行和履行《廉政准则》工作中，具体做到1个负责3个管好。1个负责就是要在其位、谋其政、履其职、尽其责，严格履行党风廉政建设责任制，真正负起抓好本部门本单位贯彻实行《廉政准则》的政治责任。要组织好宣扬教育，为贯彻实行《廉政准则》创造良好氛围和条件;根据《廉政准则》，认真分析本部门本单位党员领导干部廉洁从政方面存在的薄弱环节，采取有效措施加以解决;严格对党员领导干部的管理和监督，切实做到预防在先、关口前移;加强监督检查，及时纠正并严肃处理违背《廉政准则》的行动;认真落实党内监督的各项制度，加强对党员领导干部履行准则情况的监督检查。3个管好就是要以《廉政准则》为尺子，严格自律，管好自己，做遵照准则的楷模;严格要求，管好配偶子女和身旁工作人员，使其不得违背;严格他律，管好班子、带好队伍，进1步规范党员领导干部从政行动。</w:t>
      </w:r>
    </w:p>
    <w:p>
      <w:pPr>
        <w:ind w:left="0" w:right="0" w:firstLine="560"/>
        <w:spacing w:before="450" w:after="450" w:line="312" w:lineRule="auto"/>
      </w:pPr>
      <w:r>
        <w:rPr>
          <w:rFonts w:ascii="宋体" w:hAnsi="宋体" w:eastAsia="宋体" w:cs="宋体"/>
          <w:color w:val="000"/>
          <w:sz w:val="28"/>
          <w:szCs w:val="28"/>
        </w:rPr>
        <w:t xml:space="preserve">随着新时期党建工作特别是反腐倡廉建设的不断深入，党中央审时度势，及时修订了《中国共产党党员领导干部廉洁从政若干准则》。而贯彻落实《廉政准则》，事关党的形象，事关民心向背，事关经济发展方式的转变，事关改革的推动、发展的目标和稳定的局面能否实现，是新情势下加强对党员领导干部教育、管理、监督的现实需要，是坚持反腐倡廉基本方针、加强反腐倡廉制度建设、完善惩治和预防腐败体系的迫切要求，是坚持科学发展观、推动社会主义市场经济健康发展、确保人民大众同享发展成果的重要保证，也是加强党员干部队伍建设、推动和谐社会建设的迫切需要。希望在坐各位以《廉政准则》为准绳，自觉规范从政行动，以贯彻落实《廉政准则》为契机，警钟常鸣，努力做到自重、自省、自警、自勉，耐得住孤单、抗得住诱惑，顶得住歪风、经得住考验，扎实推动反腐倡廉建设的各项工作，以坚强的党性和良好的风格实行好各自的职责，做到廉洁自律，成为1名合格共产党员，把人民赋予的权利用好用正，为构建和谐社会，创建党和人民满意教育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有关个人党风廉政工作述职报告简短四</w:t>
      </w:r>
    </w:p>
    <w:p>
      <w:pPr>
        <w:ind w:left="0" w:right="0" w:firstLine="560"/>
        <w:spacing w:before="450" w:after="450" w:line="312" w:lineRule="auto"/>
      </w:pPr>
      <w:r>
        <w:rPr>
          <w:rFonts w:ascii="宋体" w:hAnsi="宋体" w:eastAsia="宋体" w:cs="宋体"/>
          <w:color w:val="000"/>
          <w:sz w:val="28"/>
          <w:szCs w:val="28"/>
        </w:rPr>
        <w:t xml:space="preserve">上半年，本人坚持以习近平新时代中国特色社会主义思想为指导，认真落实“战严冬、转观念、勇担当、上台阶”主题教育工作要求，积极贯彻党的十九大精神和十九届四中全会会议精神，认真学习习近平总书记系列重要讲话和总书记应对新冠肺炎疫情工作的重要讲话及指示精神，牢固树立“四个意识”，坚定“四个自信”，做到“两个维护”，坚持把党风廉政建设工作与部门各项工作同安排同部署同落实，认真履行党风廉政建设“一岗双责”，确保了部门员工廉洁做事、干净做人。</w:t>
      </w:r>
    </w:p>
    <w:p>
      <w:pPr>
        <w:ind w:left="0" w:right="0" w:firstLine="560"/>
        <w:spacing w:before="450" w:after="450" w:line="312" w:lineRule="auto"/>
      </w:pPr>
      <w:r>
        <w:rPr>
          <w:rFonts w:ascii="宋体" w:hAnsi="宋体" w:eastAsia="宋体" w:cs="宋体"/>
          <w:color w:val="000"/>
          <w:sz w:val="28"/>
          <w:szCs w:val="28"/>
        </w:rPr>
        <w:t xml:space="preserve">强化党风廉政建设责任担当，认真学习习近平新时代中国特色社会主义思想和党的十九届四中全会《决定》，牢固树立“四个意识”，坚定“四个自信”。一年来，我学习了上级党委关于党风廉政建设会议精神，学习了《中国共产党纪律处分条例》等党内法规制度，组织参加部门及支部开展的党风廉政建设有关学习会议6次，及时向干部职工传达了油田公司违纪违法典型案例和基层干部腐败典型案例，与分管岗位人员签订党风廉政建设责任书3份;与分管业务负责人提醒谈话8人次，提出建议5个，对分管的党风廉政建设责任区检查指导3次，发现问题5个，提出建议5条，整改落实5条。进一步增强落实了本人的“一岗双责”责任。</w:t>
      </w:r>
    </w:p>
    <w:p>
      <w:pPr>
        <w:ind w:left="0" w:right="0" w:firstLine="560"/>
        <w:spacing w:before="450" w:after="450" w:line="312" w:lineRule="auto"/>
      </w:pPr>
      <w:r>
        <w:rPr>
          <w:rFonts w:ascii="宋体" w:hAnsi="宋体" w:eastAsia="宋体" w:cs="宋体"/>
          <w:color w:val="000"/>
          <w:sz w:val="28"/>
          <w:szCs w:val="28"/>
        </w:rPr>
        <w:t xml:space="preserve">一是工作中切实推动责任落实，把党风廉政建设同业务工作紧密结合，做到一起研究，一起部署，一起检查，一起落实，认真做好支部和部门分管工作的党风廉政建设工作。多次与部门员工交心谈心，提出廉洁从业的工作要求，严格按程序、按标准做好部门各项工作，一年来没有出现违反廉政规定的行为。</w:t>
      </w:r>
    </w:p>
    <w:p>
      <w:pPr>
        <w:ind w:left="0" w:right="0" w:firstLine="560"/>
        <w:spacing w:before="450" w:after="450" w:line="312" w:lineRule="auto"/>
      </w:pPr>
      <w:r>
        <w:rPr>
          <w:rFonts w:ascii="宋体" w:hAnsi="宋体" w:eastAsia="宋体" w:cs="宋体"/>
          <w:color w:val="000"/>
          <w:sz w:val="28"/>
          <w:szCs w:val="28"/>
        </w:rPr>
        <w:t xml:space="preserve">二是作为支部纪检委员，积极配合支部书记加强党风廉政建设工作，通过制度建设、党课教育、民主生活会、警示教育等方式，推进支部党员干部强化了自身作风建设。</w:t>
      </w:r>
    </w:p>
    <w:p>
      <w:pPr>
        <w:ind w:left="0" w:right="0" w:firstLine="560"/>
        <w:spacing w:before="450" w:after="450" w:line="312" w:lineRule="auto"/>
      </w:pPr>
      <w:r>
        <w:rPr>
          <w:rFonts w:ascii="宋体" w:hAnsi="宋体" w:eastAsia="宋体" w:cs="宋体"/>
          <w:color w:val="000"/>
          <w:sz w:val="28"/>
          <w:szCs w:val="28"/>
        </w:rPr>
        <w:t xml:space="preserve">分管业务范围内廉政建设工作做到“零”违规。</w:t>
      </w:r>
    </w:p>
    <w:p>
      <w:pPr>
        <w:ind w:left="0" w:right="0" w:firstLine="560"/>
        <w:spacing w:before="450" w:after="450" w:line="312" w:lineRule="auto"/>
      </w:pPr>
      <w:r>
        <w:rPr>
          <w:rFonts w:ascii="宋体" w:hAnsi="宋体" w:eastAsia="宋体" w:cs="宋体"/>
          <w:color w:val="000"/>
          <w:sz w:val="28"/>
          <w:szCs w:val="28"/>
        </w:rPr>
        <w:t xml:space="preserve">一是切实增强理论武装。精准定位自我，深入研读《廉洁自律准则》《纪律处分条例》《新形势下党内政治生活的若干准则》《党内监督条例》等党纪党规，进一步增强廉政意识，时刻自省自律，做到所思、所 为绝不碰触党风廉政“高压线”。</w:t>
      </w:r>
    </w:p>
    <w:p>
      <w:pPr>
        <w:ind w:left="0" w:right="0" w:firstLine="560"/>
        <w:spacing w:before="450" w:after="450" w:line="312" w:lineRule="auto"/>
      </w:pPr>
      <w:r>
        <w:rPr>
          <w:rFonts w:ascii="宋体" w:hAnsi="宋体" w:eastAsia="宋体" w:cs="宋体"/>
          <w:color w:val="000"/>
          <w:sz w:val="28"/>
          <w:szCs w:val="28"/>
        </w:rPr>
        <w:t xml:space="preserve">二是严格遵守党风廉政各项规定，把住“底线”，不为私心所扰，不为名利所累，不为物欲所惑，清白做人，干净做事，在党风廉政上作出表率，严于律己，以身作则。要求党员干部做到的，自己带头做到;要求党员干部不能做的，自己坚决不做。恪尽职守，勤勉尽责，秉公用权。</w:t>
      </w:r>
    </w:p>
    <w:p>
      <w:pPr>
        <w:ind w:left="0" w:right="0" w:firstLine="560"/>
        <w:spacing w:before="450" w:after="450" w:line="312" w:lineRule="auto"/>
      </w:pPr>
      <w:r>
        <w:rPr>
          <w:rFonts w:ascii="宋体" w:hAnsi="宋体" w:eastAsia="宋体" w:cs="宋体"/>
          <w:color w:val="000"/>
          <w:sz w:val="28"/>
          <w:szCs w:val="28"/>
        </w:rPr>
        <w:t xml:space="preserve">三是积极参加各种预防腐败教育活动，特别是警示片的观看，警示案例的学习，积极配合开展部门风险点的查找和预防措施的落实工作，做到预防腐败措施到位。</w:t>
      </w:r>
    </w:p>
    <w:p>
      <w:pPr>
        <w:ind w:left="0" w:right="0" w:firstLine="560"/>
        <w:spacing w:before="450" w:after="450" w:line="312" w:lineRule="auto"/>
      </w:pPr>
      <w:r>
        <w:rPr>
          <w:rFonts w:ascii="宋体" w:hAnsi="宋体" w:eastAsia="宋体" w:cs="宋体"/>
          <w:color w:val="000"/>
          <w:sz w:val="28"/>
          <w:szCs w:val="28"/>
        </w:rPr>
        <w:t xml:space="preserve">四是本人严格执行中央“八项规定”精神，公私分明，分管业务范围内未发生公车私用问题;未发生接收利益相关方宴请问题，未发生发生吃、拿、卡、要、收受项目单位礼品礼金等违纪行为，无违反中央八项规定精神的反映，本人及亲属无经商办企业情况。</w:t>
      </w:r>
    </w:p>
    <w:p>
      <w:pPr>
        <w:ind w:left="0" w:right="0" w:firstLine="560"/>
        <w:spacing w:before="450" w:after="450" w:line="312" w:lineRule="auto"/>
      </w:pPr>
      <w:r>
        <w:rPr>
          <w:rFonts w:ascii="宋体" w:hAnsi="宋体" w:eastAsia="宋体" w:cs="宋体"/>
          <w:color w:val="000"/>
          <w:sz w:val="28"/>
          <w:szCs w:val="28"/>
        </w:rPr>
        <w:t xml:space="preserve">上半年,在履行党风廉政建设责任制和“一岗双责”方面虽然取得了一定的成效，但与从严治党的要求相比还有一定差距。主要表现在：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一是政治理论学习方面。学习的整体意识还不够强，政治理论和业务知识学习缺乏深度。</w:t>
      </w:r>
    </w:p>
    <w:p>
      <w:pPr>
        <w:ind w:left="0" w:right="0" w:firstLine="560"/>
        <w:spacing w:before="450" w:after="450" w:line="312" w:lineRule="auto"/>
      </w:pPr>
      <w:r>
        <w:rPr>
          <w:rFonts w:ascii="宋体" w:hAnsi="宋体" w:eastAsia="宋体" w:cs="宋体"/>
          <w:color w:val="000"/>
          <w:sz w:val="28"/>
          <w:szCs w:val="28"/>
        </w:rPr>
        <w:t xml:space="preserve">改进措施：进一步提高学习的自觉性和主动性，树立终身学习的理念，妥善处理好工作和学习关系，紧扣工作实际，认真学习纪检知识和各项业务知识，增强自身素质，不断提高工作能力和政策业务水平。</w:t>
      </w:r>
    </w:p>
    <w:p>
      <w:pPr>
        <w:ind w:left="0" w:right="0" w:firstLine="560"/>
        <w:spacing w:before="450" w:after="450" w:line="312" w:lineRule="auto"/>
      </w:pPr>
      <w:r>
        <w:rPr>
          <w:rFonts w:ascii="宋体" w:hAnsi="宋体" w:eastAsia="宋体" w:cs="宋体"/>
          <w:color w:val="000"/>
          <w:sz w:val="28"/>
          <w:szCs w:val="28"/>
        </w:rPr>
        <w:t xml:space="preserve">二是履行“一岗双责”方面。对苗头性、倾向性问题重视不够，“四种形态”运用上有待加强，“从严治党”的思想没有得到真正的落实。</w:t>
      </w:r>
    </w:p>
    <w:p>
      <w:pPr>
        <w:ind w:left="0" w:right="0" w:firstLine="560"/>
        <w:spacing w:before="450" w:after="450" w:line="312" w:lineRule="auto"/>
      </w:pPr>
      <w:r>
        <w:rPr>
          <w:rFonts w:ascii="宋体" w:hAnsi="宋体" w:eastAsia="宋体" w:cs="宋体"/>
          <w:color w:val="000"/>
          <w:sz w:val="28"/>
          <w:szCs w:val="28"/>
        </w:rPr>
        <w:t xml:space="preserve">改进措施：严格按照党的纪律规范、约束自己，履行好“一岗双责”，管好分管范围内的党员群众，使他们自觉遵纪守法，努力做到不碰法律高压线、不越纪律警戒线、不踩道德保底线、不松思想防腐线。</w:t>
      </w:r>
    </w:p>
    <w:p>
      <w:pPr>
        <w:ind w:left="0" w:right="0" w:firstLine="560"/>
        <w:spacing w:before="450" w:after="450" w:line="312" w:lineRule="auto"/>
      </w:pPr>
      <w:r>
        <w:rPr>
          <w:rFonts w:ascii="宋体" w:hAnsi="宋体" w:eastAsia="宋体" w:cs="宋体"/>
          <w:color w:val="000"/>
          <w:sz w:val="28"/>
          <w:szCs w:val="28"/>
        </w:rPr>
        <w:t xml:space="preserve">一是加强党性修养，严守政治纪律。要时刻用党章、党规严格要求自己，用中国特色社会主义最新理论成果武装自己，不断改造自己的主观世界。</w:t>
      </w:r>
    </w:p>
    <w:p>
      <w:pPr>
        <w:ind w:left="0" w:right="0" w:firstLine="560"/>
        <w:spacing w:before="450" w:after="450" w:line="312" w:lineRule="auto"/>
      </w:pPr>
      <w:r>
        <w:rPr>
          <w:rFonts w:ascii="宋体" w:hAnsi="宋体" w:eastAsia="宋体" w:cs="宋体"/>
          <w:color w:val="000"/>
          <w:sz w:val="28"/>
          <w:szCs w:val="28"/>
        </w:rPr>
        <w:t xml:space="preserve">二是加强廉洁自律，做到遵纪守法。始终做到恪守党章和党纪国法，按制度规定办事，不越雷池，不逾红线，守住底线。</w:t>
      </w:r>
    </w:p>
    <w:p>
      <w:pPr>
        <w:ind w:left="0" w:right="0" w:firstLine="560"/>
        <w:spacing w:before="450" w:after="450" w:line="312" w:lineRule="auto"/>
      </w:pPr>
      <w:r>
        <w:rPr>
          <w:rFonts w:ascii="宋体" w:hAnsi="宋体" w:eastAsia="宋体" w:cs="宋体"/>
          <w:color w:val="000"/>
          <w:sz w:val="28"/>
          <w:szCs w:val="28"/>
        </w:rPr>
        <w:t xml:space="preserve">三是自觉接受监督，严格要求自己。在工作和生活中，严格按照党的纪律规范、约束自己，干净做事，清白做人，树立自身良好形象。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有关个人党风廉政工作述职报告简短五</w:t>
      </w:r>
    </w:p>
    <w:p>
      <w:pPr>
        <w:ind w:left="0" w:right="0" w:firstLine="560"/>
        <w:spacing w:before="450" w:after="450" w:line="312" w:lineRule="auto"/>
      </w:pPr>
      <w:r>
        <w:rPr>
          <w:rFonts w:ascii="宋体" w:hAnsi="宋体" w:eastAsia="宋体" w:cs="宋体"/>
          <w:color w:val="000"/>
          <w:sz w:val="28"/>
          <w:szCs w:val="28"/>
        </w:rPr>
        <w:t xml:space="preserve">今年8月，根据县委安排，我于__办主任调__镇任镇长。8月份以来，在县委、县政府的正确领导下，在镇党委的大力支持下，本人认真学习理论，提高素质，增强自身驾驭经济工作的本领，以经济建设为中心，千方百计为民办实事，较好地完成了县委、县政府下达的各项任务，促进了全镇经济和社会各项事业的健康发展。现将本人履行职责和廉政建设情况汇报</w:t>
      </w:r>
    </w:p>
    <w:p>
      <w:pPr>
        <w:ind w:left="0" w:right="0" w:firstLine="560"/>
        <w:spacing w:before="450" w:after="450" w:line="312" w:lineRule="auto"/>
      </w:pPr>
      <w:r>
        <w:rPr>
          <w:rFonts w:ascii="宋体" w:hAnsi="宋体" w:eastAsia="宋体" w:cs="宋体"/>
          <w:color w:val="000"/>
          <w:sz w:val="28"/>
          <w:szCs w:val="28"/>
        </w:rPr>
        <w:t xml:space="preserve">作为一名党员干部，必须自始至终、始终牢记党风廉政建设工作，今年以来，由于我所任职位不同，所以我重新认真学习了《中国共产党党员领导干部廉政从政若干准则(试行)》、《中国共产党纪律处分条例》等廉洁从政的法律法规，并结合学习了“三个代表”重要思想和中央、省市县关于保持共产党员先进性教育的有关理论，使我更加严格地树立起了党风廉政建设意识，增强了反____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有道是：其身正，不令则行，其身不正，虽令不从。我作为乡镇的行政主要领导，肩负全乡经济建设、社会公共事务和财务管理的重大责任，一言一行，一举一动对全乡的党风廉政建设至关重要。所以今年我始终坚持：一是坚持民主集中制原则，遇事集体决策，如象今年的__竹笋厂板桥分厂的耕地占用税返还、垃圾场的建设、球场坝和到镇公路的维修等都是多次研究，然后定;二是实行民主理财，严格执行县“六不准”政策，坚持党员规定的50____以上开支由党委集体审批，50____以下开支必须有经办人和分管领导签字，大事在党委会通气;三是坚持政务、村务公开，密切党群干群关系，切实减轻农民负担。今年，我镇农民负担上严格执行农民负担政策，对涉农收费部门的收费标准采取用文件形式下发各村并进行公示，一律以物价局的收费物价为准。在中小学校收费上，严格按县委要求，党委集体研究，由纪委同志调查结果。四是在内部管理上，做到统一由办公室安排，确定陪客人员在伙食团就餐;五是正人先正己，从自身做起，尽量把大事难事留给自己，把好处让给别人，在接待群众上，不分贫富贵贱，笑脸相迎，来访者能答复的当答复，不能即时答复的研究后即时答复，批手续者，只要是不超原则的，严格按照程序办事，做到了群众高兴而来，满意而归;六是转变作风，强化干部队伍管理。加大了干部的理论素养和法律教育，坚持以民为本，建设一支高素质的干部队伍。</w:t>
      </w:r>
    </w:p>
    <w:p>
      <w:pPr>
        <w:ind w:left="0" w:right="0" w:firstLine="560"/>
        <w:spacing w:before="450" w:after="450" w:line="312" w:lineRule="auto"/>
      </w:pPr>
      <w:r>
        <w:rPr>
          <w:rFonts w:ascii="宋体" w:hAnsi="宋体" w:eastAsia="宋体" w:cs="宋体"/>
          <w:color w:val="000"/>
          <w:sz w:val="28"/>
          <w:szCs w:val="28"/>
        </w:rPr>
        <w:t xml:space="preserve">一是坚持民主集中制，认真参与制定并实行了班子集体领导和个人分工负责制，并积极落实年度岗位目标责任制。本人遵守各项议事规则，注意发扬民主，凡是全镇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w:t>
      </w:r>
    </w:p>
    <w:p>
      <w:pPr>
        <w:ind w:left="0" w:right="0" w:firstLine="560"/>
        <w:spacing w:before="450" w:after="450" w:line="312" w:lineRule="auto"/>
      </w:pPr>
      <w:r>
        <w:rPr>
          <w:rFonts w:ascii="宋体" w:hAnsi="宋体" w:eastAsia="宋体" w:cs="宋体"/>
          <w:color w:val="000"/>
          <w:sz w:val="28"/>
          <w:szCs w:val="28"/>
        </w:rPr>
        <w:t xml:space="preserve">____的实质就是权力异化，综观____分子蜕变，一个很重要的因素是权力监督制约乏力，特别是单位主要领导，如果自己不主动接受别人监督，别人很难监督到位。一是自觉接受组织的监督。将落实责任目标置于领导班子和上级领导的监督之下，主动向上级和班子成员报告自己贯彻落实责任目标的情况。在党委成员民主生活会上，敝开思想，带头与班子成员交心变心，开展批评与自我批评。身体力行执行好领导干部收入申报、重大事项报告制度、建立好廉政档案;二是自觉接受群众的监督。将自己置身于群众之中，自觉接受广大党员和群众的监督。由于工作时间会议多、事务多，我利用下村机会，主动找干部群众了解情况，解决问题，为我镇发展服好务的同时接受来自各方面的监督。</w:t>
      </w:r>
    </w:p>
    <w:p>
      <w:pPr>
        <w:ind w:left="0" w:right="0" w:firstLine="560"/>
        <w:spacing w:before="450" w:after="450" w:line="312" w:lineRule="auto"/>
      </w:pPr>
      <w:r>
        <w:rPr>
          <w:rFonts w:ascii="宋体" w:hAnsi="宋体" w:eastAsia="宋体" w:cs="宋体"/>
          <w:color w:val="000"/>
          <w:sz w:val="28"/>
          <w:szCs w:val="28"/>
        </w:rPr>
        <w:t xml:space="preserve">总之，新的历史时期，党风廉政建设又将面临许多的新问题，新困难，我将坚持以富民兴镇为己任，坚持以民为本，做到“先天下之忧而忧，后天下之乐而乐”，尽心尽力树好形象，身体力行，并带头抓好党风廉政建设，为实现__镇的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有关个人党风廉政工作述职报告简短六</w:t>
      </w:r>
    </w:p>
    <w:p>
      <w:pPr>
        <w:ind w:left="0" w:right="0" w:firstLine="560"/>
        <w:spacing w:before="450" w:after="450" w:line="312" w:lineRule="auto"/>
      </w:pPr>
      <w:r>
        <w:rPr>
          <w:rFonts w:ascii="宋体" w:hAnsi="宋体" w:eastAsia="宋体" w:cs="宋体"/>
          <w:color w:val="000"/>
          <w:sz w:val="28"/>
          <w:szCs w:val="28"/>
        </w:rPr>
        <w:t xml:space="preserve">区委及区党风廉政建设责任制领导小组：</w:t>
      </w:r>
    </w:p>
    <w:p>
      <w:pPr>
        <w:ind w:left="0" w:right="0" w:firstLine="560"/>
        <w:spacing w:before="450" w:after="450" w:line="312" w:lineRule="auto"/>
      </w:pPr>
      <w:r>
        <w:rPr>
          <w:rFonts w:ascii="宋体" w:hAnsi="宋体" w:eastAsia="宋体" w:cs="宋体"/>
          <w:color w:val="000"/>
          <w:sz w:val="28"/>
          <w:szCs w:val="28"/>
        </w:rPr>
        <w:t xml:space="preserve">根据市、区党风廉政建设责任制领导小组办公室文件要求，结合20xx年度我分管的工作，对一年来贯彻执行党风廉政建设责任制及个人廉洁自律情况进行了一次全面、认真的回顾和自查，现总结汇报如下：</w:t>
      </w:r>
    </w:p>
    <w:p>
      <w:pPr>
        <w:ind w:left="0" w:right="0" w:firstLine="560"/>
        <w:spacing w:before="450" w:after="450" w:line="312" w:lineRule="auto"/>
      </w:pPr>
      <w:r>
        <w:rPr>
          <w:rFonts w:ascii="宋体" w:hAnsi="宋体" w:eastAsia="宋体" w:cs="宋体"/>
          <w:color w:val="000"/>
          <w:sz w:val="28"/>
          <w:szCs w:val="28"/>
        </w:rPr>
        <w:t xml:space="preserve">一、加强学习，不断增强拒腐防变的能力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我始终坚持以学习自警自励，以学习提高自我，以学习增强贯彻执行党风廉政建设的自觉性和坚定性。一是加强理论学习。认真学习马列主义、毛泽东思想、邓小平理论和“三个代表”重要思想，不断用科学的理论武装头脑，树立正确的世界观和方法论，提高自身的政治素养;二是加强法律法规知识学习。认真学习胡总书记在中纪委三次全会上的重要讲话、中纪委三次全会公报、省市党风廉政建设会议精神，坚持用中央《廉政准则》、“四大纪律、八项要求”、省委《关于进一步加强党员领导干部廉洁自律的规定》等党纪党规规范自己的言行，用法律政策指导各项工作;三是加强科学知识学习。认真学习现代科学知识与时事政策，把握时事动态和政策方向，增强业务知识，不断提高自己的领导水平和工作能力，增强工作的原则性、系统性、预见性和创造性，使自己真正成为有知识、懂业务，胜任本职工作的行家里手。通过学习，树立了正确的人生观、价值观、利益观，保持了健康向上的人生追求和廉洁敬业的工作作风，增强了全心全意为人民服务，诚心诚意为人民谋利益，兢兢业业为人民办实事的公仆意识，提高了自己拒腐防变的能力。</w:t>
      </w:r>
    </w:p>
    <w:p>
      <w:pPr>
        <w:ind w:left="0" w:right="0" w:firstLine="560"/>
        <w:spacing w:before="450" w:after="450" w:line="312" w:lineRule="auto"/>
      </w:pPr>
      <w:r>
        <w:rPr>
          <w:rFonts w:ascii="宋体" w:hAnsi="宋体" w:eastAsia="宋体" w:cs="宋体"/>
          <w:color w:val="000"/>
          <w:sz w:val="28"/>
          <w:szCs w:val="28"/>
        </w:rPr>
        <w:t xml:space="preserve">二、强化措施，认真落实党风廉政建设责任制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20xx年度，按照组织分工安排，我继续分管城市经济、组织、群团、信访、档案和区委日常工作。一年来，我严格贯彻执行党风廉政建设责任制各项规定，认真落实“一岗双责”要求，对分管部门坚持“两手抓，两手都硬”的方针，一手抓分管工作的发展，一手抓党风廉政建设，切实把党风廉政建设同分管工作同部署、同检查、同落实、同考核，取得了较好成效。</w:t>
      </w:r>
    </w:p>
    <w:p>
      <w:pPr>
        <w:ind w:left="0" w:right="0" w:firstLine="560"/>
        <w:spacing w:before="450" w:after="450" w:line="312" w:lineRule="auto"/>
      </w:pPr>
      <w:r>
        <w:rPr>
          <w:rFonts w:ascii="宋体" w:hAnsi="宋体" w:eastAsia="宋体" w:cs="宋体"/>
          <w:color w:val="000"/>
          <w:sz w:val="28"/>
          <w:szCs w:val="28"/>
        </w:rPr>
        <w:t xml:space="preserve">一是落实责任，明确任务。要求各分管部门成立了以党组书记为组长的党风廉政建设领导小组，明确了“一把手”领导责任，与其签订了党风廉政建设目标责任书，并将廉政建设纳入综合目标考核内容，严格考核，严明奖惩，做到了责任主体到位、责任分解到位、责任目标检查考核到位、责任追究到位。</w:t>
      </w:r>
    </w:p>
    <w:p>
      <w:pPr>
        <w:ind w:left="0" w:right="0" w:firstLine="560"/>
        <w:spacing w:before="450" w:after="450" w:line="312" w:lineRule="auto"/>
      </w:pPr>
      <w:r>
        <w:rPr>
          <w:rFonts w:ascii="宋体" w:hAnsi="宋体" w:eastAsia="宋体" w:cs="宋体"/>
          <w:color w:val="000"/>
          <w:sz w:val="28"/>
          <w:szCs w:val="28"/>
        </w:rPr>
        <w:t xml:space="preserve">二是开展经常性党风廉政建设教育。利用检查指导工作、召开会议之机，教育分管范围内的领导干部坚持一切从人民利益出发，认真践行“三个代表”，消除“官本位”思想，全心全意为人民服务。今年，结合春季作风整训和两个《条例》学教活动，在各分管系统讲授了以“勤政为民、廉洁奉公”为主要内容的廉政教育课，组织党员领导干部观看了两个《条例》学习辅导录像，开展了学习经验和心得体会交流活动，并结合任长霞等先进事迹和刘贵正等典型案例，在分管系统内深入开展了学习先进典型和警示教育活动，进一步强化了党员干部的廉洁自律和遵纪守法意识，提高了拒腐防变的能力。</w:t>
      </w:r>
    </w:p>
    <w:p>
      <w:pPr>
        <w:ind w:left="0" w:right="0" w:firstLine="560"/>
        <w:spacing w:before="450" w:after="450" w:line="312" w:lineRule="auto"/>
      </w:pPr>
      <w:r>
        <w:rPr>
          <w:rFonts w:ascii="宋体" w:hAnsi="宋体" w:eastAsia="宋体" w:cs="宋体"/>
          <w:color w:val="000"/>
          <w:sz w:val="28"/>
          <w:szCs w:val="28"/>
        </w:rPr>
        <w:t xml:space="preserve">三是帮助指导分管部门把廉政建设纳入制度化轨道。针对分管范围内不同部门的行业特点和实际情况，帮助他们分析形势，制定措施，建立健全规章制度，在部门内部形成了一套行之有效的廉政建设制度，使广大领导干部有令可行，有禁可止，规范约束了干部的行为，杜绝了“吃、拿、卡、要”等不正之风，从机制上保证了分管部门的规范有序运转。四是深入实际，加强监督检查。定期不定期地深入分管部门，通过实地调查、座谈、听汇报等形式，摸准吃透有关情况，掌握廉政建设第一手资料，及时发现并解决了个别苗头性、倾向性问题，预防了违法违纪问题和不正之风现象的发生。今年，对新提拔的33名科级干部进行了任前廉政谈话。</w:t>
      </w:r>
    </w:p>
    <w:p>
      <w:pPr>
        <w:ind w:left="0" w:right="0" w:firstLine="560"/>
        <w:spacing w:before="450" w:after="450" w:line="312" w:lineRule="auto"/>
      </w:pPr>
      <w:r>
        <w:rPr>
          <w:rFonts w:ascii="宋体" w:hAnsi="宋体" w:eastAsia="宋体" w:cs="宋体"/>
          <w:color w:val="000"/>
          <w:sz w:val="28"/>
          <w:szCs w:val="28"/>
        </w:rPr>
        <w:t xml:space="preserve">三、率先垂范，自觉践行廉洁自律的各项规定</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在廉政建设中，我自觉践行“三个代表”重要思想和廉洁自律的各项规定，切实做到“自重、自省、自警、自励”。一是坚持民主集中原则，自觉维护班子团结。我严格遵守党的纪律，坚持民主集中制原则，在班子中，始终注意摆正自己的位置，自觉服从领导，顾全大局，充分发挥参谋助手的作用，切实做到了不错位、不空位、不越位，自觉维护区委的良好形象。同时，注重与其他领导、同事的团结协作、密切配合，注意发挥分管部门的职能作用，调动同志们的积极性，注意工作的程序化、制度化、规范化，努力形成工作合力和战斗力。二是坚持秉公办事。在工作中，我始终坚持按制度办事，依法办事，无论是面对干部、工人、农民群众，还是老同学、老同事、老部下、老朋友，都能做到不论亲疏、不分贵贱、不徇私情，坚持按规定程序办事，杜绝了以亲疏、贵贱区分处理解决问题。在干部选拔任用等问题上，能严格执行《领导干部选拔任用条例》，坚持德才标准，以发展论高低，以实绩定升迁，从不夹杂个人主观意志。敢于指出干部的缺点和不足，特别对搞不正之风、跑官要官者，不但深恶痛绝，而且不留情面，及时予以警醒、批评、诫勉。三是坚持洁身端行。认真贯彻落实中、省、市廉政建设指示精神，严格执行《关于严禁领导干部收送钱物的规定》，自觉遵守区委常委会六项廉政承诺，尽量不参加不必要的应酬和庆典活动，坚决拒绝不利于工作正常开展的一切宴请，不向基层单位摊派各种费用，时刻把自己置身于党和群众的监督之下。八小时以外，严格按照有关规定参加社交圈、生活圈、娱乐圈，自觉维护党在群众中的良好形象。生活中，始终坚持勤俭朴素的生活作风，保持积极向上的生活情趣，不讲阔气、摆排场，不搞特殊化，自觉抵制拜金主义、享乐主义、极端个人主义的侵蚀，真正做到不正之风不染，不义之财不取，不法之事不做，经得起党和群众的考验。四是严格要求亲属和身边工作人员。在严格要求自己的同时，对家属子女和身边工作人员也从严要求，约法三章，不准他们从事与党风廉政建设规定相违背的有关职业，不准他们以领导名义谋私利、搞特权，教育他们不做违法违纪的事情，真正做到自身正、身边清。</w:t>
      </w:r>
    </w:p>
    <w:p>
      <w:pPr>
        <w:ind w:left="0" w:right="0" w:firstLine="560"/>
        <w:spacing w:before="450" w:after="450" w:line="312" w:lineRule="auto"/>
      </w:pPr>
      <w:r>
        <w:rPr>
          <w:rFonts w:ascii="宋体" w:hAnsi="宋体" w:eastAsia="宋体" w:cs="宋体"/>
          <w:color w:val="000"/>
          <w:sz w:val="28"/>
          <w:szCs w:val="28"/>
        </w:rPr>
        <w:t xml:space="preserve">一年来，我在执行党风廉政建设责任制和个人廉洁自律方面，没有发生过任何违反党风党纪的事情，但是，作为一名党员领导干部，从严要求自己，为党和人民的事业而奋斗是我的神圣职责。我将一如既往地更加严格要求自己，按照“三个代表”的要求，继续认真贯彻执行关于党风廉政建设责任制的各项规定，切实加强思想作风、学习作风、工作作风、领导作风和生活作风，用实际行动向党和人民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2025-06-17T22:38:10+08:00</dcterms:created>
  <dcterms:modified xsi:type="dcterms:W3CDTF">2025-06-17T22:38:10+08:00</dcterms:modified>
</cp:coreProperties>
</file>

<file path=docProps/custom.xml><?xml version="1.0" encoding="utf-8"?>
<Properties xmlns="http://schemas.openxmlformats.org/officeDocument/2006/custom-properties" xmlns:vt="http://schemas.openxmlformats.org/officeDocument/2006/docPropsVTypes"/>
</file>