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最新护理部工作述职报告精选</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护理部工作述职报告精选（7篇）面对护理部的工作述职报告却发现不知道该写些什么了吧?时间流逝得如此之快，就算追也追不到，回顾这段时间以来，相信你成长了许多，需要认真地为此写一份述职报告。下面是小编给大家整理的最新护理部工作述职报告精选，仅...</w:t>
      </w:r>
    </w:p>
    <w:p>
      <w:pPr>
        <w:ind w:left="0" w:right="0" w:firstLine="560"/>
        <w:spacing w:before="450" w:after="450" w:line="312" w:lineRule="auto"/>
      </w:pPr>
      <w:r>
        <w:rPr>
          <w:rFonts w:ascii="宋体" w:hAnsi="宋体" w:eastAsia="宋体" w:cs="宋体"/>
          <w:color w:val="000"/>
          <w:sz w:val="28"/>
          <w:szCs w:val="28"/>
        </w:rPr>
        <w:t xml:space="preserve">最新护理部工作述职报告精选（7篇）</w:t>
      </w:r>
    </w:p>
    <w:p>
      <w:pPr>
        <w:ind w:left="0" w:right="0" w:firstLine="560"/>
        <w:spacing w:before="450" w:after="450" w:line="312" w:lineRule="auto"/>
      </w:pPr>
      <w:r>
        <w:rPr>
          <w:rFonts w:ascii="宋体" w:hAnsi="宋体" w:eastAsia="宋体" w:cs="宋体"/>
          <w:color w:val="000"/>
          <w:sz w:val="28"/>
          <w:szCs w:val="28"/>
        </w:rPr>
        <w:t xml:space="preserve">面对护理部的工作述职报告却发现不知道该写些什么了吧?时间流逝得如此之快，就算追也追不到，回顾这段时间以来，相信你成长了许多，需要认真地为此写一份述职报告。下面是小编给大家整理的最新护理部工作述职报告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最新护理部工作述职报告精选篇1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资料包括工作的态度、效率和质量，把评价结果进行分析并反馈给护士，肯定成绩，表扬优秀，医学教。对差的提出纠正方案，到达持续改善护理工作，提高质量之目的。</w:t>
      </w:r>
    </w:p>
    <w:p>
      <w:pPr>
        <w:ind w:left="0" w:right="0" w:firstLine="560"/>
        <w:spacing w:before="450" w:after="450" w:line="312" w:lineRule="auto"/>
      </w:pPr>
      <w:r>
        <w:rPr>
          <w:rFonts w:ascii="黑体" w:hAnsi="黑体" w:eastAsia="黑体" w:cs="黑体"/>
          <w:color w:val="000000"/>
          <w:sz w:val="36"/>
          <w:szCs w:val="36"/>
          <w:b w:val="1"/>
          <w:bCs w:val="1"/>
        </w:rPr>
        <w:t xml:space="preserve">最新护理部工作述职报告精选篇2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最新护理部工作述职报告精选篇3</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__年9月份进入__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最新护理部工作述职报告精选篇4</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__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最新护理部工作述职报告精选篇5</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_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__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二、针对科室内工作的重点，也就是护理质量与护理安全。</w:t>
      </w:r>
    </w:p>
    <w:p>
      <w:pPr>
        <w:ind w:left="0" w:right="0" w:firstLine="560"/>
        <w:spacing w:before="450" w:after="450" w:line="312" w:lineRule="auto"/>
      </w:pPr>
      <w:r>
        <w:rPr>
          <w:rFonts w:ascii="宋体" w:hAnsi="宋体" w:eastAsia="宋体" w:cs="宋体"/>
          <w:color w:val="000"/>
          <w:sz w:val="28"/>
          <w:szCs w:val="28"/>
        </w:rPr>
        <w:t xml:space="preserve">定期与不定期进行护理质量督查，做到每日有检查，每周有反馈，每月有总结，重点问题跟踪监测，持续护理质量持续改善。配合医院的整体工作，认真完成各项指令性工作任务。护士长述职报告。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三、针对科室内的难点，也就是保姆的管理进行了有效的改善，促进了保姆素质的提高。</w:t>
      </w:r>
    </w:p>
    <w:p>
      <w:pPr>
        <w:ind w:left="0" w:right="0" w:firstLine="560"/>
        <w:spacing w:before="450" w:after="450" w:line="312" w:lineRule="auto"/>
      </w:pPr>
      <w:r>
        <w:rPr>
          <w:rFonts w:ascii="宋体" w:hAnsi="宋体" w:eastAsia="宋体" w:cs="宋体"/>
          <w:color w:val="000"/>
          <w:sz w:val="28"/>
          <w:szCs w:val="28"/>
        </w:rPr>
        <w:t xml:space="preserve">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四、努力学习，积极进取。</w:t>
      </w:r>
    </w:p>
    <w:p>
      <w:pPr>
        <w:ind w:left="0" w:right="0" w:firstLine="560"/>
        <w:spacing w:before="450" w:after="450" w:line="312" w:lineRule="auto"/>
      </w:pPr>
      <w:r>
        <w:rPr>
          <w:rFonts w:ascii="宋体" w:hAnsi="宋体" w:eastAsia="宋体" w:cs="宋体"/>
          <w:color w:val="000"/>
          <w:sz w:val="28"/>
          <w:szCs w:val="28"/>
        </w:rPr>
        <w:t xml:space="preserve">20__年我个人发表论文两篇，均在国家核心期刊刊出。带领科室室护理人员勤学不辍，此刻，我科室护士已经全部进入护理学专业大专的教育，部分已经取得了本科室学历。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最新护理部工作述职报告精选篇6</w:t>
      </w:r>
    </w:p>
    <w:p>
      <w:pPr>
        <w:ind w:left="0" w:right="0" w:firstLine="560"/>
        <w:spacing w:before="450" w:after="450" w:line="312" w:lineRule="auto"/>
      </w:pPr>
      <w:r>
        <w:rPr>
          <w:rFonts w:ascii="宋体" w:hAnsi="宋体" w:eastAsia="宋体" w:cs="宋体"/>
          <w:color w:val="000"/>
          <w:sz w:val="28"/>
          <w:szCs w:val="28"/>
        </w:rPr>
        <w:t xml:space="preserve">20__年手术室在院领导指导下，在护理部的`指导下，在各科室室的密切配合支持下，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室，针对年初制定的目标计划，经过全科室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室，经过全科室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(一)完善了科室室质量监控体系。</w:t>
      </w:r>
    </w:p>
    <w:p>
      <w:pPr>
        <w:ind w:left="0" w:right="0" w:firstLine="560"/>
        <w:spacing w:before="450" w:after="450" w:line="312" w:lineRule="auto"/>
      </w:pPr>
      <w:r>
        <w:rPr>
          <w:rFonts w:ascii="宋体" w:hAnsi="宋体" w:eastAsia="宋体" w:cs="宋体"/>
          <w:color w:val="000"/>
          <w:sz w:val="28"/>
          <w:szCs w:val="28"/>
        </w:rPr>
        <w:t xml:space="preserve">针对科室内工作重点，也就是护理质量与护理安全，将科室内的每一项质量指标分别定一名护士负责管理，科室室定期与不定期进行护理质量督查，做到每日有检查，每周有小结及反馈，每月有质控总结，重点问题跟踪监测，持续护理质量持续改善。</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(二)制定并执行绩效考核方案、完善各班工作职职责务。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室特点制定了行之有效的绩效考核方案，建立了绩效考核指标体系。透过绩效考核，改变了以前的吃大锅饭，平均分配;实现了按劳分配，多劳多得，优绩优酬。大家的工作用心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状况适时调整各班工作职责，实行量化考核，每一天的每项工作都有记录，每人每月有工作量统计。各班分工明确，职责到人，包括每一个工作细节都落实到了具体的人员，避免了相互推诿、故意拖延、出了差错又落实不到具体人的状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到达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带给适宜的温湿度、舒适的环境及手术体位，保护好病人的保密，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室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室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4、按照二级甲等医院手术室的标准，规范了接送病人的流程及细节，做到交接清楚，职责到人。完善了输血流程及注意事项，避免了输血差错事故。认真执行手术标本交接制度，杜绝了标本遗失现象。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2、正确记录收费项目，自我负责的手术由自我负责录入一切费用，谁出错谁负责。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(一)加强“三基”训练，组织科室室人员技术练兵，指定专人负责操作培训，培训率到达100%，合格率100%。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(二)加强基础理论知识的学习。用心参加护理部组织的业务学习，同时每周一科室内业务学习一次，主要学习手术室专科室知识，每季度科室室考核1次，合格率100%。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(三)加强继续教育学习，用心参加医务科室组织的业务学习。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(四)加强专业知识的培训，扎实做好健康宣教工作，围手术期健康宣教覆盖率到达100%。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(五)认真严格规范的带教。参照护理部拟定的带教计划，制定了科室室带教计划，再要求每一位带教老师制定出具体的带教计划及教学资料，具体到每一天，并时时抽查带教老师带教状况及学生掌握状况。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用心配合好其他科室室的工作，做到大事讲原则，小事讲风格，互相信任，互相支持。在科室室，自我能以身作则，作为科室室的管理者，由于科室室工作人员较少，自我每一天除了做好自我的管理工作外，还常常加班加点，常常误了吃饭的时光和其她同志一道完成手术任务，带领科室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用心工作。在自我的职责内，用心主动、敢于承担职责，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自我作为一名护士长，在日常工作、生活中，做到了管住自我的口，不该吃的不吃;管住自我的手，不该拿的不拿;管住自我的心，绝不能有一丝贪赃枉法、违法乱纪的杂念。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自1月1日至9月30日我们共配合完成手术例，其中妇产科室手术例，骨科室手术例，外科室手术例，五官科室例，口腔科室例。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一是学习不够深入，理论功底还不很扎实;二是具体工作多，工作压力大，有些工作没有理清思路就开展，与领导的要求还存在必须差距。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室工作人员的努力配合下，取得了必须成绩，今后，我将更加努力工作，从自身做起，树立“院兴我荣，院衰我耻”的主人翁思想，转变服务理念，强化服务意识。持续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必须能完成各项任务，必须能让患者及家属真正放心和满意。</w:t>
      </w:r>
    </w:p>
    <w:p>
      <w:pPr>
        <w:ind w:left="0" w:right="0" w:firstLine="560"/>
        <w:spacing w:before="450" w:after="450" w:line="312" w:lineRule="auto"/>
      </w:pPr>
      <w:r>
        <w:rPr>
          <w:rFonts w:ascii="黑体" w:hAnsi="黑体" w:eastAsia="黑体" w:cs="黑体"/>
          <w:color w:val="000000"/>
          <w:sz w:val="36"/>
          <w:szCs w:val="36"/>
          <w:b w:val="1"/>
          <w:bCs w:val="1"/>
        </w:rPr>
        <w:t xml:space="preserve">最新护理部工作述职报告精选篇7</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2025-06-18T04:00:41+08:00</dcterms:created>
  <dcterms:modified xsi:type="dcterms:W3CDTF">2025-06-18T04:00:41+08:00</dcterms:modified>
</cp:coreProperties>
</file>

<file path=docProps/custom.xml><?xml version="1.0" encoding="utf-8"?>
<Properties xmlns="http://schemas.openxmlformats.org/officeDocument/2006/custom-properties" xmlns:vt="http://schemas.openxmlformats.org/officeDocument/2006/docPropsVTypes"/>
</file>