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最新幼儿教师个人述职报告精选</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幼儿教师个人述职报告精选（7篇）作为幼儿教师一起来参考述职报告该是怎么写的吧，随着社会不断地进步，我们使用报告的情况越来越多，写报告的时候要注意内容的完整。下面是小编给大家整理的最新幼儿教师个人述职报告精选，仅供参考希望能帮助到大家。最...</w:t>
      </w:r>
    </w:p>
    <w:p>
      <w:pPr>
        <w:ind w:left="0" w:right="0" w:firstLine="560"/>
        <w:spacing w:before="450" w:after="450" w:line="312" w:lineRule="auto"/>
      </w:pPr>
      <w:r>
        <w:rPr>
          <w:rFonts w:ascii="宋体" w:hAnsi="宋体" w:eastAsia="宋体" w:cs="宋体"/>
          <w:color w:val="000"/>
          <w:sz w:val="28"/>
          <w:szCs w:val="28"/>
        </w:rPr>
        <w:t xml:space="preserve">最新幼儿教师个人述职报告精选（7篇）</w:t>
      </w:r>
    </w:p>
    <w:p>
      <w:pPr>
        <w:ind w:left="0" w:right="0" w:firstLine="560"/>
        <w:spacing w:before="450" w:after="450" w:line="312" w:lineRule="auto"/>
      </w:pPr>
      <w:r>
        <w:rPr>
          <w:rFonts w:ascii="宋体" w:hAnsi="宋体" w:eastAsia="宋体" w:cs="宋体"/>
          <w:color w:val="000"/>
          <w:sz w:val="28"/>
          <w:szCs w:val="28"/>
        </w:rPr>
        <w:t xml:space="preserve">作为幼儿教师一起来参考述职报告该是怎么写的吧，随着社会不断地进步，我们使用报告的情况越来越多，写报告的时候要注意内容的完整。下面是小编给大家整理的最新幼儿教师个人述职报告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最新幼儿教师个人述职报告精选篇1</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会议，认真听课。此外，还协助教研处做好各种工作。作为一名普通的教师，我能认真参加每一次的业务学习、教研学习，并做详尽的记录;平时参考成功教案结合本班特点创造性的备课，认真开展教育教学活动;积极参加校内外活动，如：本校的各种教研活动.本组的备课活动.听课评课活动等.一年来，本人在工作中勤勤恳恳，任劳任怨，从没有因为个人的原因而拉下工作，从没有旷工、旷课现象，也没有迟到早退现象。这几年来，我不仅担负教学工作，还担负本组的备课组长工作，我做一行爱一行，教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最新幼儿教师个人述职报告精选篇3</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个人来说是接受挑战的一年、充满希望和不断探索的一年，我既感到欣慰又觉得惭愧。欣慰的是我工作在一个团结的充满热情的教师群体氛围中，让我感到了大家庭般的温暖;惭愧的是由于自己工作能力有限，为老师们、为这个集体做的事情太少了。</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班有__人，其中男孩__人，女孩__人，插入新生__人。经过一学期的教育，孩子们已经适应了集体生活，并且孩子们的交往能力也有所提高。做事干练的常老师，主要担任保育工作。对幼儿一切用具进行严格地消毒、每天为幼儿测查体温、督促孩子们勤洗手、勤换衣。能够坚持对体弱儿进行照顾，消毒水及药品分开单独放，随时为活动的幼儿隔汗，使得幼儿身体素质发展很好。生活中我和连老师也离不开常老师对我们的指导。我和连老师主要担任教育教学工作，不断学习教育教学理论，保持思想常“新”，并且让每位幼儿开心来园，爱上幼儿园。在“流感”期间，每天做到幼儿实到人数一口清和未到人数一口清，并对未到的幼儿了解原因。坚持交接班制度，详细填写病因追查记录。我们三位教师教育一致，互相配合，关系融洽，形成愉快的工作环境，我们的班级氛围，使我班的孩子个性得到自由充分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幼儿生活自理能力提高针对本班的情况，我把幼儿的保育工作放在的重要地位，因为我觉得从生活的点滴开始才是最重要的，自理能力方面：我们坚持正面教育，对幼儿以表扬为主，给予鼓励与赞赏，使幼儿体验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2、加强体育锻炼，增强幼儿体质。户外活动时间，给幼儿创造良好的户外环境，开展形式多样的体育游戏，坚持幼儿进行全面、细致的呵护。</w:t>
      </w:r>
    </w:p>
    <w:p>
      <w:pPr>
        <w:ind w:left="0" w:right="0" w:firstLine="560"/>
        <w:spacing w:before="450" w:after="450" w:line="312" w:lineRule="auto"/>
      </w:pPr>
      <w:r>
        <w:rPr>
          <w:rFonts w:ascii="宋体" w:hAnsi="宋体" w:eastAsia="宋体" w:cs="宋体"/>
          <w:color w:val="000"/>
          <w:sz w:val="28"/>
          <w:szCs w:val="28"/>
        </w:rPr>
        <w:t xml:space="preserve">3、安全教育中班的孩子自控能力差，不知道怎么去避开危险，对危险有害的事物缺少经验，结合学期发展目标开展丰富多彩，如：组织的地震演戏：小朋友要听老师的指令，不乱跑，不慌张;消防演戏：怎么样快速逃离教室，听老师指令，用湿毛巾或湿布捂嘴，保护自己等。</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环境与幼儿之间的互动环境育人，在布置环境中，我们也注重孩子各方面的能力培养，让我们一起美化生活学习环境，将他们的爱好贴上墙，发挥孩子的积极性，让幼儿在环境中学到更多的知识;我们老师大胆想象，给孩子创造了一个奇思妙想的走廊，让孩子看到它能够说出自己的想法或想象，敢于表达。</w:t>
      </w:r>
    </w:p>
    <w:p>
      <w:pPr>
        <w:ind w:left="0" w:right="0" w:firstLine="560"/>
        <w:spacing w:before="450" w:after="450" w:line="312" w:lineRule="auto"/>
      </w:pPr>
      <w:r>
        <w:rPr>
          <w:rFonts w:ascii="宋体" w:hAnsi="宋体" w:eastAsia="宋体" w:cs="宋体"/>
          <w:color w:val="000"/>
          <w:sz w:val="28"/>
          <w:szCs w:val="28"/>
        </w:rPr>
        <w:t xml:space="preserve">2、丰富的区域活动内容在添置各区域标志的同时，我们不断添新的教具，并将一些教学内容延伸到区域当中。创设一个故事情景，尝试将语言与动作结合，使幼儿更好的参与和培养兴趣，使区域不断丰富和改进，使之成为课堂的教学的延伸。</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用电访的形式，让家长及时了解孩子的发展动态。发扬“以微笑迎接幼儿和家长，以诚心获得家长的信任与肯定”。让我们一起来努力，相信明天会给你我更多的惊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最新幼儿教师个人述职报告精选篇4</w:t>
      </w:r>
    </w:p>
    <w:p>
      <w:pPr>
        <w:ind w:left="0" w:right="0" w:firstLine="560"/>
        <w:spacing w:before="450" w:after="450" w:line="312" w:lineRule="auto"/>
      </w:pPr>
      <w:r>
        <w:rPr>
          <w:rFonts w:ascii="宋体" w:hAnsi="宋体" w:eastAsia="宋体" w:cs="宋体"/>
          <w:color w:val="000"/>
          <w:sz w:val="28"/>
          <w:szCs w:val="28"/>
        </w:rPr>
        <w:t xml:space="preserve">我的__不是重演、不是再续更不是落寞的回首，在以文字的形式重续今年时，我翻开了所有关于__的记录，可似乎都像__的延续。可低头看看此刻的我，也不是没有些许的转变。所以以下我将从德、能、勤、绩及努力方向来进行我__年的个人述职。</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老爸说:“只有低头才能看见自己”，以前的我一直认为只要努力与问心无愧就行，但自从上半年的某天在多功能厅参加黑色炸弹的游戏后，我发现，要想好好的活在当下就该看看别人眼中的自己，那天听了很多，过后我也想了很多。不要不承认，也不要无所谓，虽然只是游戏，但往往能随口说出的话就具备一定的真实性。所以从那之后，我开始逐一改进，并且以一名“党员”的身份，让__年的一切从改变自我出发。面对繁琐的而重复的工作，我把怨言化为了向上的心态，因为知道有些事情你抱怨过后还是要做，所以“何必呢!”。上半年和下半年的职位身份虽有所变化，但我所奉献的对象依旧没变，还是那群孩子、那些家长，所以我的职责也依然如此。下半年，没有班长的头衔后我深觉轻松，也许正因为明白班长的不易，所以在大二班我一直在尽量的服从班长的每份安排，面对班级助教的频频下乡，我都在无声的顶班，我也未曾数过自己整天的连班带持续了多少次。我唯一想过的就是“只要我能做的,我都会尽力。”而且过后也不要有任何的不满，坚信做与不做是有区别的，而区别带来的价值只有自己收益最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三年前我来三幼的那天刚好赶上情人节，在那个有爱的日子我也选择了一份与爱挂钩的职业。都说爱是延续，也许正因为如此，才让我一直坚守着自己担任语言领域的教学，在今年的教学中，我深知幼儿进入大班后教师给予因材施教的重要性。所以在平时的日常教学中我扎实的做着有准备的教学，完全脱离了无教具的说教式教学。此外，对于每一次的教学锻炼我都未曾放过比如：半日活动的开放、送课下乡、一日活动的检查与考核等，我都在鼓励自己主动尝试，以便早日将经历成为经验。在面对自己的不足及孩子的学时，我也曾多次自我反思和换位反思。因为俗话说“要想钓到鱼，就要像鱼那样思考。”所以无论自己如何坚信都要站在孩子的角度设计活动的每个环节及每句言语。在下半年的园长培训班中肖晓敏专家的说的六个字让我着实感悟“执行力决胜力”这六个字用在我__年的工作中，我觉得非竞选团支部委员那次莫属。记得那天我得知消息突然，知道过程也很突然。但我的执行力却在今天与明天间得到了突显。我不后悔那天深夜的赶稿，也不后悔那刻站在台上腿脚哆嗦又不深情的自己。因为执行力成为了我的动向，面对竞选的结果，我的压力也随之拉开帷幕，因为还真认为自己不行、不够。但我并没有将其表漏外表，只是选择用常态掩盖内心的那份不知所措。就在我懂事后的第一次打吊针那天，我接到了集团团支部书记的电话。说要我撰写集团关于礼仪队培训的方案，接到任务后。我并没有说，我请了病假，也没有向其推脱或迟较方案，而是一未回答“是”。我也不知道自己能不能有力气有思路的去撰写，但我的执行性却在那刻得到了显现。所有我很感谢三幼所有人那天对我的信任。请相信，我会一如既往的用事实向别人证明自己，证明三幼人的执行力与决胜力。现在我发现，其实难事也是成就人的一种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虽然在去年的述职中我曾说过，今年会向“满勤”努力，但有时现实往往会让你在选择的过程中学会放弃。今年的我就因为“入党”的落实及“身体的不给力”，放弃了满勤。但在每日的工作中我从未出现迟到早退的现象，也从未违反过幼儿园的规章制度。一直保持平静向上的心态迎接着每天的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__年我除了在美术、论文、及各项优秀的评比中获取证书外，我还兼任了三幼的团小组长、宣传组长、集团的团支部副书记。对于这些本职工作之外的兼职，我能合理的以不同的角色履行其职责，并让其工作根据年初的计划逐步进行。</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关于__年的展望，我想应该是勇敢的。因为我们连世界末日都已经历，所以无需害怕。伴随青春的脚步做自己该做的和想做的。人生不会有完美，哪怕失去也比后悔强。话说青春的美有很多种可最富有意义的就属“残缺美”。就好似维纳斯的断臂。所以80后的姐姐90后的妹妹我们__年一起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作为教师，由衷地感到自豪，孩子们的欢声笑语成了我耳边最动听的乐符。一个学期转眼间就要过去了，新的一年也已经拉开帷幕，此时的我也要理清思绪，总结过去，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日常的工作中，认真对待每日的活动，积极调整工作状态，争取做好本职工作。大学时期学的是学前教育，但是却一直没有真正接触过幼儿教育，初次接触孩子，什么都做不好，什么都不会做，没办法和孩子交流。</w:t>
      </w:r>
    </w:p>
    <w:p>
      <w:pPr>
        <w:ind w:left="0" w:right="0" w:firstLine="560"/>
        <w:spacing w:before="450" w:after="450" w:line="312" w:lineRule="auto"/>
      </w:pPr>
      <w:r>
        <w:rPr>
          <w:rFonts w:ascii="宋体" w:hAnsi="宋体" w:eastAsia="宋体" w:cs="宋体"/>
          <w:color w:val="000"/>
          <w:sz w:val="28"/>
          <w:szCs w:val="28"/>
        </w:rPr>
        <w:t xml:space="preserve">在同事和领导的帮助下，渐渐调整好心态，慢慢改变自己，适应新的工作。保育上积极主动保持活动室及休息室卫生状况，为幼儿提供良好的休息、活动环境。教育上转变以往的教育风格，积极设计适合幼儿的活动，促进幼儿发展。</w:t>
      </w:r>
    </w:p>
    <w:p>
      <w:pPr>
        <w:ind w:left="0" w:right="0" w:firstLine="560"/>
        <w:spacing w:before="450" w:after="450" w:line="312" w:lineRule="auto"/>
      </w:pPr>
      <w:r>
        <w:rPr>
          <w:rFonts w:ascii="宋体" w:hAnsi="宋体" w:eastAsia="宋体" w:cs="宋体"/>
          <w:color w:val="000"/>
          <w:sz w:val="28"/>
          <w:szCs w:val="28"/>
        </w:rPr>
        <w:t xml:space="preserve">二、经验收获：</w:t>
      </w:r>
    </w:p>
    <w:p>
      <w:pPr>
        <w:ind w:left="0" w:right="0" w:firstLine="560"/>
        <w:spacing w:before="450" w:after="450" w:line="312" w:lineRule="auto"/>
      </w:pPr>
      <w:r>
        <w:rPr>
          <w:rFonts w:ascii="宋体" w:hAnsi="宋体" w:eastAsia="宋体" w:cs="宋体"/>
          <w:color w:val="000"/>
          <w:sz w:val="28"/>
          <w:szCs w:val="28"/>
        </w:rPr>
        <w:t xml:space="preserve">在这一个学期的工作生活中，通过与幼儿的接触，我也收获了很多：幼儿还只是一个孩子，作为幼师，应该忘却自己成人的身份去和孩子交流，才能让孩子更好的接受教师的建议。同时对孩子的教育是一个很有耐心的事，对待孩子要有十二分的耐心去对待，在成人眼中很简单的事情，在孩子眼中却是十分困难的，因此对待孩子要有十足的耐心。孩子之所以是孩子，不只是年龄与成人不同，他们独特的心理活动、他们的视角、他们的童心，都是需要身为幼师的我要抓住的，把握住孩子的特点，才能更有益于工作的展开。</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因为接触才会熟悉，因为熟悉才会了解，只有了解才能走进孩子的内心，才能做一个更好的幼师。在一个学期的接触过程中，从生活、活动、游戏中逐步了解孩子。在以后的工作中，有了了解孩子的基础，就要设计更好的适合孩子成长发展的教学活动，努力提高自己的教育教学能力，让孩子在幼儿园正真有所成长!同时，在工作中的热情也要继续保持，热爱工作、热爱孩子!</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在今后的工作中，我将以更大的热情来做这个伟大的热情，为孩子创造一个更为舒适温馨的幼儿园氛围，让每个孩子都能健康的成长!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最新幼儿教师个人述职报告精选篇7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回顾本学期的工作，我从六个方面进行一下小结：</w:t>
      </w:r>
    </w:p>
    <w:p>
      <w:pPr>
        <w:ind w:left="0" w:right="0" w:firstLine="560"/>
        <w:spacing w:before="450" w:after="450" w:line="312" w:lineRule="auto"/>
      </w:pPr>
      <w:r>
        <w:rPr>
          <w:rFonts w:ascii="宋体" w:hAnsi="宋体" w:eastAsia="宋体" w:cs="宋体"/>
          <w:color w:val="000"/>
          <w:sz w:val="28"/>
          <w:szCs w:val="28"/>
        </w:rPr>
        <w:t xml:space="preserve">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2025-06-19T03:13:50+08:00</dcterms:created>
  <dcterms:modified xsi:type="dcterms:W3CDTF">2025-06-19T03:13:50+08:00</dcterms:modified>
</cp:coreProperties>
</file>

<file path=docProps/custom.xml><?xml version="1.0" encoding="utf-8"?>
<Properties xmlns="http://schemas.openxmlformats.org/officeDocument/2006/custom-properties" xmlns:vt="http://schemas.openxmlformats.org/officeDocument/2006/docPropsVTypes"/>
</file>