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村官个人述职报告范文范本(7篇)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村官个人述职报告范文范本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村官个人述职报告范文范本三</w:t>
      </w:r>
    </w:p>
    <w:p>
      <w:pPr>
        <w:ind w:left="0" w:right="0" w:firstLine="560"/>
        <w:spacing w:before="450" w:after="450" w:line="312" w:lineRule="auto"/>
      </w:pPr>
      <w:r>
        <w:rPr>
          <w:rFonts w:ascii="宋体" w:hAnsi="宋体" w:eastAsia="宋体" w:cs="宋体"/>
          <w:color w:val="000"/>
          <w:sz w:val="28"/>
          <w:szCs w:val="28"/>
        </w:rPr>
        <w:t xml:space="preserve">我叫陈，是马牧池乡北村的大学生村官。去年九月份到村任书记助理，而今年我已经成为了村里的副书记，这是党组织对我的培养和群众们的信任，使我对工作更加充满的信心和动力。这一年，酸甜苦辣丰富了我的生活，看到工作后取得的成绩和成果，逐渐找到了自己的价值感，在深入学习实践科学发展观活动之际，我总结了这一年来的工作和感受，与大家一同分享。</w:t>
      </w:r>
    </w:p>
    <w:p>
      <w:pPr>
        <w:ind w:left="0" w:right="0" w:firstLine="560"/>
        <w:spacing w:before="450" w:after="450" w:line="312" w:lineRule="auto"/>
      </w:pPr>
      <w:r>
        <w:rPr>
          <w:rFonts w:ascii="宋体" w:hAnsi="宋体" w:eastAsia="宋体" w:cs="宋体"/>
          <w:color w:val="000"/>
          <w:sz w:val="28"/>
          <w:szCs w:val="28"/>
        </w:rPr>
        <w:t xml:space="preserve">做好自己会做的事</w:t>
      </w:r>
    </w:p>
    <w:p>
      <w:pPr>
        <w:ind w:left="0" w:right="0" w:firstLine="560"/>
        <w:spacing w:before="450" w:after="450" w:line="312" w:lineRule="auto"/>
      </w:pPr>
      <w:r>
        <w:rPr>
          <w:rFonts w:ascii="宋体" w:hAnsi="宋体" w:eastAsia="宋体" w:cs="宋体"/>
          <w:color w:val="000"/>
          <w:sz w:val="28"/>
          <w:szCs w:val="28"/>
        </w:rPr>
        <w:t xml:space="preserve">20xx年我们首要任务是融入群众，所以进行角色转换是当时的第一大难题，现在看来，已经顺利地走过了那个阶段，从一开始的“信任危机”到现在的认同肯定，这对我来说是至高的荣耀。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农村的事物对我来说非常的陌生，工作经验的匮乏更是让我不知道如何下手，所以我选择从自己会做的工作寻找突破点，于是我盯住了远程教育操作这一工作。起初我只是定期播放节目，固定的在每月5、15、25日，但是发现很多节目并没有给大家带来兴趣，经常会有小部分村民看一会就离场的情况。我与搭档杨金强就针对这个问题做了一个问卷，意在了解村民的需求，在经过一段时间的调查了了解后，找出了适合大家节目形式。“两委”会议、村里的“软件”工作、整理村里的党支部会议、村委会等会议记录、村政务公开栏的填写、计划生育宣传等这些日常的工作也渐渐上手，尝到了工作的快乐。</w:t>
      </w:r>
    </w:p>
    <w:p>
      <w:pPr>
        <w:ind w:left="0" w:right="0" w:firstLine="560"/>
        <w:spacing w:before="450" w:after="450" w:line="312" w:lineRule="auto"/>
      </w:pPr>
      <w:r>
        <w:rPr>
          <w:rFonts w:ascii="宋体" w:hAnsi="宋体" w:eastAsia="宋体" w:cs="宋体"/>
          <w:color w:val="000"/>
          <w:sz w:val="28"/>
          <w:szCs w:val="28"/>
        </w:rPr>
        <w:t xml:space="preserve">完成好上级下达的任务</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村民参合率达%96.78。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于是我在乡卫生院和村子之间来回往返，统计、核对等工作简单但是繁琐，工作量大，但却乐在其中。</w:t>
      </w:r>
    </w:p>
    <w:p>
      <w:pPr>
        <w:ind w:left="0" w:right="0" w:firstLine="560"/>
        <w:spacing w:before="450" w:after="450" w:line="312" w:lineRule="auto"/>
      </w:pPr>
      <w:r>
        <w:rPr>
          <w:rFonts w:ascii="宋体" w:hAnsi="宋体" w:eastAsia="宋体" w:cs="宋体"/>
          <w:color w:val="000"/>
          <w:sz w:val="28"/>
          <w:szCs w:val="28"/>
        </w:rPr>
        <w:t xml:space="preserve">开展帮扶农户科技致富工程对我们大学生村官来说是锻炼，对老百姓来说更是大好的消息。贷款农户的筛选、上报、审批等程序都进行的很顺利。目前帮扶农户科技致富工程已经取得的阶段性的成果，四月初我村举行“村官信合双帮双带”，信用社的第一笔贷款发放到村民的手中，当天没有一户帮扶群众缺席，在接到信用社领导手中的人民币时候，各个都是喜笑颜开。目前，我们村共帮扶蔬菜大棚种植户7户，养殖户3户，经过“两委”商讨，成立合作商讨会，有助于大家交流经验。</w:t>
      </w:r>
    </w:p>
    <w:p>
      <w:pPr>
        <w:ind w:left="0" w:right="0" w:firstLine="560"/>
        <w:spacing w:before="450" w:after="450" w:line="312" w:lineRule="auto"/>
      </w:pPr>
      <w:r>
        <w:rPr>
          <w:rFonts w:ascii="宋体" w:hAnsi="宋体" w:eastAsia="宋体" w:cs="宋体"/>
          <w:color w:val="000"/>
          <w:sz w:val="28"/>
          <w:szCs w:val="28"/>
        </w:rPr>
        <w:t xml:space="preserve">做好群众需要的事</w:t>
      </w:r>
    </w:p>
    <w:p>
      <w:pPr>
        <w:ind w:left="0" w:right="0" w:firstLine="560"/>
        <w:spacing w:before="450" w:after="450" w:line="312" w:lineRule="auto"/>
      </w:pPr>
      <w:r>
        <w:rPr>
          <w:rFonts w:ascii="宋体" w:hAnsi="宋体" w:eastAsia="宋体" w:cs="宋体"/>
          <w:color w:val="000"/>
          <w:sz w:val="28"/>
          <w:szCs w:val="28"/>
        </w:rPr>
        <w:t xml:space="preserve">针对我们村北部的农田水利不畅，影响农作物灌溉的恶劣情况，也为创建和谐新农村，为民办好事、办实事，村委会经过商讨计划在村东建造灌溉用机井。当时资金并不充足，于是村党支部和我们通过广播喇叭、走门串户等方式进行宣传发动，向村民讲明利害关系，充分调动其积极性，村民们自愿出资出力。建成后广大村民们喜笑颜开，大家都在说：盼着机井早日建成，庄稼就依靠了，这可是件大好事，科学发展观还真有实惠!机井建成后解决了附近数百亩地的灌溉问题，缓解当前的旱情。</w:t>
      </w:r>
    </w:p>
    <w:p>
      <w:pPr>
        <w:ind w:left="0" w:right="0" w:firstLine="560"/>
        <w:spacing w:before="450" w:after="450" w:line="312" w:lineRule="auto"/>
      </w:pPr>
      <w:r>
        <w:rPr>
          <w:rFonts w:ascii="宋体" w:hAnsi="宋体" w:eastAsia="宋体" w:cs="宋体"/>
          <w:color w:val="000"/>
          <w:sz w:val="28"/>
          <w:szCs w:val="28"/>
        </w:rPr>
        <w:t xml:space="preserve">端午过后，我乡各村基本上陆续进入了收麦期，机械化劳作可以大大减轻乡亲们的负荷量，节约人力物力和时间，但是由于乡里的特殊情况，属于山区地带，层面的土地面积较小，以至于不能够顺利地用联合收割机进行。村里借了一台颗粒机，书记根据各户的收割时间，合理地调配颗粒机，进行了高效的收麦，在一个周内的时间便全部的完成。我搭档队抓住了这个良好的机会，在收割伊始便参加到劳动中，割麦子、打麦节、捆麦垛、托运、打粒、装袋，成套地进行。村民隋学彦，家里只有他老两口，儿女都在外工作，面对3亩的金黄麦穗皱起了眉头，在我们的齐心合力下，一天便完成工作。</w:t>
      </w:r>
    </w:p>
    <w:p>
      <w:pPr>
        <w:ind w:left="0" w:right="0" w:firstLine="560"/>
        <w:spacing w:before="450" w:after="450" w:line="312" w:lineRule="auto"/>
      </w:pPr>
      <w:r>
        <w:rPr>
          <w:rFonts w:ascii="宋体" w:hAnsi="宋体" w:eastAsia="宋体" w:cs="宋体"/>
          <w:color w:val="000"/>
          <w:sz w:val="28"/>
          <w:szCs w:val="28"/>
        </w:rPr>
        <w:t xml:space="preserve">年轻的生活时刻充满活力</w:t>
      </w:r>
    </w:p>
    <w:p>
      <w:pPr>
        <w:ind w:left="0" w:right="0" w:firstLine="560"/>
        <w:spacing w:before="450" w:after="450" w:line="312" w:lineRule="auto"/>
      </w:pPr>
      <w:r>
        <w:rPr>
          <w:rFonts w:ascii="宋体" w:hAnsi="宋体" w:eastAsia="宋体" w:cs="宋体"/>
          <w:color w:val="000"/>
          <w:sz w:val="28"/>
          <w:szCs w:val="28"/>
        </w:rPr>
        <w:t xml:space="preserve">我们16名大学生村官是一个群体，我们这个群体积极向上，充满活力，年轻的心总是等待充实。20xx年的篮球比赛、国庆节目、书画比赛等各种问题活动丰富我们的娱乐生活，在乡党委政府和各级领导干部的支持鼓励下，20xx年我们的活动又得到了创新，更加的丰富多彩，活动中也显露了一些成熟，“三学三唱”红歌会讴歌祖国，儿女人生起点一日游让家长们更加了解马牧池和我们的农村、我们的工作……在马牧池乡整体的努力下，得到了县里各级领导的关注，使我们能够走到县市，展现自己的风采。诸葛亮文化旅游节期间，我在竹泉景区担任讲解员，县里的领导开玩笑说我是“竹泉首席讲解员”让我感到开心，当然这也是这也是他们对我表现的肯定，节后被评为先进个人和优秀志愿讲解员，再次得到了领导们的赞扬，关键时候也为乡里的讲解做上了应该做的贡献。也正是我们的努力，尽管我们马牧池是沂南县唯一一个乡，但是我们的人才却不比大镇的少，“村官风采一年展”大型汇演正在紧张的排练中，每个乡镇两三名演员，我有幸成为四位主持人之一，相信也是和平时的锻炼分不开的。所以，我们渐渐都明白，做任何事情都会有收获。不要吝啬自己的时间和激情，你会得到很多!</w:t>
      </w:r>
    </w:p>
    <w:p>
      <w:pPr>
        <w:ind w:left="0" w:right="0" w:firstLine="560"/>
        <w:spacing w:before="450" w:after="450" w:line="312" w:lineRule="auto"/>
      </w:pPr>
      <w:r>
        <w:rPr>
          <w:rFonts w:ascii="宋体" w:hAnsi="宋体" w:eastAsia="宋体" w:cs="宋体"/>
          <w:color w:val="000"/>
          <w:sz w:val="28"/>
          <w:szCs w:val="28"/>
        </w:rPr>
        <w:t xml:space="preserve">宣讲科学发展观，村子科学发展</w:t>
      </w:r>
    </w:p>
    <w:p>
      <w:pPr>
        <w:ind w:left="0" w:right="0" w:firstLine="560"/>
        <w:spacing w:before="450" w:after="450" w:line="312" w:lineRule="auto"/>
      </w:pPr>
      <w:r>
        <w:rPr>
          <w:rFonts w:ascii="宋体" w:hAnsi="宋体" w:eastAsia="宋体" w:cs="宋体"/>
          <w:color w:val="000"/>
          <w:sz w:val="28"/>
          <w:szCs w:val="28"/>
        </w:rPr>
        <w:t xml:space="preserve">根据上级的要求，我们村首先组织全村党员干部召开深入开展学习实践科学发展观活动的动员大会，会上党员干部们讨论与自我批评相结合，会上共同学习领会学习科学发展观的重大意义、科学内涵、精神实质和根本要求，大家一致认为解决观念陈旧，加强班子作风建设，提高农民增收等问题是本次活动首要的目的任务。</w:t>
      </w:r>
    </w:p>
    <w:p>
      <w:pPr>
        <w:ind w:left="0" w:right="0" w:firstLine="560"/>
        <w:spacing w:before="450" w:after="450" w:line="312" w:lineRule="auto"/>
      </w:pPr>
      <w:r>
        <w:rPr>
          <w:rFonts w:ascii="宋体" w:hAnsi="宋体" w:eastAsia="宋体" w:cs="宋体"/>
          <w:color w:val="000"/>
          <w:sz w:val="28"/>
          <w:szCs w:val="28"/>
        </w:rPr>
        <w:t xml:space="preserve">我们组成的书记为组长的宣讲小组，利用广播、喇叭，每天定时向全村宣讲科学发展观的文件;乡里组成“大学生村官宣讲团”再一次发挥了作用，逐户走访，在市集、公共场合等发放传单，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掉蔬菜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十二个月的村官生活，在漫漫人生路上不过是很短暂的一程，但是却离我们的任期到期日越来越近，我们会有一部分人离开这里，但是这却是我们一生都难忘的经历。时间不等人，当回头看看自己所做对社会有何贡献的时候，也许没有把全村人带上致富之路会感到遗憾，没有得到县乡村各级领导同志对我们的肯定，但是相信自己的付出和努力，一定换来最宝贵的是大家的感情。发展的路上，不是一个人在努力!</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村官个人述职报告范文范本五</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二○20_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村官个人述职报告范文范本六</w:t>
      </w:r>
    </w:p>
    <w:p>
      <w:pPr>
        <w:ind w:left="0" w:right="0" w:firstLine="560"/>
        <w:spacing w:before="450" w:after="450" w:line="312" w:lineRule="auto"/>
      </w:pPr>
      <w:r>
        <w:rPr>
          <w:rFonts w:ascii="宋体" w:hAnsi="宋体" w:eastAsia="宋体" w:cs="宋体"/>
          <w:color w:val="000"/>
          <w:sz w:val="28"/>
          <w:szCs w:val="28"/>
        </w:rPr>
        <w:t xml:space="preserve">x人力资源和社会保障局、x乡人民政府：</w:t>
      </w:r>
    </w:p>
    <w:p>
      <w:pPr>
        <w:ind w:left="0" w:right="0" w:firstLine="560"/>
        <w:spacing w:before="450" w:after="450" w:line="312" w:lineRule="auto"/>
      </w:pPr>
      <w:r>
        <w:rPr>
          <w:rFonts w:ascii="宋体" w:hAnsi="宋体" w:eastAsia="宋体" w:cs="宋体"/>
          <w:color w:val="000"/>
          <w:sz w:val="28"/>
          <w:szCs w:val="28"/>
        </w:rPr>
        <w:t xml:space="preserve">我是x村委会“大学生村官”，20xx年我参加x省统一组织的“选聘高校生到村任职”考试，经过考核被选聘到x村委会担任村主任助理。到村任职两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x乡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自己仿佛洗礼一般找到了自己的价值定位，也是在这一年的农村工作改变了自己的视野，锻炼了自己的能力，也提高了自己的思想。到现在，我深深的感谢有关部门、乡党委和村委会给我们这样一个平台，因为这一年的时间里，我学到了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x省x市事业单位考试，经过笔试、面试等考核，我顺利考上了，对于我来说真是喜忧参半;喜的是自己的能力得到了证明，以后将要面临一个全新的工作环境了，忧的是我即将离开我现在的工作岗位了。说实话，自己已经很适应现在的工作环境了，村委会的每个人都仿佛亲人一般，自己每一天都过得十分充实，对于自己所在的岗位充满着不舍。</w:t>
      </w:r>
    </w:p>
    <w:p>
      <w:pPr>
        <w:ind w:left="0" w:right="0" w:firstLine="560"/>
        <w:spacing w:before="450" w:after="450" w:line="312" w:lineRule="auto"/>
      </w:pPr>
      <w:r>
        <w:rPr>
          <w:rFonts w:ascii="宋体" w:hAnsi="宋体" w:eastAsia="宋体" w:cs="宋体"/>
          <w:color w:val="000"/>
          <w:sz w:val="28"/>
          <w:szCs w:val="28"/>
        </w:rPr>
        <w:t xml:space="preserve">但是人总是要成长的，如果过于拘束于过去，那么必定无法取得成功。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虽然有着众多不舍和留恋，但是为了更好的锻炼自己、为社会主义新农村建设发挥自己应有的作用，我向贵局提出申请，解除我的x村村主任助理职务，望领导批准!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村官个人述职报告范文范本七</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2025-06-19T03:09:44+08:00</dcterms:created>
  <dcterms:modified xsi:type="dcterms:W3CDTF">2025-06-19T03:09:44+08:00</dcterms:modified>
</cp:coreProperties>
</file>

<file path=docProps/custom.xml><?xml version="1.0" encoding="utf-8"?>
<Properties xmlns="http://schemas.openxmlformats.org/officeDocument/2006/custom-properties" xmlns:vt="http://schemas.openxmlformats.org/officeDocument/2006/docPropsVTypes"/>
</file>