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推荐中级会计师述职报告</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推荐中级会计师述职报告一一、严格落实医院各项规章制度，保障护理安全1、依据科室目前工作状况及人员构成，按照护理部要求，重新制定各班工作职责及流程，分工明细，各尽其职。2、核心制度的落实(1)主班与治疗班每一天午时对病房医嘱进行大核对，小夜班...</w:t>
      </w:r>
    </w:p>
    <w:p>
      <w:pPr>
        <w:ind w:left="0" w:right="0" w:firstLine="560"/>
        <w:spacing w:before="450" w:after="450" w:line="312" w:lineRule="auto"/>
      </w:pPr>
      <w:r>
        <w:rPr>
          <w:rFonts w:ascii="黑体" w:hAnsi="黑体" w:eastAsia="黑体" w:cs="黑体"/>
          <w:color w:val="000000"/>
          <w:sz w:val="36"/>
          <w:szCs w:val="36"/>
          <w:b w:val="1"/>
          <w:bCs w:val="1"/>
        </w:rPr>
        <w:t xml:space="preserve">推荐中级会计师述职报告一</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7、组织科室人员进取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2、改革原有工作模式，科室共有13名护士，故实行职责制整体护理，即每位护士根据病房病人的数量分管2～3个病房，负责病房病人的一切治疗，为病人供给连续而优质的护理服务。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我院现在基本实现职称工作规范化、制度化。在职称评聘工作中，实行了“公开、展示、考核、评议、监督”相结合的是申报推荐方法。实行评审通过人员公示制度，营造了公平、公正、公开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我院领导高度重视，成立了由院领导班子和院内高年资医师组成的职称工作领导小组，明确了职称工作的分工职责，并指定专人负责职称评审工作。每年年初将职称评审工作纳入院年度工作计划，并在年初做好摸底工作，为全年职称工作打好基础。</w:t>
      </w:r>
    </w:p>
    <w:p>
      <w:pPr>
        <w:ind w:left="0" w:right="0" w:firstLine="560"/>
        <w:spacing w:before="450" w:after="450" w:line="312" w:lineRule="auto"/>
      </w:pPr>
      <w:r>
        <w:rPr>
          <w:rFonts w:ascii="宋体" w:hAnsi="宋体" w:eastAsia="宋体" w:cs="宋体"/>
          <w:color w:val="000"/>
          <w:sz w:val="28"/>
          <w:szCs w:val="28"/>
        </w:rPr>
        <w:t xml:space="preserve">2、实行专业技术职务聘任制度。自职称评聘工作开展以来，专业技术评聘工作实现了正常化，使符合条件的专业技术人员评聘了相应的专业技术职务，广大专业技术人员的学术水平和专业技术水平得到了公正的评价和社会的认可。在提高专业技术人员的社会地位，激发专业技术人员的积极性，吸引人才，留住人才方面起到了重要的作用。</w:t>
      </w:r>
    </w:p>
    <w:p>
      <w:pPr>
        <w:ind w:left="0" w:right="0" w:firstLine="560"/>
        <w:spacing w:before="450" w:after="450" w:line="312" w:lineRule="auto"/>
      </w:pPr>
      <w:r>
        <w:rPr>
          <w:rFonts w:ascii="宋体" w:hAnsi="宋体" w:eastAsia="宋体" w:cs="宋体"/>
          <w:color w:val="000"/>
          <w:sz w:val="28"/>
          <w:szCs w:val="28"/>
        </w:rPr>
        <w:t xml:space="preserve">3、职称评聘工作的开展情况。我院职称工作一直以来能够严格根据上级主管机关关于职称报考、评聘工作的各项规定，来知道我院的相关工作，杜绝因人而定的陋习。对于因各种原因未能报考、评聘的专业技术人员，及时给予政策解释。避免了因其个人不了解政策，而发生人事争议及纠纷。为院内的专业技术人员营造了一个和谐、公平的工作环境，使其能够安心的开展本职工作。</w:t>
      </w:r>
    </w:p>
    <w:p>
      <w:pPr>
        <w:ind w:left="0" w:right="0" w:firstLine="560"/>
        <w:spacing w:before="450" w:after="450" w:line="312" w:lineRule="auto"/>
      </w:pPr>
      <w:r>
        <w:rPr>
          <w:rFonts w:ascii="宋体" w:hAnsi="宋体" w:eastAsia="宋体" w:cs="宋体"/>
          <w:color w:val="000"/>
          <w:sz w:val="28"/>
          <w:szCs w:val="28"/>
        </w:rPr>
        <w:t xml:space="preserve">4、现有人员结构和比例。我院一直以来能够严格按照根据和平区人社局及和平区卫生局关于事业单位工作人员岗位设置的规定，开展我院的职称评聘工作。我院现有人员89人，其中专业技术人员88人，工勤人员1人。根据高、中、初级专业技术人员1:3:6的结构，我院现有高级职称专技人员4人，中级职称专技人员22人，初级职称专技人员62人，符合岗位设置的要求。</w:t>
      </w:r>
    </w:p>
    <w:p>
      <w:pPr>
        <w:ind w:left="0" w:right="0" w:firstLine="560"/>
        <w:spacing w:before="450" w:after="450" w:line="312" w:lineRule="auto"/>
      </w:pPr>
      <w:r>
        <w:rPr>
          <w:rFonts w:ascii="宋体" w:hAnsi="宋体" w:eastAsia="宋体" w:cs="宋体"/>
          <w:color w:val="000"/>
          <w:sz w:val="28"/>
          <w:szCs w:val="28"/>
        </w:rPr>
        <w:t xml:space="preserve">5、提高了专业技术人员的工资和待遇，调动了广大工作人员的积极性。专业技术人员的职称工资待遇能够及时兑现，聘任工作 同个人待遇挂钩，同个人经济利益相连，极大地调动了工作人员的积极性，促进了专业技术人员能力和水平的迅速提高。充分发挥职称评定工作的杠杆作用，激励专业技术人员不断提高自己的业务水平，在工作中不断创新，更好地为社区居民服务。</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黑体" w:hAnsi="黑体" w:eastAsia="黑体" w:cs="黑体"/>
          <w:color w:val="000000"/>
          <w:sz w:val="36"/>
          <w:szCs w:val="36"/>
          <w:b w:val="1"/>
          <w:bCs w:val="1"/>
        </w:rPr>
        <w:t xml:space="preserve">推荐中级会计师述职报告五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1、根据项目、产品的开发进度和任务分配，开发符合系统要求的相应软件模块;</w:t>
      </w:r>
    </w:p>
    <w:p>
      <w:pPr>
        <w:ind w:left="0" w:right="0" w:firstLine="560"/>
        <w:spacing w:before="450" w:after="450" w:line="312" w:lineRule="auto"/>
      </w:pPr>
      <w:r>
        <w:rPr>
          <w:rFonts w:ascii="宋体" w:hAnsi="宋体" w:eastAsia="宋体" w:cs="宋体"/>
          <w:color w:val="000"/>
          <w:sz w:val="28"/>
          <w:szCs w:val="28"/>
        </w:rPr>
        <w:t xml:space="preserve">2、根据公司技术文档规范编写相应的技术文档;</w:t>
      </w:r>
    </w:p>
    <w:p>
      <w:pPr>
        <w:ind w:left="0" w:right="0" w:firstLine="560"/>
        <w:spacing w:before="450" w:after="450" w:line="312" w:lineRule="auto"/>
      </w:pPr>
      <w:r>
        <w:rPr>
          <w:rFonts w:ascii="宋体" w:hAnsi="宋体" w:eastAsia="宋体" w:cs="宋体"/>
          <w:color w:val="000"/>
          <w:sz w:val="28"/>
          <w:szCs w:val="28"/>
        </w:rPr>
        <w:t xml:space="preserve">3、研究项目技术细节，编写相应的说明书;</w:t>
      </w:r>
    </w:p>
    <w:p>
      <w:pPr>
        <w:ind w:left="0" w:right="0" w:firstLine="560"/>
        <w:spacing w:before="450" w:after="450" w:line="312" w:lineRule="auto"/>
      </w:pPr>
      <w:r>
        <w:rPr>
          <w:rFonts w:ascii="宋体" w:hAnsi="宋体" w:eastAsia="宋体" w:cs="宋体"/>
          <w:color w:val="000"/>
          <w:sz w:val="28"/>
          <w:szCs w:val="28"/>
        </w:rPr>
        <w:t xml:space="preserve">4、对中级、初级开发人员提供开发指导和技术培训;</w:t>
      </w:r>
    </w:p>
    <w:p>
      <w:pPr>
        <w:ind w:left="0" w:right="0" w:firstLine="560"/>
        <w:spacing w:before="450" w:after="450" w:line="312" w:lineRule="auto"/>
      </w:pPr>
      <w:r>
        <w:rPr>
          <w:rFonts w:ascii="宋体" w:hAnsi="宋体" w:eastAsia="宋体" w:cs="宋体"/>
          <w:color w:val="000"/>
          <w:sz w:val="28"/>
          <w:szCs w:val="28"/>
        </w:rPr>
        <w:t xml:space="preserve">5、根据需要协助系统测试和建立测试环境;</w:t>
      </w:r>
    </w:p>
    <w:p>
      <w:pPr>
        <w:ind w:left="0" w:right="0" w:firstLine="560"/>
        <w:spacing w:before="450" w:after="450" w:line="312" w:lineRule="auto"/>
      </w:pPr>
      <w:r>
        <w:rPr>
          <w:rFonts w:ascii="宋体" w:hAnsi="宋体" w:eastAsia="宋体" w:cs="宋体"/>
          <w:color w:val="000"/>
          <w:sz w:val="28"/>
          <w:szCs w:val="28"/>
        </w:rPr>
        <w:t xml:space="preserve">6、根据需要不断修改完善软件;</w:t>
      </w:r>
    </w:p>
    <w:p>
      <w:pPr>
        <w:ind w:left="0" w:right="0" w:firstLine="560"/>
        <w:spacing w:before="450" w:after="450" w:line="312" w:lineRule="auto"/>
      </w:pPr>
      <w:r>
        <w:rPr>
          <w:rFonts w:ascii="宋体" w:hAnsi="宋体" w:eastAsia="宋体" w:cs="宋体"/>
          <w:color w:val="000"/>
          <w:sz w:val="28"/>
          <w:szCs w:val="28"/>
        </w:rPr>
        <w:t xml:space="preserve">7、协助相关应用软件、项目、产品的安装调试工作;</w:t>
      </w:r>
    </w:p>
    <w:p>
      <w:pPr>
        <w:ind w:left="0" w:right="0" w:firstLine="560"/>
        <w:spacing w:before="450" w:after="450" w:line="312" w:lineRule="auto"/>
      </w:pPr>
      <w:r>
        <w:rPr>
          <w:rFonts w:ascii="宋体" w:hAnsi="宋体" w:eastAsia="宋体" w:cs="宋体"/>
          <w:color w:val="000"/>
          <w:sz w:val="28"/>
          <w:szCs w:val="28"/>
        </w:rPr>
        <w:t xml:space="preserve">8、完成上级主管分派的其他工作任务。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1、计算机、通信、电子工程、自动化、应用数学等专业大专以上学历，2年以上的java开发经验;</w:t>
      </w:r>
    </w:p>
    <w:p>
      <w:pPr>
        <w:ind w:left="0" w:right="0" w:firstLine="560"/>
        <w:spacing w:before="450" w:after="450" w:line="312" w:lineRule="auto"/>
      </w:pPr>
      <w:r>
        <w:rPr>
          <w:rFonts w:ascii="宋体" w:hAnsi="宋体" w:eastAsia="宋体" w:cs="宋体"/>
          <w:color w:val="000"/>
          <w:sz w:val="28"/>
          <w:szCs w:val="28"/>
        </w:rPr>
        <w:t xml:space="preserve">2、精通java、jsp、servlet、jsf等j2ee领域编程技术;</w:t>
      </w:r>
    </w:p>
    <w:p>
      <w:pPr>
        <w:ind w:left="0" w:right="0" w:firstLine="560"/>
        <w:spacing w:before="450" w:after="450" w:line="312" w:lineRule="auto"/>
      </w:pPr>
      <w:r>
        <w:rPr>
          <w:rFonts w:ascii="宋体" w:hAnsi="宋体" w:eastAsia="宋体" w:cs="宋体"/>
          <w:color w:val="000"/>
          <w:sz w:val="28"/>
          <w:szCs w:val="28"/>
        </w:rPr>
        <w:t xml:space="preserve">3、精通spring、spring mvc、mybatis等开发框架、了解其原理和实现机制;</w:t>
      </w:r>
    </w:p>
    <w:p>
      <w:pPr>
        <w:ind w:left="0" w:right="0" w:firstLine="560"/>
        <w:spacing w:before="450" w:after="450" w:line="312" w:lineRule="auto"/>
      </w:pPr>
      <w:r>
        <w:rPr>
          <w:rFonts w:ascii="宋体" w:hAnsi="宋体" w:eastAsia="宋体" w:cs="宋体"/>
          <w:color w:val="000"/>
          <w:sz w:val="28"/>
          <w:szCs w:val="28"/>
        </w:rPr>
        <w:t xml:space="preserve">4、熟练使用web开发相关技术，如html, javascript,css, jquery, ajax等;</w:t>
      </w:r>
    </w:p>
    <w:p>
      <w:pPr>
        <w:ind w:left="0" w:right="0" w:firstLine="560"/>
        <w:spacing w:before="450" w:after="450" w:line="312" w:lineRule="auto"/>
      </w:pPr>
      <w:r>
        <w:rPr>
          <w:rFonts w:ascii="宋体" w:hAnsi="宋体" w:eastAsia="宋体" w:cs="宋体"/>
          <w:color w:val="000"/>
          <w:sz w:val="28"/>
          <w:szCs w:val="28"/>
        </w:rPr>
        <w:t xml:space="preserve">5、熟练使用 sql server 或 oracle 数据库以及jdbc的使用，熟练编写存储过程、游标、函数等;</w:t>
      </w:r>
    </w:p>
    <w:p>
      <w:pPr>
        <w:ind w:left="0" w:right="0" w:firstLine="560"/>
        <w:spacing w:before="450" w:after="450" w:line="312" w:lineRule="auto"/>
      </w:pPr>
      <w:r>
        <w:rPr>
          <w:rFonts w:ascii="宋体" w:hAnsi="宋体" w:eastAsia="宋体" w:cs="宋体"/>
          <w:color w:val="000"/>
          <w:sz w:val="28"/>
          <w:szCs w:val="28"/>
        </w:rPr>
        <w:t xml:space="preserve">6、熟练使用的应用服务器，如tomcat, weblogic等;</w:t>
      </w:r>
    </w:p>
    <w:p>
      <w:pPr>
        <w:ind w:left="0" w:right="0" w:firstLine="560"/>
        <w:spacing w:before="450" w:after="450" w:line="312" w:lineRule="auto"/>
      </w:pPr>
      <w:r>
        <w:rPr>
          <w:rFonts w:ascii="宋体" w:hAnsi="宋体" w:eastAsia="宋体" w:cs="宋体"/>
          <w:color w:val="000"/>
          <w:sz w:val="28"/>
          <w:szCs w:val="28"/>
        </w:rPr>
        <w:t xml:space="preserve">7、在工作中具有主动性，具备快速开发效率，并勇于承担任务，具有团队合作精神。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推荐中级会计师述职报告六</w:t>
      </w:r>
    </w:p>
    <w:p>
      <w:pPr>
        <w:ind w:left="0" w:right="0" w:firstLine="560"/>
        <w:spacing w:before="450" w:after="450" w:line="312" w:lineRule="auto"/>
      </w:pPr>
      <w:r>
        <w:rPr>
          <w:rFonts w:ascii="宋体" w:hAnsi="宋体" w:eastAsia="宋体" w:cs="宋体"/>
          <w:color w:val="000"/>
          <w:sz w:val="28"/>
          <w:szCs w:val="28"/>
        </w:rPr>
        <w:t xml:space="preserve">我1998年毕业于内江师专教育专业，同年被分配至同福中学，担任英语教学工作。20xx年8月取得中学英语二级教师专业技术资格、从教12年，我一直工作在教育工作的第一线；担任班主任多年，特向各位老师和评委汇报近几年的工作如下：我向老师承诺：我所讲的真实存在。</w:t>
      </w:r>
    </w:p>
    <w:p>
      <w:pPr>
        <w:ind w:left="0" w:right="0" w:firstLine="560"/>
        <w:spacing w:before="450" w:after="450" w:line="312" w:lineRule="auto"/>
      </w:pPr>
      <w:r>
        <w:rPr>
          <w:rFonts w:ascii="宋体" w:hAnsi="宋体" w:eastAsia="宋体" w:cs="宋体"/>
          <w:color w:val="000"/>
          <w:sz w:val="28"/>
          <w:szCs w:val="28"/>
        </w:rPr>
        <w:t xml:space="preserve">1、 在教学方面：自从我参加工作以来，就是学校工作在第一线挑重担的老师之一。01――06年我受学校信任和安排一直教3个班的英语。特别是05年学校让教4个班的英语，相当于两个英语老师的工作量，其中的工作是相当具体的。身体越来越差，有时候感冒，吃着金嗓子，也要连续的工作。教学成绩一样不差，学校和班主任可以作证。由于种种原因，当年我连乡优秀也没评。我并不埋怨，继续努力的工作，我相信迟早学校和老师会给我公证的评价的。</w:t>
      </w:r>
    </w:p>
    <w:p>
      <w:pPr>
        <w:ind w:left="0" w:right="0" w:firstLine="560"/>
        <w:spacing w:before="450" w:after="450" w:line="312" w:lineRule="auto"/>
      </w:pPr>
      <w:r>
        <w:rPr>
          <w:rFonts w:ascii="宋体" w:hAnsi="宋体" w:eastAsia="宋体" w:cs="宋体"/>
          <w:color w:val="000"/>
          <w:sz w:val="28"/>
          <w:szCs w:val="28"/>
        </w:rPr>
        <w:t xml:space="preserve">我有强烈的进取意识和敬业精神。在平时的教学工作中，形成了自己的教学风格，就是“课前习惯性思考一下课程的流程、行课的流畅度、想办法调动学生学习兴趣和积极性，注重教学实效”的教学风格。我注重英语知识的新课与合理复习及考查的摸索。十几年来形成适合于本校，适合于自己的一套教学流程。我曾经教过3套教改教材，我善于将学科知识与生活实际相结合，具备基本的知识，能够较为自如地应付日常生活和教育教学的需要；很快适应新教材。发挥新教材的长处。想办法从多种渠道了解英语教学最新的发展趋势。只有自己的才是真实的，我写的论文教学碰撞获得区的一等奖、奖项不高，可能功力不够吧，另一篇《心灵教学》在内江市的德育论文竞赛获奖；并在测试报上发表一篇论文《真心心灵》、辅导的学生参加全国英语竞赛，李晓红获得内江市一等奖，陈刚获得内江市二等奖， 蒋蝰获内江市一等奖，何静获国家级三等奖、在繁忙的工作之余，我挤出时间通过自学，参加自学考试、本科英语（二）顺利过关、常参加公开课，初三毕业班的复习示范课、使自己的业务能力和教学水平不断提高，不仅在工作之余撰写了教育教学方面的论文，参加教育科研活动，而且建了自己的博客，网页、充分利用多媒体上好课。</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所教班级的成绩比较理想，06，07，和今年中考所教的平行班级平均分获片区第一名的好成绩，今年东兴区排名第12名，07年曾获第九名，头年第六名， 平均分80、2分。都没有分快慢班，基本都是全部学生参评，没有噎着藏着、在当年被评为“区政府优秀教师”，得到了学校领导以及同事的认可。真正做到了：在学习中求发展。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言传身教是我的工作原则。特别是在担任班主任工作时，以民主的作风，真诚的师德，面向全体学生，充分做好教书育人的工作。自参加工作的第一天起，我就时时地提醒自己，要经常换位思考问题、开展工作。我经常向学生表明：我和同学们的关系，首先是朋友，其次是师生，并以自己的实际行动真诚地关心学生，真心地与同学们交朋友。引导学生认识到自己在同龄人中的起点和位置，帮助他们树立自信心，激励学生明确自己的奋斗目标，让他们每人都有奋斗目标，每人都有座右铭，建设高品位的班级文化，使学生在这些氛围的熏陶下培养强烈的责任感和产生强烈的成才愿望。与此同时，重视班会课这一重要的`德育教育阵地，狠抓班会课的质量，改进班会课的方式，较多地运用交流、对话等方式，重视学生在班级管理上的主体地位，培养其对班集体的归属感。运用多媒体手段开展德育工作，常从网上下载具有正面教育意义的内容，对学生进行正面教育。并对后进学生的教育一直坚持着“首先要‘动之以情’――且永远要摆在第一位，然后才是‘晓之以理’，如果仍不见效，最后才是坚决地‘绳之以法’――即‘教育’→‘批评’ →‘挽救’ →‘处理’”。在我带的09届毕业班，在08年获得东兴区优秀班集体的称号、张勇、伍旭、马华斌、和其他23名同学考上重高，他们当中有的并不聪明，除老师的辛勤付出外，班级管理的德育工作、良好的成才愿望和学风是他们成才的重要内因。</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的心灵、端庄的仪表，了解学生，尊重学生，尽可能全面了解、研究、评价学生，进行积极的师生互动，形成公正、诚实的良好的师生关系，赢得了学生的尊敬；引导学生的言行；并不断提高自己的教育教学水平，为学生负责。</w:t>
      </w:r>
    </w:p>
    <w:p>
      <w:pPr>
        <w:ind w:left="0" w:right="0" w:firstLine="560"/>
        <w:spacing w:before="450" w:after="450" w:line="312" w:lineRule="auto"/>
      </w:pPr>
      <w:r>
        <w:rPr>
          <w:rFonts w:ascii="宋体" w:hAnsi="宋体" w:eastAsia="宋体" w:cs="宋体"/>
          <w:color w:val="000"/>
          <w:sz w:val="28"/>
          <w:szCs w:val="28"/>
        </w:rPr>
        <w:t xml:space="preserve">在同福学校不断进步和成长中，我也在进步和成长着，我庆幸置身于一个极利于人成长的工作环境，并得到很多领导和同事的帮助与关爱，当然，还有很多工作，我认为我自己可以做得更好，但没有做到尽善尽美，常叹自己时间不足，由于工作劳累，身体欠佳，而且经常有一种紧迫感，觉得很多东西要做。在工作中，还存在一些不足和问题，需要不断的探索解决。不能只埋头于工作、如我将加强与老师的沟通、积极参加学校的活动，教育科研工作等还不尽如人意，还应加强反思，扬长避短，不断地完善英语教学工作和德育工作。没有最好，只有更好，力求更多进步与收获</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更优秀的教师，向市优秀教师靠近。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最后，我希望这次申报中学中级教师资格能获得通过，因为老师们都会考虑我的教学成绩和工作态度，而且本人也认为符合中学中级教师资格，恳请各位老师和评委考察。我将以此为契机，更加努力更加自信地投入工作，并不断提高与完善自己，不断成熟与进步，不断充电，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推荐中级会计师述职报告七</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进中级职称教师述职报告篇2[_TAG_h2]推荐中级会计师述职报告八</w:t>
      </w:r>
    </w:p>
    <w:p>
      <w:pPr>
        <w:ind w:left="0" w:right="0" w:firstLine="560"/>
        <w:spacing w:before="450" w:after="450" w:line="312" w:lineRule="auto"/>
      </w:pPr>
      <w:r>
        <w:rPr>
          <w:rFonts w:ascii="宋体" w:hAnsi="宋体" w:eastAsia="宋体" w:cs="宋体"/>
          <w:color w:val="000"/>
          <w:sz w:val="28"/>
          <w:szCs w:val="28"/>
        </w:rPr>
        <w:t xml:space="preserve">这学期由我来担任六(1)班的班主任教师，我明白班主任教师工作是学校工作中既重要又复杂的一项工作。虽然有十几年的教龄，并且也当过多年的班主任教师，可是对这个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一、进取开展思想教育，引导学生不断提高。</w:t>
      </w:r>
    </w:p>
    <w:p>
      <w:pPr>
        <w:ind w:left="0" w:right="0" w:firstLine="560"/>
        <w:spacing w:before="450" w:after="450" w:line="312" w:lineRule="auto"/>
      </w:pPr>
      <w:r>
        <w:rPr>
          <w:rFonts w:ascii="宋体" w:hAnsi="宋体" w:eastAsia="宋体" w:cs="宋体"/>
          <w:color w:val="000"/>
          <w:sz w:val="28"/>
          <w:szCs w:val="28"/>
        </w:rPr>
        <w:t xml:space="preserve">思想教育是基础，仅有良好的思想，才能构成正确的人生观，端正学习态度。六年级学生开始处于浮躁期，对自我的言行不能准确把握，所以，每一天在早自习之前，我要向学生训话，强调轻声慢步、举止礼貌等一些日常行为规范，一旦发现严厉批评，时间长了，期望学生能牢记在心，并且能够做到。班中大部分同学表现良好，仅有个别同学因家庭情景、性格等方面原因，难以管束。班里有两位同学学习吧认真，在班里称王称霸，我联系家长商讨教育办法，在学校里，只要有机会我就对他们进行说服、开导教育，此刻这两位同学大有改观，提高不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经过细心、耐心的教育，让学生体会到我们对他们的爱心，那我相信我们会有回报的。教育象春雨一样润物细无声，期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学生做什么都慢慢腾腾，环境区也很难清扫，角落有很多杂物，天气不好时，所有垃圾都刮到那里，所以总是达不到学校的要求。经过一段时间的了解，我给班级制了一张室内室外卫生打扫情景评比表，对合格的一组给贴一朵红花，学生的进取性很高，每一天都很认真，很快速地打扫，不甘落后。每周都要擦一次玻璃，落实到个人，哪一块擦得干净同样也给奖励小红花，这样，学生们玻璃是一次比一次擦得干净。经过我们的努力，教室卫生的环境卫生有了很大的变化，但说明我们在提高着。</w:t>
      </w:r>
    </w:p>
    <w:p>
      <w:pPr>
        <w:ind w:left="0" w:right="0" w:firstLine="560"/>
        <w:spacing w:before="450" w:after="450" w:line="312" w:lineRule="auto"/>
      </w:pPr>
      <w:r>
        <w:rPr>
          <w:rFonts w:ascii="宋体" w:hAnsi="宋体" w:eastAsia="宋体" w:cs="宋体"/>
          <w:color w:val="000"/>
          <w:sz w:val="28"/>
          <w:szCs w:val="28"/>
        </w:rPr>
        <w:t xml:space="preserve">三、因材施教，提升学生的综合素质。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一样特点，分配不一样的任务。善于设计、绘画、书写美观的学生定期出黑板报;生性好动的学生看情景领水;细心、认真的学生随时做整理书柜、浇花等日常杂物;号召力强，有领导本事的学生管理秩序等。他们各有所长，各尽其能。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2、学生本事悬殊大。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我们将在这些方面多下功夫，把问题缩小，期望学校和各位教师给我们多提指导性意见，我相信在大家的正确指引下，我们的班级管理会更上一个台阶。</w:t>
      </w:r>
    </w:p>
    <w:p>
      <w:pPr>
        <w:ind w:left="0" w:right="0" w:firstLine="560"/>
        <w:spacing w:before="450" w:after="450" w:line="312" w:lineRule="auto"/>
      </w:pPr>
      <w:r>
        <w:rPr>
          <w:rFonts w:ascii="宋体" w:hAnsi="宋体" w:eastAsia="宋体" w:cs="宋体"/>
          <w:color w:val="000"/>
          <w:sz w:val="28"/>
          <w:szCs w:val="28"/>
        </w:rPr>
        <w:t xml:space="preserve">小学老师评中级职称述职报告篇2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2025-06-21T04:13:53+08:00</dcterms:created>
  <dcterms:modified xsi:type="dcterms:W3CDTF">2025-06-21T04:13:53+08:00</dcterms:modified>
</cp:coreProperties>
</file>

<file path=docProps/custom.xml><?xml version="1.0" encoding="utf-8"?>
<Properties xmlns="http://schemas.openxmlformats.org/officeDocument/2006/custom-properties" xmlns:vt="http://schemas.openxmlformats.org/officeDocument/2006/docPropsVTypes"/>
</file>