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推荐医院检验科述职报告(精)(3篇)</w:t>
      </w:r>
      <w:bookmarkEnd w:id="1"/>
    </w:p>
    <w:p>
      <w:pPr>
        <w:jc w:val="center"/>
        <w:spacing w:before="0" w:after="450"/>
      </w:pPr>
      <w:r>
        <w:rPr>
          <w:rFonts w:ascii="Arial" w:hAnsi="Arial" w:eastAsia="Arial" w:cs="Arial"/>
          <w:color w:val="999999"/>
          <w:sz w:val="20"/>
          <w:szCs w:val="20"/>
        </w:rPr>
        <w:t xml:space="preserve">来源：网络  作者：心如止水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推荐医院检验科述职报告(精)一1：业务收入在院领导的政策扶持下20xx年1-11月检验科业务收入达到万余元，较20xx年同期收入万元相比，增加%。超额完成年初制订的工作目标。2：业务能力20xx年检验科共新增检验项目3项，增加的检验项目为业...</w:t>
      </w:r>
    </w:p>
    <w:p>
      <w:pPr>
        <w:ind w:left="0" w:right="0" w:firstLine="560"/>
        <w:spacing w:before="450" w:after="450" w:line="312" w:lineRule="auto"/>
      </w:pPr>
      <w:r>
        <w:rPr>
          <w:rFonts w:ascii="黑体" w:hAnsi="黑体" w:eastAsia="黑体" w:cs="黑体"/>
          <w:color w:val="000000"/>
          <w:sz w:val="36"/>
          <w:szCs w:val="36"/>
          <w:b w:val="1"/>
          <w:bCs w:val="1"/>
        </w:rPr>
        <w:t xml:space="preserve">推荐医院检验科述职报告(精)一</w:t>
      </w:r>
    </w:p>
    <w:p>
      <w:pPr>
        <w:ind w:left="0" w:right="0" w:firstLine="560"/>
        <w:spacing w:before="450" w:after="450" w:line="312" w:lineRule="auto"/>
      </w:pPr>
      <w:r>
        <w:rPr>
          <w:rFonts w:ascii="宋体" w:hAnsi="宋体" w:eastAsia="宋体" w:cs="宋体"/>
          <w:color w:val="000"/>
          <w:sz w:val="28"/>
          <w:szCs w:val="28"/>
        </w:rPr>
        <w:t xml:space="preserve">1：业务收入在院领导的政策扶持下20xx年1-11月检验科业务收入达到万余元，较20xx年同期收入万元相比，增加%。超额完成年初制订的工作目标。</w:t>
      </w:r>
    </w:p>
    <w:p>
      <w:pPr>
        <w:ind w:left="0" w:right="0" w:firstLine="560"/>
        <w:spacing w:before="450" w:after="450" w:line="312" w:lineRule="auto"/>
      </w:pPr>
      <w:r>
        <w:rPr>
          <w:rFonts w:ascii="宋体" w:hAnsi="宋体" w:eastAsia="宋体" w:cs="宋体"/>
          <w:color w:val="000"/>
          <w:sz w:val="28"/>
          <w:szCs w:val="28"/>
        </w:rPr>
        <w:t xml:space="preserve">2：业务能力20xx年检验科共新增检验项目3项，增加的检验项目为业务收入的增长提供了动力。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3：仪器投入年初厂商赠送的全自动阴道炎分析仪为科室的建设提供了硬件支持和技术保证。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4：室间质控20xx年我院检验科的室间质控成绩全部合格，部分室间质控成绩均保持在全市前列。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5：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6：精神文明科室全体人员，能主动投入医院的各项中心活动，放弃自己的休息，参加到医院的各项活动中，积极参加庆祝建党16周年卫生系统文艺汇演、三基知识活动竞赛等活动树立了良好的白衣卫士形象。</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认真学习专业技术知识，实践三个代表。遵守院规院纪，服从领导，透明管理。坚持政治理论学习与业务学习相结合，牢固树立服务意识，大局意识，按照卫生部“三好一满意”的要求，加强科室的医德医风建设。建立了业务学习台账，将业务学习教育和监督管理工作纳入日常管理工作中。科室每月安排一次固定的培训学习时间，每月固定总结反馈一次监督管理过程中发现的问题及整改措施，使全体员工增强了服务意识，热情为患者服务。免疫室工作人员为了方便患者提前取到检验报告，中午不休息，连续工作，使患者可以在当天取到报告。同时我们还向社会承诺24小时全面开放服务，患者可以在任何时间来检验科做检验或领取检验报告。用卫生部“三好一满意”的标准来衡量科室的服务质量，还有许多待完善之处，如：窗口服务，由于环境限制，患者与工作人员对话时极其不方便，导致误解时有发生。我们曾设想通过改造窗口结构来解决，但由于可能会影响建筑安全而放弃了改造方案。今年将另想他法以谋解决之道。</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20xx年科室的发展目标是达到二级医院的检测能力。1、围绕发展目标，20xx年科室在人才梯队建设方面做了大量工作。20xx年共派出11人次参省内外各种相关专业培训。对于科室今年重点发展的生化专业派出的最多，生化专业也是科室今年开展新项目最多、专业能力提升最快的专业。</w:t>
      </w:r>
    </w:p>
    <w:p>
      <w:pPr>
        <w:ind w:left="0" w:right="0" w:firstLine="560"/>
        <w:spacing w:before="450" w:after="450" w:line="312" w:lineRule="auto"/>
      </w:pPr>
      <w:r>
        <w:rPr>
          <w:rFonts w:ascii="宋体" w:hAnsi="宋体" w:eastAsia="宋体" w:cs="宋体"/>
          <w:color w:val="000"/>
          <w:sz w:val="28"/>
          <w:szCs w:val="28"/>
        </w:rPr>
        <w:t xml:space="preserve">2、为了保证检验质量，科室建立了质量控制体系。积极参加临检中心的室间质评，全年成绩合格；坚持开展室内质控工作，有专人负责；为了保证医疗安全，今年在全院实行了样本收集的专人管理，在医院医教科的大力支持下，出错概率明显下降；建立了“危急值”报告制度，有报告记录并对报告时间和内容进行监控。为了更好的控制成本，科室加强了物流管理，设置了兼职的订货员和保管员，按计划订货，审批后报药剂科采购。</w:t>
      </w:r>
    </w:p>
    <w:p>
      <w:pPr>
        <w:ind w:left="0" w:right="0" w:firstLine="560"/>
        <w:spacing w:before="450" w:after="450" w:line="312" w:lineRule="auto"/>
      </w:pPr>
      <w:r>
        <w:rPr>
          <w:rFonts w:ascii="宋体" w:hAnsi="宋体" w:eastAsia="宋体" w:cs="宋体"/>
          <w:color w:val="000"/>
          <w:sz w:val="28"/>
          <w:szCs w:val="28"/>
        </w:rPr>
        <w:t xml:space="preserve">4、为了满足临床对检验项目的需求，今年检验科在院领导的支持下，与第三方实验室金域检验合作，将我院目前无条件完成的检验项目进行委托检验，如：唐氏综合症筛查、糖尿病自身抗体测定、糖化血红蛋白检测、肝炎自身抗体、tct,风湿11项，甲功，性激素，微生物培养，肿瘤相关抗原，病理切片检查等100余项检验项目。</w:t>
      </w:r>
    </w:p>
    <w:p>
      <w:pPr>
        <w:ind w:left="0" w:right="0" w:firstLine="560"/>
        <w:spacing w:before="450" w:after="450" w:line="312" w:lineRule="auto"/>
      </w:pPr>
      <w:r>
        <w:rPr>
          <w:rFonts w:ascii="宋体" w:hAnsi="宋体" w:eastAsia="宋体" w:cs="宋体"/>
          <w:color w:val="000"/>
          <w:sz w:val="28"/>
          <w:szCs w:val="28"/>
        </w:rPr>
        <w:t xml:space="preserve">5、在搞好检验科的人性化管理的同时，检验科也加强了与其他部门的合作。我们到业务相关科室征求意见、介绍新项目、针对特殊病例交换意见等，与各职能科室和临床科室形成了一定的`合作关系。</w:t>
      </w:r>
    </w:p>
    <w:p>
      <w:pPr>
        <w:ind w:left="0" w:right="0" w:firstLine="560"/>
        <w:spacing w:before="450" w:after="450" w:line="312" w:lineRule="auto"/>
      </w:pPr>
      <w:r>
        <w:rPr>
          <w:rFonts w:ascii="宋体" w:hAnsi="宋体" w:eastAsia="宋体" w:cs="宋体"/>
          <w:color w:val="000"/>
          <w:sz w:val="28"/>
          <w:szCs w:val="28"/>
        </w:rPr>
        <w:t xml:space="preserve">对照二级医院评审要求，检验科还存在大量工作有待完善，如：各种体系文件的建立，员工综合素质的提高等，这些都需要循序渐进的完成。</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始终保持着工作的激情和向上的活力。每月提前做好当月工作计划，利用微信系统发布给每一位员工，让大家了解当月每一天科室晨会内容和重要的工作事项；每天早晨提前到岗，准备晨会的内容，充分利用晨会对员工进行教育培训，使大家树立起正确的价值观；及时传达医院周会和各类会议的精神和医院的动态，用正面的信息引导员工，积极为医院的快速发展努力工作；日常工作中，坚持在一线工作岗位指导员工提高工作技能和效率。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人能认真履行科室综合目标考核管理工作职责。为了完成好各项基础管理工作，采取全员参与管理的工作模式。首先按照科室管理内容进行了分工并将其交给合适的员工来管理，如：医德医风建设、质量控制、继续教育、生物安全、考勤绩效、仪器设备、信息网络、文件书写、项目物价、样本管理、试剂物流、科室内务、消防安全等，发挥每一位员工的特长和积极性，每人分担一部分管理工作，做好日常的记录，月底一起讨论，针对存在的问题，提出改进措施。这样做的结果，使每一位员工的特长得到了充分的发挥，员工的潜能远远超出管理者的想象。科主任能抽出更多的时间去做一些前瞻性的工作，而不是忙一些繁琐事，有效的提高了管理效能。</w:t>
      </w:r>
    </w:p>
    <w:p>
      <w:pPr>
        <w:ind w:left="0" w:right="0" w:firstLine="560"/>
        <w:spacing w:before="450" w:after="450" w:line="312" w:lineRule="auto"/>
      </w:pPr>
      <w:r>
        <w:rPr>
          <w:rFonts w:ascii="宋体" w:hAnsi="宋体" w:eastAsia="宋体" w:cs="宋体"/>
          <w:color w:val="000"/>
          <w:sz w:val="28"/>
          <w:szCs w:val="28"/>
        </w:rPr>
        <w:t xml:space="preserve">人力资源管理的根本是用人效能，管理者是靠人来成就事业的。</w:t>
      </w:r>
    </w:p>
    <w:p>
      <w:pPr>
        <w:ind w:left="0" w:right="0" w:firstLine="560"/>
        <w:spacing w:before="450" w:after="450" w:line="312" w:lineRule="auto"/>
      </w:pPr>
      <w:r>
        <w:rPr>
          <w:rFonts w:ascii="宋体" w:hAnsi="宋体" w:eastAsia="宋体" w:cs="宋体"/>
          <w:color w:val="000"/>
          <w:sz w:val="28"/>
          <w:szCs w:val="28"/>
        </w:rPr>
        <w:t xml:space="preserve">我们依照工作流程的需要，设置了相应的技术工作岗位。根据每一位员工的工作经历、技术水平、人格特质、健康状况以及内在潜能，安排在相应的技术岗位上。并通过持续的沟通、培训，使员工适应岗位要求，履行岗位职责，注重团队协作，将个人潜能发挥到极致。最大限度的保证了医疗安全，提升了医疗质量，提高了工作效率。</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20xx年本人能够按照院党委的要求把反腐倡廉建设各项任务与业务工作紧密结合，遵守廉政规定，管好自己，接受监督，无违纪行为发生。</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申请购买全自动生化分析仪及进口全自动发光免疫分析仪，提高检验科知名度，开展疑难病特殊检验项目。在明年工作中要继续做好室内、室间质控并参加云南省室间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20xx年在领导的支持和各部门的帮助下，本人较顺利的完成了全年的管理工作，做了自己力所能及的事，也得到了领导和同行的认可。内心很感激，也很欣慰。</w:t>
      </w:r>
    </w:p>
    <w:p>
      <w:pPr>
        <w:ind w:left="0" w:right="0" w:firstLine="560"/>
        <w:spacing w:before="450" w:after="450" w:line="312" w:lineRule="auto"/>
      </w:pPr>
      <w:r>
        <w:rPr>
          <w:rFonts w:ascii="宋体" w:hAnsi="宋体" w:eastAsia="宋体" w:cs="宋体"/>
          <w:color w:val="000"/>
          <w:sz w:val="28"/>
          <w:szCs w:val="28"/>
        </w:rPr>
        <w:t xml:space="preserve">展望20xx年，如何在现有基础上进一步提高检测质量、加快检测速度、改善服务态度，达到“三好一满意”的标准，是检验科孜孜追求的目标。虽然目前检验科工作总量、工作效率、工作节奏较以前大大提高，但有些流程不尽合理，无法满足患者和临床需求。检验科还可以继续挖掘潜能，向管理要效益，通过优化流程来提高工作效率，更好地满足临床及病人需要。</w:t>
      </w:r>
    </w:p>
    <w:p>
      <w:pPr>
        <w:ind w:left="0" w:right="0" w:firstLine="560"/>
        <w:spacing w:before="450" w:after="450" w:line="312" w:lineRule="auto"/>
      </w:pPr>
      <w:r>
        <w:rPr>
          <w:rFonts w:ascii="黑体" w:hAnsi="黑体" w:eastAsia="黑体" w:cs="黑体"/>
          <w:color w:val="000000"/>
          <w:sz w:val="36"/>
          <w:szCs w:val="36"/>
          <w:b w:val="1"/>
          <w:bCs w:val="1"/>
        </w:rPr>
        <w:t xml:space="preserve">推荐医院检验科述职报告(精)二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首先，感谢你在百忙之中展阅我的自荐信，我是广西桂东卫生学校医学检验专业即将毕业的一名学生。</w:t>
      </w:r>
    </w:p>
    <w:p>
      <w:pPr>
        <w:ind w:left="0" w:right="0" w:firstLine="560"/>
        <w:spacing w:before="450" w:after="450" w:line="312" w:lineRule="auto"/>
      </w:pPr>
      <w:r>
        <w:rPr>
          <w:rFonts w:ascii="宋体" w:hAnsi="宋体" w:eastAsia="宋体" w:cs="宋体"/>
          <w:color w:val="000"/>
          <w:sz w:val="28"/>
          <w:szCs w:val="28"/>
        </w:rPr>
        <w:t xml:space="preserve">我在一个严谨求实、作风优良的卫校集体中学习和生活，在老师们的严格要求及个</w:t>
      </w:r>
    </w:p>
    <w:p>
      <w:pPr>
        <w:ind w:left="0" w:right="0" w:firstLine="560"/>
        <w:spacing w:before="450" w:after="450" w:line="312" w:lineRule="auto"/>
      </w:pPr>
      <w:r>
        <w:rPr>
          <w:rFonts w:ascii="宋体" w:hAnsi="宋体" w:eastAsia="宋体" w:cs="宋体"/>
          <w:color w:val="000"/>
          <w:sz w:val="28"/>
          <w:szCs w:val="28"/>
        </w:rPr>
        <w:t xml:space="preserve">人的努力下，注重专业知识的学习，同时努力培养素质和提高能力，积极参加并组织院校的多项大型活动，从而积累了丰富的工作经验，也很好的培养了自己的交际能力。经过两年多专业课程的学习和一年的临床实践，已具备了较为扎实的专业基础知识和临床经验，整体素质有了很大的有提高。我锐意进取、乐于助人的作风和表现赢得了领导、老师和同学们的信任和赞誉。在实习期间提高了独立完成工作的能力，树立严谨、踏实的工作态度，以细心、、耐心、责任心对待标本，因此获得主任的高度好评，也使我对未来更加充满信心。</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是我仍然很有自信，因为我会用行动来证实这一切。我热爱检验事业，殷切期盼能够在您的领导下为这一光荣事业添砖加瓦，并在工作中不断学习、进步。相信我!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推荐医院检验科述职报告(精)三</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x余人次，创收xx00余元；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尽管在20xx年取得了一定的成绩，但在科室劳动纪律、制度建设、成本控制、人情检查等方面仍然存在一些不尽如人意之处，在20xx年的工作中将努力改进，争取在20xx年取得更好的成绩。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2025-06-20T13:48:06+08:00</dcterms:created>
  <dcterms:modified xsi:type="dcterms:W3CDTF">2025-06-20T13:48:06+08:00</dcterms:modified>
</cp:coreProperties>
</file>

<file path=docProps/custom.xml><?xml version="1.0" encoding="utf-8"?>
<Properties xmlns="http://schemas.openxmlformats.org/officeDocument/2006/custom-properties" xmlns:vt="http://schemas.openxmlformats.org/officeDocument/2006/docPropsVTypes"/>
</file>