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数学教师2025个人述职报告（7篇）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数学教师20_个人述职报告（精选7篇）数学，是研究数量、结构、变化、空间以及信息等高深概念的一门学科，数学在人类历史发展和社会生活中，发挥着不可替代的作用，以下是小编准备的数学教师20_个人述职报告范文，欢迎借鉴学习。数学教师20_个人述职...</w:t>
      </w:r>
    </w:p>
    <w:p>
      <w:pPr>
        <w:ind w:left="0" w:right="0" w:firstLine="560"/>
        <w:spacing w:before="450" w:after="450" w:line="312" w:lineRule="auto"/>
      </w:pPr>
      <w:r>
        <w:rPr>
          <w:rFonts w:ascii="宋体" w:hAnsi="宋体" w:eastAsia="宋体" w:cs="宋体"/>
          <w:color w:val="000"/>
          <w:sz w:val="28"/>
          <w:szCs w:val="28"/>
        </w:rPr>
        <w:t xml:space="preserve">数学教师20_个人述职报告（精选7篇）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数学，是研究数量、结构、变化、空间以及信息等高深概念的一门学科，数学在人类历史发展和社会生活中，发挥着不可替代的作用，以下是小编准备的数学教师20_个人述职报告范文，欢迎借鉴学习。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数学教师20_个人述职报告精选篇1</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(2)创设生活情境，激发探究__。教学中始终围绕学生的日常生活，创设大家熟悉的情境：这样消除了学生对知识的陌生感，让他们感到数学就在我们的身边，激起他们学数学的__。</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数学教师20_个人述职报告精选篇2</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数学教师20_个人述职报告精选篇3</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漫长的一年总算又到尽头，回顾这半年是自己的工作情况，觉得有许多事情做得不够理想，真想时光倒流，把自己做的不够完美的事情重做一遍，但这是不可能的，只得提醒自己吃一 ，长一智，以后把工作做得完美些，不要留下一些遗憾。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在教育中一切都应基于教师的人格，因为教育的力量只有从课活人格源泉中才能多生出来。只有人格才能影响人格形成和发展。\"确实，师德本身就是一种因素。每一个教师只有具备了良好的师德风尚才能教育下一代。针对这些，本人这学期来在教育教学中，努力营造学生互帮互助的氛围，诱发学生智力，引导学生树立科学的人生观，世界观为祖国培养新生一代，当好学生健康成长的指导者和引路人，使自己培养的学生能在德，智，体，美等全面发展。把遵守职道德作为自己的行为准则，努力做到干一行，爱一行，钻一行，把教书育人，为人师表作为自己的座右铬，把热爱学生渗透到教育教学，。对学生的思想品德教育并不完全是班主任的事情，我作为一个非班主任觉得也应该把对学生思想教育放在教学的首位，使学生端正学风，认真学习。</w:t>
      </w:r>
    </w:p>
    <w:p>
      <w:pPr>
        <w:ind w:left="0" w:right="0" w:firstLine="560"/>
        <w:spacing w:before="450" w:after="450" w:line="312" w:lineRule="auto"/>
      </w:pPr>
      <w:r>
        <w:rPr>
          <w:rFonts w:ascii="宋体" w:hAnsi="宋体" w:eastAsia="宋体" w:cs="宋体"/>
          <w:color w:val="000"/>
          <w:sz w:val="28"/>
          <w:szCs w:val="28"/>
        </w:rPr>
        <w:t xml:space="preserve">作为一个教师，要具备广博的业务知识，才有益于增强教学效果，唤起学生强烈的求知欲，特别是现在的学生，思维开阔，对教师提出了更高的要求。因此，在这学期经常利用休息时间学习查阅课外资料来充实自己，提高自己的自身素质，学习优秀的事迹及先进经验，做到学有摘录。我这个人最大的缺点就是语文写作水平比较差，为了填 ，写作水平低下的毛病，每次学校教学科研室布置的论文总是认真地去完成，例如最后一期学习《数学课程习作》体会，我把这本书从头到尾学习民几遍，认真撰写了体会心得，并被校刊录用。</w:t>
      </w:r>
    </w:p>
    <w:p>
      <w:pPr>
        <w:ind w:left="0" w:right="0" w:firstLine="560"/>
        <w:spacing w:before="450" w:after="450" w:line="312" w:lineRule="auto"/>
      </w:pPr>
      <w:r>
        <w:rPr>
          <w:rFonts w:ascii="宋体" w:hAnsi="宋体" w:eastAsia="宋体" w:cs="宋体"/>
          <w:color w:val="000"/>
          <w:sz w:val="28"/>
          <w:szCs w:val="28"/>
        </w:rPr>
        <w:t xml:space="preserve">今年我与祝老师和柴老师搭配任四1，2班数学，对于这两个班级，我有种说不说的滋味，可以用\"大名鼎鼎\"四个字来概括，以前有期末均分跟同年级相关16分左右的记录和县抽测倒数几名的\"美谈\"，这学期我接班后，对于这两个班级着实地担心了一阵，但后来想想，只要尽心尽职去教，尽自己努力就行了。去年六年级有个俞华东，总算毕业了，今年又遇上了郑家琪，心想自己真是苦命也，但部得面对现实，与祝老师同心协力，对他进行各种教育，但最终还是赖作业，旷课收场，这真是一种失败，现在想想，觉得自己还需努力，在一生的教育工作中免会遇到不同类型的差生，应该想一种完美的教育方法去教育感化他们。这次期末教育两班成绩极不理想，四1班还马马虎虎，四2班是不堪入，很不理想，在这里对自己做深刻检讨:</w:t>
      </w:r>
    </w:p>
    <w:p>
      <w:pPr>
        <w:ind w:left="0" w:right="0" w:firstLine="560"/>
        <w:spacing w:before="450" w:after="450" w:line="312" w:lineRule="auto"/>
      </w:pPr>
      <w:r>
        <w:rPr>
          <w:rFonts w:ascii="宋体" w:hAnsi="宋体" w:eastAsia="宋体" w:cs="宋体"/>
          <w:color w:val="000"/>
          <w:sz w:val="28"/>
          <w:szCs w:val="28"/>
        </w:rPr>
        <w:t xml:space="preserve">这学期我换了岗，在全体教师支持下任工会副主席，第一次担任，有许多工作做得不够理想，辜负了大家的期望，在这里向大家说声对不起，在以后我会更加努力，把工会工作干得令大家满意，我相信，只要我在岗一天，就要干好一天。</w:t>
      </w:r>
    </w:p>
    <w:p>
      <w:pPr>
        <w:ind w:left="0" w:right="0" w:firstLine="560"/>
        <w:spacing w:before="450" w:after="450" w:line="312" w:lineRule="auto"/>
      </w:pPr>
      <w:r>
        <w:rPr>
          <w:rFonts w:ascii="宋体" w:hAnsi="宋体" w:eastAsia="宋体" w:cs="宋体"/>
          <w:color w:val="000"/>
          <w:sz w:val="28"/>
          <w:szCs w:val="28"/>
        </w:rPr>
        <w:t xml:space="preserve">工作是充实的，在以后的工作中我会更加努力。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数学教师20_个人述职报告精选篇4</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情景制定切实可行的教学方案。结合“作风建设年”和“质量建设年”的活动，本人进取的参与学习培训和反思整改，不断提高自身的素质和教育教学本事。</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进取主动与他们相处。尤其是听了李镇西教师关于班主任工作的报告更让我感受到爱学生对于一位教师来说是置关重要的。我还深感要教育好学生，教师必须先以身作则，时时做到教书育人，言传身教，以自我的人格、行为去感染学生。作为一名教师，自身的言谈举止与形象要时刻注意，在工作中我进取、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并且要富有勇于革新的创造力。我们面临着基础教育改革的不断深入，在这样改革的大环境下我们必须在认真学习新课程理念的基础上，结合自我所教的学科，进取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进取参与、主动探索、自主思考，运用尝试学习、发现学习、合作学习等教学方法，在教学中力求创新。课堂教学重视学生的本事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异常是在后进生中有少数学生出现厌学现象，如“__、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进取参加教育研究工作，努力向教育科研型发展。平时进取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进取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我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在教学工作方面，优化教学方法，按常规做好课前、课中、课后的各项工作，认真钻研教材，课堂教学真正体现“教师为主导，学生为主体”的教学思想，并结合学生实际，发展学生心理;创设情境，诱发学生的认知需求与创新欲望，使学生从情感、思维与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与克服困难的精神。根据学生的实际情景进行团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经过一些浅显易懂的问题为他们供给发言机会，给他们自我表现的机会，同时对他们在学习中的点滴提高，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3、进取参加教研组的活动，活动中进取发言、共同探讨问题。参与听课、评课，虚心向有经验的教师学习先进的教学方法，提高教学水平。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景，共同管理好学生;进取主动地与家长联系，经过家访、电访了解学生在家里、在社会、在假日的情景，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经过一学年的教学，学生学习数学的兴趣有所提高，可是差生与优生的距离较大，中差生较多，学习成绩不够梦想。今后，我决心发扬优点，改正缺点，努力改善教学方法，加强对中下生的辅导，使学生的数学成绩有更大的提高，为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数学教师20_个人述职报告精选篇6</w:t>
      </w:r>
    </w:p>
    <w:p>
      <w:pPr>
        <w:ind w:left="0" w:right="0" w:firstLine="560"/>
        <w:spacing w:before="450" w:after="450" w:line="312" w:lineRule="auto"/>
      </w:pPr>
      <w:r>
        <w:rPr>
          <w:rFonts w:ascii="宋体" w:hAnsi="宋体" w:eastAsia="宋体" w:cs="宋体"/>
          <w:color w:val="000"/>
          <w:sz w:val="28"/>
          <w:szCs w:val="28"/>
        </w:rPr>
        <w:t xml:space="preserve">紧张而忙碌的一学期已圆满结束，在本学期里我能认真执行学校教育教学工作计划，完成教学任务，把新课程标准的新思想、新理念和数学课堂教学的新思路、新设想结合起来，转变思想，积极探索，改革教学，收到一定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采用适合学生的教学方法，既突出了本节课的难点，又突破了本节课的重点。每一课都做到“有备而来”，在课前做好充分的准备，课后趁记忆犹新，回顾、反思积累教学经验和吸取教训，改进课堂教学水平。</w:t>
      </w:r>
    </w:p>
    <w:p>
      <w:pPr>
        <w:ind w:left="0" w:right="0" w:firstLine="560"/>
        <w:spacing w:before="450" w:after="450" w:line="312" w:lineRule="auto"/>
      </w:pPr>
      <w:r>
        <w:rPr>
          <w:rFonts w:ascii="宋体" w:hAnsi="宋体" w:eastAsia="宋体" w:cs="宋体"/>
          <w:color w:val="000"/>
          <w:sz w:val="28"/>
          <w:szCs w:val="28"/>
        </w:rPr>
        <w:t xml:space="preserve">二、注重课堂教学的师生、生生交往互动，共同发展，增强上课技能，提高教学质量。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注意调动学生的积极性，加强师生交流，充分体现学生学得容易，学得轻松，觉得愉快，注意精神，培养学生多动口动手动脑的能力。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由于本学期初接本班学生，发现学习中下者将近占三分之二，所以“抓差补差”工作认真尤为重要。本学期，我除了在课堂上多照顾他们外，课后还给他们“开小灶”。首先，我通过和他们主动谈心，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有了很大的进步。</w:t>
      </w:r>
    </w:p>
    <w:p>
      <w:pPr>
        <w:ind w:left="0" w:right="0" w:firstLine="560"/>
        <w:spacing w:before="450" w:after="450" w:line="312" w:lineRule="auto"/>
      </w:pPr>
      <w:r>
        <w:rPr>
          <w:rFonts w:ascii="宋体" w:hAnsi="宋体" w:eastAsia="宋体" w:cs="宋体"/>
          <w:color w:val="000"/>
          <w:sz w:val="28"/>
          <w:szCs w:val="28"/>
        </w:rPr>
        <w:t xml:space="preserve">总之，在一学期的教学工作中，既有成功的喜悦，也有失败的困惑，虽然取得了一定的成绩，但也存在不少的缺点，如对新课改理念的学习和探讨上、信息技术操作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数学教师20_个人述职报告精选篇7</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本学年任教__班、__班数学，我根据学校、科组的工作安排，认真制定学科计划，并落实完成。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X师大版的新教材，和以往的教材有很大不一样。对此，我认真钻研教材，学习新课标，仔细体会新课标理念，理解教材的意境，根据学生的实际情景制定切实可行的教案。进取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构成初步的行为习惯。在教学中灵活采用不一样的教法，以正面教育为主鼓励学生进取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经过自我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团体的力量，共同发现问题，解决问题，这样有利于学生的语言表达本事和创新素质的提高，小组由不一样性别、不一样成绩、不一样本事的学生组成，使优等生的才能得到施展，中等生得到锻炼，差等生得到帮忙，互相学习，取长补短，同时使学生的创新本事得到发展。例如，在教学两位数加两位数一课时，我安排了六人一小组，讨论怎样计算19+18=?。分组讨论时，学生都很进取地把自我的算法告诉同组同学。到汇报结果时，竟发现有两组学生找到了6种算法，比书本介绍的还多出了两种。我认为这样的教学，既发挥了学生之间的互补作用，又培养了学生的合作精神和创新意识，使学生的思路得以开拓，观察本事、操作本事和思维本事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基于低年级学生的特点，引进竞赛、游戏活动，学生进取性高，效果好。寓教于乐。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课堂上以表扬为主，分个人、小组进行表扬，经常运用赞扬的语言鼓励学生，如你真棒!你的眼睛真雪亮!你们小组合作得很好!大大加强了学生学习的信心和团体的凝聚力。</w:t>
      </w:r>
    </w:p>
    <w:p>
      <w:pPr>
        <w:ind w:left="0" w:right="0" w:firstLine="560"/>
        <w:spacing w:before="450" w:after="450" w:line="312" w:lineRule="auto"/>
      </w:pPr>
      <w:r>
        <w:rPr>
          <w:rFonts w:ascii="宋体" w:hAnsi="宋体" w:eastAsia="宋体" w:cs="宋体"/>
          <w:color w:val="000"/>
          <w:sz w:val="28"/>
          <w:szCs w:val="28"/>
        </w:rPr>
        <w:t xml:space="preserve">本学年，我进取参与课改研讨，上学期参加__区小学数学一年级优质课评比中，我的加减法(二)(6、7)获三等奖;教案设计获一等奖;这学期承担容桂区20__学年度小学数学课程改革教学研讨课，获得好评。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仅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2025-06-21T00:23:07+08:00</dcterms:created>
  <dcterms:modified xsi:type="dcterms:W3CDTF">2025-06-21T00:23:07+08:00</dcterms:modified>
</cp:coreProperties>
</file>

<file path=docProps/custom.xml><?xml version="1.0" encoding="utf-8"?>
<Properties xmlns="http://schemas.openxmlformats.org/officeDocument/2006/custom-properties" xmlns:vt="http://schemas.openxmlformats.org/officeDocument/2006/docPropsVTypes"/>
</file>