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最新财务经理述职报告最新完整版16篇(模板)</w:t>
      </w:r>
      <w:bookmarkEnd w:id="1"/>
    </w:p>
    <w:p>
      <w:pPr>
        <w:jc w:val="center"/>
        <w:spacing w:before="0" w:after="450"/>
      </w:pPr>
      <w:r>
        <w:rPr>
          <w:rFonts w:ascii="Arial" w:hAnsi="Arial" w:eastAsia="Arial" w:cs="Arial"/>
          <w:color w:val="999999"/>
          <w:sz w:val="20"/>
          <w:szCs w:val="20"/>
        </w:rPr>
        <w:t xml:space="preserve">作者：九曲桥畔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财务经理述职报告最新完整版一公司全年给我部门的量化指标主要有五项：一是资金上存率95%以上；我司全年资金上存率为98%。二是年末货币资金余额8000万元以上，其中公司本级20xx万；我司年末货币资金余额万元，因购置设备支付2800万元导致公...</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财务经理述职报告最新完整版一</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w:t>
      </w:r>
    </w:p>
    <w:p>
      <w:pPr>
        <w:ind w:left="0" w:right="0" w:firstLine="560"/>
        <w:spacing w:before="450" w:after="450" w:line="312" w:lineRule="auto"/>
      </w:pPr>
      <w:r>
        <w:rPr>
          <w:rFonts w:ascii="宋体" w:hAnsi="宋体" w:eastAsia="宋体" w:cs="宋体"/>
          <w:color w:val="000"/>
          <w:sz w:val="28"/>
          <w:szCs w:val="28"/>
        </w:rPr>
        <w:t xml:space="preserve">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二是年末货币资金余额8000万元以上，其中公司本级20xx万；</w:t>
      </w:r>
    </w:p>
    <w:p>
      <w:pPr>
        <w:ind w:left="0" w:right="0" w:firstLine="560"/>
        <w:spacing w:before="450" w:after="450" w:line="312" w:lineRule="auto"/>
      </w:pPr>
      <w:r>
        <w:rPr>
          <w:rFonts w:ascii="宋体" w:hAnsi="宋体" w:eastAsia="宋体" w:cs="宋体"/>
          <w:color w:val="000"/>
          <w:sz w:val="28"/>
          <w:szCs w:val="28"/>
        </w:rPr>
        <w:t xml:space="preserve">我司年末货币资金余额万元，因购置设备支付2800万元导致公司本部货币资金没有达标。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w:t>
      </w:r>
    </w:p>
    <w:p>
      <w:pPr>
        <w:ind w:left="0" w:right="0" w:firstLine="560"/>
        <w:spacing w:before="450" w:after="450" w:line="312" w:lineRule="auto"/>
      </w:pPr>
      <w:r>
        <w:rPr>
          <w:rFonts w:ascii="宋体" w:hAnsi="宋体" w:eastAsia="宋体" w:cs="宋体"/>
          <w:color w:val="000"/>
          <w:sz w:val="28"/>
          <w:szCs w:val="28"/>
        </w:rPr>
        <w:t xml:space="preserve">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w:t>
      </w:r>
    </w:p>
    <w:p>
      <w:pPr>
        <w:ind w:left="0" w:right="0" w:firstLine="560"/>
        <w:spacing w:before="450" w:after="450" w:line="312" w:lineRule="auto"/>
      </w:pPr>
      <w:r>
        <w:rPr>
          <w:rFonts w:ascii="宋体" w:hAnsi="宋体" w:eastAsia="宋体" w:cs="宋体"/>
          <w:color w:val="000"/>
          <w:sz w:val="28"/>
          <w:szCs w:val="28"/>
        </w:rPr>
        <w:t xml:space="preserve">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w:t>
      </w:r>
    </w:p>
    <w:p>
      <w:pPr>
        <w:ind w:left="0" w:right="0" w:firstLine="560"/>
        <w:spacing w:before="450" w:after="450" w:line="312" w:lineRule="auto"/>
      </w:pPr>
      <w:r>
        <w:rPr>
          <w:rFonts w:ascii="宋体" w:hAnsi="宋体" w:eastAsia="宋体" w:cs="宋体"/>
          <w:color w:val="000"/>
          <w:sz w:val="28"/>
          <w:szCs w:val="28"/>
        </w:rPr>
        <w:t xml:space="preserve">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财务经理述职报告最新完整版二</w:t>
      </w:r>
    </w:p>
    <w:p>
      <w:pPr>
        <w:ind w:left="0" w:right="0" w:firstLine="560"/>
        <w:spacing w:before="450" w:after="450" w:line="312" w:lineRule="auto"/>
      </w:pPr>
      <w:r>
        <w:rPr>
          <w:rFonts w:ascii="宋体" w:hAnsi="宋体" w:eastAsia="宋体" w:cs="宋体"/>
          <w:color w:val="000"/>
          <w:sz w:val="28"/>
          <w:szCs w:val="28"/>
        </w:rPr>
        <w:t xml:space="preserve">在过去的一年里，湖南财务在公司领导的正确领导和支持下，在财务总监的直接领导下，结合部门实际与其他部门通力合作，有序的开展各项工作并圆满完成。下面就我就20xx年度的主要工作向大家作汇报：</w:t>
      </w:r>
    </w:p>
    <w:p>
      <w:pPr>
        <w:ind w:left="0" w:right="0" w:firstLine="560"/>
        <w:spacing w:before="450" w:after="450" w:line="312" w:lineRule="auto"/>
      </w:pPr>
      <w:r>
        <w:rPr>
          <w:rFonts w:ascii="宋体" w:hAnsi="宋体" w:eastAsia="宋体" w:cs="宋体"/>
          <w:color w:val="000"/>
          <w:sz w:val="28"/>
          <w:szCs w:val="28"/>
        </w:rPr>
        <w:t xml:space="preserve">①按时完成财务即定日常工作 财务日常工作包括日常费用报销审核、成本核算、应收应付往来核对、资金结算、每月组织会计人员搞好会计核算，正确、及时、完整地记账、算账、报账、审核记账凭证、盘点，及时提供真实、准确的会计核算资料等。定期或不定期地组织财务分析，提交财务分析报告，为公司的经营决策提供真实有效的参考数据。经财务部全体人员努力，顺利完成年度财务日常工作；</w:t>
      </w:r>
    </w:p>
    <w:p>
      <w:pPr>
        <w:ind w:left="0" w:right="0" w:firstLine="560"/>
        <w:spacing w:before="450" w:after="450" w:line="312" w:lineRule="auto"/>
      </w:pPr>
      <w:r>
        <w:rPr>
          <w:rFonts w:ascii="宋体" w:hAnsi="宋体" w:eastAsia="宋体" w:cs="宋体"/>
          <w:color w:val="000"/>
          <w:sz w:val="28"/>
          <w:szCs w:val="28"/>
        </w:rPr>
        <w:t xml:space="preserve">②严格按照规章制度审核各项费用开支，管好、用好资金，为公司的发展做好财务服务 20xx年财务严格按照公司各项费用报销制度和资金支付审批流程，认真审核各项费用报销及资金支付单据，对手续不全单据退回补充完整，对不符合制度规定的支出坚决退回。经过努力，公司费用支出及资金支付更加规范化，公司员工财务意识有了很大的提高；</w:t>
      </w:r>
    </w:p>
    <w:p>
      <w:pPr>
        <w:ind w:left="0" w:right="0" w:firstLine="560"/>
        <w:spacing w:before="450" w:after="450" w:line="312" w:lineRule="auto"/>
      </w:pPr>
      <w:r>
        <w:rPr>
          <w:rFonts w:ascii="宋体" w:hAnsi="宋体" w:eastAsia="宋体" w:cs="宋体"/>
          <w:color w:val="000"/>
          <w:sz w:val="28"/>
          <w:szCs w:val="28"/>
        </w:rPr>
        <w:t xml:space="preserve">③协助财务总监组织制订公司各项财务管理制度、组织实施、监督内部控制管理，确保企财务安全 20xx年经财务总监多次修改并提出指导意见，湖南财务制订实施《费用报支管理办法》、《采购管理制度》，对公司财务行为进行规范，为公司财务安全提供了制度保证；</w:t>
      </w:r>
    </w:p>
    <w:p>
      <w:pPr>
        <w:ind w:left="0" w:right="0" w:firstLine="560"/>
        <w:spacing w:before="450" w:after="450" w:line="312" w:lineRule="auto"/>
      </w:pPr>
      <w:r>
        <w:rPr>
          <w:rFonts w:ascii="宋体" w:hAnsi="宋体" w:eastAsia="宋体" w:cs="宋体"/>
          <w:color w:val="000"/>
          <w:sz w:val="28"/>
          <w:szCs w:val="28"/>
        </w:rPr>
        <w:t xml:space="preserve">④资产管理 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20xx年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⑤财务日常组织与协调工作 指导、监督财务部员工工作情况，并对其进行业绩考核，组织协调财务部员工有序开展各项工作，实现财务的正常运作。圆满完成财务即定各项工作及上级领导交付的其他任务；</w:t>
      </w:r>
    </w:p>
    <w:p>
      <w:pPr>
        <w:ind w:left="0" w:right="0" w:firstLine="560"/>
        <w:spacing w:before="450" w:after="450" w:line="312" w:lineRule="auto"/>
      </w:pPr>
      <w:r>
        <w:rPr>
          <w:rFonts w:ascii="宋体" w:hAnsi="宋体" w:eastAsia="宋体" w:cs="宋体"/>
          <w:color w:val="000"/>
          <w:sz w:val="28"/>
          <w:szCs w:val="28"/>
        </w:rPr>
        <w:t xml:space="preserve">⑥与外部的沟通联系 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gt;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本人自入职以来一直脚踏实地、坚持原则、忠于职守、以公司利益为重，为公司的发展默默地奉献自己的聪明才智，切实履行“团结、拼搏、敬业、奉献”的企业精神</w:t>
      </w:r>
    </w:p>
    <w:p>
      <w:pPr>
        <w:ind w:left="0" w:right="0" w:firstLine="560"/>
        <w:spacing w:before="450" w:after="450" w:line="312" w:lineRule="auto"/>
      </w:pPr>
      <w:r>
        <w:rPr>
          <w:rFonts w:ascii="宋体" w:hAnsi="宋体" w:eastAsia="宋体" w:cs="宋体"/>
          <w:color w:val="000"/>
          <w:sz w:val="28"/>
          <w:szCs w:val="28"/>
        </w:rPr>
        <w:t xml:space="preserve">在财务部同事中**也是实践公司文化的杰出代表，她在出色完成本职工作的同时，主动加班加点完成上级领导及公司交给的岗位职责范围之外的工作，从不计较个人利益。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①财务管理职能尚未充分发挥，有很大的提升空间，</w:t>
      </w:r>
    </w:p>
    <w:p>
      <w:pPr>
        <w:ind w:left="0" w:right="0" w:firstLine="560"/>
        <w:spacing w:before="450" w:after="450" w:line="312" w:lineRule="auto"/>
      </w:pPr>
      <w:r>
        <w:rPr>
          <w:rFonts w:ascii="宋体" w:hAnsi="宋体" w:eastAsia="宋体" w:cs="宋体"/>
          <w:color w:val="000"/>
          <w:sz w:val="28"/>
          <w:szCs w:val="28"/>
        </w:rPr>
        <w:t xml:space="preserve">②生产成本管理仅停留在成本核算工作上，未能真正参与到生产的事前预测、事中控制，车间生产耗用材料、能源成本有一定下降空间，</w:t>
      </w:r>
    </w:p>
    <w:p>
      <w:pPr>
        <w:ind w:left="0" w:right="0" w:firstLine="560"/>
        <w:spacing w:before="450" w:after="450" w:line="312" w:lineRule="auto"/>
      </w:pPr>
      <w:r>
        <w:rPr>
          <w:rFonts w:ascii="宋体" w:hAnsi="宋体" w:eastAsia="宋体" w:cs="宋体"/>
          <w:color w:val="000"/>
          <w:sz w:val="28"/>
          <w:szCs w:val="28"/>
        </w:rPr>
        <w:t xml:space="preserve">③与其他部门的沟通有待加强</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w:t>
      </w:r>
    </w:p>
    <w:p>
      <w:pPr>
        <w:ind w:left="0" w:right="0" w:firstLine="560"/>
        <w:spacing w:before="450" w:after="450" w:line="312" w:lineRule="auto"/>
      </w:pPr>
      <w:r>
        <w:rPr>
          <w:rFonts w:ascii="宋体" w:hAnsi="宋体" w:eastAsia="宋体" w:cs="宋体"/>
          <w:color w:val="000"/>
          <w:sz w:val="28"/>
          <w:szCs w:val="28"/>
        </w:rPr>
        <w:t xml:space="preserve">①提升财务管理职能，从帐房核算向财务管理转变，加强事前预测，事中控制管理，加强财务事先参与决策工作，为领导决策提供有用的信息：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w:t>
      </w:r>
    </w:p>
    <w:p>
      <w:pPr>
        <w:ind w:left="0" w:right="0" w:firstLine="560"/>
        <w:spacing w:before="450" w:after="450" w:line="312" w:lineRule="auto"/>
      </w:pPr>
      <w:r>
        <w:rPr>
          <w:rFonts w:ascii="宋体" w:hAnsi="宋体" w:eastAsia="宋体" w:cs="宋体"/>
          <w:color w:val="000"/>
          <w:sz w:val="28"/>
          <w:szCs w:val="28"/>
        </w:rPr>
        <w:t xml:space="preserve">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财务经理述职报告最新完整版三</w:t>
      </w:r>
    </w:p>
    <w:p>
      <w:pPr>
        <w:ind w:left="0" w:right="0" w:firstLine="560"/>
        <w:spacing w:before="450" w:after="450" w:line="312" w:lineRule="auto"/>
      </w:pPr>
      <w:r>
        <w:rPr>
          <w:rFonts w:ascii="宋体" w:hAnsi="宋体" w:eastAsia="宋体" w:cs="宋体"/>
          <w:color w:val="000"/>
          <w:sz w:val="28"/>
          <w:szCs w:val="28"/>
        </w:rPr>
        <w:t xml:space="preserve">在过去的一年里，湖南财务在公司领导的正确领导和支持下，在财务总监的直接领导下，结合部门实际与其他部门通力合作，有序的开展各项工作并圆满完成。下面就我就20xx年度的主要工作向大家作汇报：</w:t>
      </w:r>
    </w:p>
    <w:p>
      <w:pPr>
        <w:ind w:left="0" w:right="0" w:firstLine="560"/>
        <w:spacing w:before="450" w:after="450" w:line="312" w:lineRule="auto"/>
      </w:pPr>
      <w:r>
        <w:rPr>
          <w:rFonts w:ascii="宋体" w:hAnsi="宋体" w:eastAsia="宋体" w:cs="宋体"/>
          <w:color w:val="000"/>
          <w:sz w:val="28"/>
          <w:szCs w:val="28"/>
        </w:rPr>
        <w:t xml:space="preserve">①按时完成财务即定日常工作财务日常工作包括日常费用报销审核、成本核算、应收应付往来核对、资金结算、每月组织会计人员搞好会计核算，正确、及时、完整地记账、算账、报账、审核记账凭证、盘点，及时提供真实、准确的会计核算资料等。定期或不定期地组织财务分析，提交财务分析报告，为公司的经营决策提供真实有效的参考数据。经财务部全体人员努力，顺利完成年度财务日常工作；</w:t>
      </w:r>
    </w:p>
    <w:p>
      <w:pPr>
        <w:ind w:left="0" w:right="0" w:firstLine="560"/>
        <w:spacing w:before="450" w:after="450" w:line="312" w:lineRule="auto"/>
      </w:pPr>
      <w:r>
        <w:rPr>
          <w:rFonts w:ascii="宋体" w:hAnsi="宋体" w:eastAsia="宋体" w:cs="宋体"/>
          <w:color w:val="000"/>
          <w:sz w:val="28"/>
          <w:szCs w:val="28"/>
        </w:rPr>
        <w:t xml:space="preserve">②严格按照规章制度审核各项费用开支，管好、用好资金，为公司的发展做好财务服务20xx年财务严格按照公司各项费用报销制度和资金支付审批流程，认真审核各项费用报销及资金支付单据，对手续不全单据退回补充完整，对不符合制度规定的支出坚决退回。经过努力，公司费用支出及资金支付更加规范化，公司员工财务意识有了很大的提高；</w:t>
      </w:r>
    </w:p>
    <w:p>
      <w:pPr>
        <w:ind w:left="0" w:right="0" w:firstLine="560"/>
        <w:spacing w:before="450" w:after="450" w:line="312" w:lineRule="auto"/>
      </w:pPr>
      <w:r>
        <w:rPr>
          <w:rFonts w:ascii="宋体" w:hAnsi="宋体" w:eastAsia="宋体" w:cs="宋体"/>
          <w:color w:val="000"/>
          <w:sz w:val="28"/>
          <w:szCs w:val="28"/>
        </w:rPr>
        <w:t xml:space="preserve">③协助财务总监组织制订公司各项财务管理制度、组织实施、监督内部控制管理，确保企财务安全20xx年经财务总监多次修改并提出指导意见，湖南财务制订实施《费用报支管理办法》、《采购管理制度》，对公司财务行为进行规范，为公司财务安全提供了制度保</w:t>
      </w:r>
    </w:p>
    <w:p>
      <w:pPr>
        <w:ind w:left="0" w:right="0" w:firstLine="560"/>
        <w:spacing w:before="450" w:after="450" w:line="312" w:lineRule="auto"/>
      </w:pPr>
      <w:r>
        <w:rPr>
          <w:rFonts w:ascii="宋体" w:hAnsi="宋体" w:eastAsia="宋体" w:cs="宋体"/>
          <w:color w:val="000"/>
          <w:sz w:val="28"/>
          <w:szCs w:val="28"/>
        </w:rPr>
        <w:t xml:space="preserve">④资产管理。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20xx年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⑤财务日常组织与协调工作。指导、监督财务部员工工作情况，并对其进行业绩考核，组织协调财务部员工有序开展各项工作，实现财务的正常运作。圆满完成财务即定各项工作及上级领导交付的其他任务；</w:t>
      </w:r>
    </w:p>
    <w:p>
      <w:pPr>
        <w:ind w:left="0" w:right="0" w:firstLine="560"/>
        <w:spacing w:before="450" w:after="450" w:line="312" w:lineRule="auto"/>
      </w:pPr>
      <w:r>
        <w:rPr>
          <w:rFonts w:ascii="宋体" w:hAnsi="宋体" w:eastAsia="宋体" w:cs="宋体"/>
          <w:color w:val="000"/>
          <w:sz w:val="28"/>
          <w:szCs w:val="28"/>
        </w:rPr>
        <w:t xml:space="preserve">⑥与外部的沟通联系。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xx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gt;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本人自入职以来一直脚踏实地、坚持原则、忠于职守、以公司利益为重，为公司的发展默默地奉献自己的聪明才智，切实履行“团结、拼搏、敬业、奉献”的企业精神</w:t>
      </w:r>
    </w:p>
    <w:p>
      <w:pPr>
        <w:ind w:left="0" w:right="0" w:firstLine="560"/>
        <w:spacing w:before="450" w:after="450" w:line="312" w:lineRule="auto"/>
      </w:pPr>
      <w:r>
        <w:rPr>
          <w:rFonts w:ascii="宋体" w:hAnsi="宋体" w:eastAsia="宋体" w:cs="宋体"/>
          <w:color w:val="000"/>
          <w:sz w:val="28"/>
          <w:szCs w:val="28"/>
        </w:rPr>
        <w:t xml:space="preserve">在财务部同事中xx也是实践公司文化的杰出代表，她在出色完成本职工作的同时，主动加班加点完成上级领导及公司交给的岗位职责范围之外的工作，从不计较个人利益。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①财务管理职能尚未充分发挥，有很大的提升空间，②生产成本管理仅停留在成本核算工作上，未能真正参与到生产的事前预测、事中控制，车间生产耗用材料、能源成本有一定下降空间，③与其他部门的沟通有待加强</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针对财务过去工作的不足，20xx年财务将在以下方面下功夫①提升财务管理职能，从帐房核算向财务管理转变，加强事前预测，事中控制管理，加强财务事先参与决策工作，为领导决策提供有用的信息：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财务经理述职报告最新完整版四</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在xx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酒店财务经理述职报告20xx2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xx”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财务经理述职报告最新完整版五</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办事处担任委派财务经理，现在已有x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下面我将近x年来自己的工作、学习等方面的情况向大家做简要汇报：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x年来，围绕自身工作职责做了一定的努力，取得了一定的成效，但与公司的要求和期望相比还存在一些问题和差距，主要是：自己来公司时间短，一些情况还不熟悉，尤其是对部分公司规定还没有吃透，另外x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x及财务部对口会计x她们对我的工作给予许多帮助和配合。同时，我还要感谢公司其他人员，没有你们的支持和配合，就没有我们今天的工作成绩。三是希望大家在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财务经理述职报告最新完整版六</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自从来到xx，依靠xx的飞速发展，我也成了一个新xx人。由于房产行业的升温和发展，公司又做得如此成功，让我感到一种相对的稳定。自己内心的那种紧迫感和奋发向上的精神在一点点的消褪。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不足与提高</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7170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财务经理述职报告最新完整版八</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 需加强的工作：</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  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过去的一年，在公司领导和全体同仁的支持下，财务部基本完成各项既定指标。下方将财务部一年来履职状况汇报如下：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一是以统一财务管理模式为主线加强了财务基础工作和精细化管理力度：按照规模化发展，pro化管理的要求，统一公司财务核算方面度量衡，统一财务管理标准。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六是加强业务领悟，提升理论水平：去年咱们有计划组织财务人员领悟相关税收法律知识，提升把握政策的水平。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20xx年咱们在以下几方面，还有待在以后的工作中加以改善：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二是要强化总部对资金的集中调控潜质;</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发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万元以上，其中公司本级xx万;我司年末货币资金余额xx万元，因购置设备支付x万元导致公司本部货币资金没有达标;三是新开项目资金策划率x%;本年度公司新开x个项目均做了项目资金策划。四是全司利润总额x万元;实际全年完成利润xx万元;五是办理资金信贷类业务，投诉率为x;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 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进：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xx年财务除在原来的基础上加强财务管理外，我想主要在以下几个方面开展工作：一是要兵马未动，策划先行，提前做好年度各项财务策划。真正做到事前有依据、事后有证据;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财务经理述职报告最新完整版篇十一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过去的一年，在公司领导和全体同仁的支持下，财务部基本完成各项既定指标。下头将财务部一年来履职情景汇报如下：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一、全年完成公司量化指标情景：</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xx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一是部门之间相互沟通的还不够；二是分公司有一部分核定上交资金未及时收回来；三是财务部门未能经常深入分公司和项目了解第一手资料和情景；四是我本人工作作风还有待改善。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终，还想说两点：一是我工作能顺利的开展首先要感激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财务部紧紧围绕银行的发展方向，在为全银行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xx银行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xx银行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另一方面，根据银行经营方针与计划，合理地配合资金部安排融资进度与额度，通过以资金为纽带的综合调控，促进了整个集团生产经营发展的有序进行。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银行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银行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银行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20xx年，为实现本银行的全面预算管理和总体发展目标，财务部的工作任重而道远。为此，需要在以下几个方面继续做好工作：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财务经理述职报告最新完整版篇十三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财务经理年终述职报告范文二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8月份开始，对xx“三项制度改革”进行调研，先后带队考察了公司内外改革、改制多家单位，组织人员起草了《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财务经理述职报告最新完整版篇十五</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在xx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酒店财务经理述职报告20xx2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xx”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财务经理述职报告最新完整版篇十六</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w:t>
      </w:r>
    </w:p>
    <w:p>
      <w:pPr>
        <w:ind w:left="0" w:right="0" w:firstLine="560"/>
        <w:spacing w:before="450" w:after="450" w:line="312" w:lineRule="auto"/>
      </w:pPr>
      <w:r>
        <w:rPr>
          <w:rFonts w:ascii="宋体" w:hAnsi="宋体" w:eastAsia="宋体" w:cs="宋体"/>
          <w:color w:val="000"/>
          <w:sz w:val="28"/>
          <w:szCs w:val="28"/>
        </w:rPr>
        <w:t xml:space="preserve">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二是年末货币资金余额8000万元以上，其中公司本级20xx万；</w:t>
      </w:r>
    </w:p>
    <w:p>
      <w:pPr>
        <w:ind w:left="0" w:right="0" w:firstLine="560"/>
        <w:spacing w:before="450" w:after="450" w:line="312" w:lineRule="auto"/>
      </w:pPr>
      <w:r>
        <w:rPr>
          <w:rFonts w:ascii="宋体" w:hAnsi="宋体" w:eastAsia="宋体" w:cs="宋体"/>
          <w:color w:val="000"/>
          <w:sz w:val="28"/>
          <w:szCs w:val="28"/>
        </w:rPr>
        <w:t xml:space="preserve">我司年末货币资金余额万元，因购置设备支付2800万元导致公司本部货币资金没有达标。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w:t>
      </w:r>
    </w:p>
    <w:p>
      <w:pPr>
        <w:ind w:left="0" w:right="0" w:firstLine="560"/>
        <w:spacing w:before="450" w:after="450" w:line="312" w:lineRule="auto"/>
      </w:pPr>
      <w:r>
        <w:rPr>
          <w:rFonts w:ascii="宋体" w:hAnsi="宋体" w:eastAsia="宋体" w:cs="宋体"/>
          <w:color w:val="000"/>
          <w:sz w:val="28"/>
          <w:szCs w:val="28"/>
        </w:rPr>
        <w:t xml:space="preserve">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w:t>
      </w:r>
    </w:p>
    <w:p>
      <w:pPr>
        <w:ind w:left="0" w:right="0" w:firstLine="560"/>
        <w:spacing w:before="450" w:after="450" w:line="312" w:lineRule="auto"/>
      </w:pPr>
      <w:r>
        <w:rPr>
          <w:rFonts w:ascii="宋体" w:hAnsi="宋体" w:eastAsia="宋体" w:cs="宋体"/>
          <w:color w:val="000"/>
          <w:sz w:val="28"/>
          <w:szCs w:val="28"/>
        </w:rPr>
        <w:t xml:space="preserve">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w:t>
      </w:r>
    </w:p>
    <w:p>
      <w:pPr>
        <w:ind w:left="0" w:right="0" w:firstLine="560"/>
        <w:spacing w:before="450" w:after="450" w:line="312" w:lineRule="auto"/>
      </w:pPr>
      <w:r>
        <w:rPr>
          <w:rFonts w:ascii="宋体" w:hAnsi="宋体" w:eastAsia="宋体" w:cs="宋体"/>
          <w:color w:val="000"/>
          <w:sz w:val="28"/>
          <w:szCs w:val="28"/>
        </w:rPr>
        <w:t xml:space="preserve">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2025-06-20T13:42:36+08:00</dcterms:created>
  <dcterms:modified xsi:type="dcterms:W3CDTF">2025-06-20T13:42:36+08:00</dcterms:modified>
</cp:coreProperties>
</file>

<file path=docProps/custom.xml><?xml version="1.0" encoding="utf-8"?>
<Properties xmlns="http://schemas.openxmlformats.org/officeDocument/2006/custom-properties" xmlns:vt="http://schemas.openxmlformats.org/officeDocument/2006/docPropsVTypes"/>
</file>