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最新出纳会计述职报告总结精选(七篇)</w:t>
      </w:r>
      <w:bookmarkEnd w:id="1"/>
    </w:p>
    <w:p>
      <w:pPr>
        <w:jc w:val="center"/>
        <w:spacing w:before="0" w:after="450"/>
      </w:pPr>
      <w:r>
        <w:rPr>
          <w:rFonts w:ascii="Arial" w:hAnsi="Arial" w:eastAsia="Arial" w:cs="Arial"/>
          <w:color w:val="999999"/>
          <w:sz w:val="20"/>
          <w:szCs w:val="20"/>
        </w:rPr>
        <w:t xml:space="preserve">作者：浅语风铃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出纳会计述职报告总结一时间如梭，转眼间又将跨过一个年度，回首过往的一年，内心不禁感慨万千，迄今为止任职一年多时间，我主要负责出纳工作。出纳工作职责是负责现金收付、银行结算、货币资金的核算和现金及各种有价证券的保管等重要任务。出纳工作责任重大...</w:t>
      </w:r>
    </w:p>
    <w:p>
      <w:pPr>
        <w:ind w:left="0" w:right="0" w:firstLine="560"/>
        <w:spacing w:before="450" w:after="450" w:line="312" w:lineRule="auto"/>
      </w:pPr>
      <w:r>
        <w:rPr>
          <w:rFonts w:ascii="黑体" w:hAnsi="黑体" w:eastAsia="黑体" w:cs="黑体"/>
          <w:color w:val="000000"/>
          <w:sz w:val="36"/>
          <w:szCs w:val="36"/>
          <w:b w:val="1"/>
          <w:bCs w:val="1"/>
        </w:rPr>
        <w:t xml:space="preserve">出纳会计述职报告总结一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、xx年1-11月收进情况：xx年16558409.30元，xx年12917304.10元，较xx年增长28，其中药品收进较xx年增长41。</w:t>
      </w:r>
    </w:p>
    <w:p>
      <w:pPr>
        <w:ind w:left="0" w:right="0" w:firstLine="560"/>
        <w:spacing w:before="450" w:after="450" w:line="312" w:lineRule="auto"/>
      </w:pPr>
      <w:r>
        <w:rPr>
          <w:rFonts w:ascii="宋体" w:hAnsi="宋体" w:eastAsia="宋体" w:cs="宋体"/>
          <w:color w:val="000"/>
          <w:sz w:val="28"/>
          <w:szCs w:val="28"/>
        </w:rPr>
        <w:t xml:space="preserve">年1-12月用度19270198.80元，xx年1-11月用度23107672.30元</w:t>
      </w:r>
    </w:p>
    <w:p>
      <w:pPr>
        <w:ind w:left="0" w:right="0" w:firstLine="560"/>
        <w:spacing w:before="450" w:after="450" w:line="312" w:lineRule="auto"/>
      </w:pPr>
      <w:r>
        <w:rPr>
          <w:rFonts w:ascii="宋体" w:hAnsi="宋体" w:eastAsia="宋体" w:cs="宋体"/>
          <w:color w:val="000"/>
          <w:sz w:val="28"/>
          <w:szCs w:val="28"/>
        </w:rPr>
        <w:t xml:space="preserve">3.合作单位4-11月xxx生门诊和住院用度219832.58元，已收回217635.31元，余2197.27元未收回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4.医保住院患者xxx生110笔用度946291.58元，已收回107笔用度940726.57元，余3笔用度5565.01元未收回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5.咨询后来院检查情况：8-10月门诊用度4135.94元，8-10月住院用度47404.68元；医疗服务部业绩情况：10-11月门诊用度4006.02元，10-11月住院用度17539.48元。</w:t>
      </w:r>
    </w:p>
    <w:p>
      <w:pPr>
        <w:ind w:left="0" w:right="0" w:firstLine="560"/>
        <w:spacing w:before="450" w:after="450" w:line="312" w:lineRule="auto"/>
      </w:pPr>
      <w:r>
        <w:rPr>
          <w:rFonts w:ascii="宋体" w:hAnsi="宋体" w:eastAsia="宋体" w:cs="宋体"/>
          <w:color w:val="000"/>
          <w:sz w:val="28"/>
          <w:szCs w:val="28"/>
        </w:rPr>
        <w:t xml:space="preserve">6.2月份迎接审计部分对我院的账务检查工作，做好前期自查自纠工作，对检查中可能出现的题目做好统计。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9.自8月份开始我和倪志鹏共同完成了职工基础奖的发放工作，每次我们都是核算几遍，由于这是关系到个人的利益。8-11月共计提26029.2元，发放16734元。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10.及时为员工缴纳社会保险，假如本月有职员减少，应在本月25日之前到社保办理，否则下月将发生用度，根据医院职员的增减及时做好社会保险的变更。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1.学习、了解和把握会计法规和医院制度，不断进步自己的业务水平。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2.出纳工作需要很强的操纵技巧。作为专职的出纳员，不但要具备处理一般会计事物的财务会计专业基本知识，还要具备较高的处理出纳事务的出纳专业知识水平和较强的数字运算能力。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4.出纳职员要有较强的安全意识，现金、有价证券、票据、各种印鉴，既要有内部的保管分工，各负其责，并相互牵制；也要有对外的保安措施，维护个人安全和公司的利益不受到损失。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最好的工作计划和数据分析。在日常工作中按照财务计划，监视医院对资金进行公道、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在接下来的一年，我计划多花一些时间，多研究研究财务软件的功能模块，尽可能使现有的功能得到充分利用，让医院的财务工作更上一个台阶，起到真正的治理、控制作用。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4.不断吸取新的知识，完善自身的知识结构，进步业务水平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及时把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6.让每月的报表更加公道化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把握医院的治理经营。新的一年意味着新的出发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出纳会计述职报告总结二</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出纳会计述职报告总结三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出纳会计述职报告总结四</w:t>
      </w:r>
    </w:p>
    <w:p>
      <w:pPr>
        <w:ind w:left="0" w:right="0" w:firstLine="560"/>
        <w:spacing w:before="450" w:after="450" w:line="312" w:lineRule="auto"/>
      </w:pPr>
      <w:r>
        <w:rPr>
          <w:rFonts w:ascii="宋体" w:hAnsi="宋体" w:eastAsia="宋体" w:cs="宋体"/>
          <w:color w:val="000"/>
          <w:sz w:val="28"/>
          <w:szCs w:val="28"/>
        </w:rPr>
        <w:t xml:space="preserve">本人自调到**信用社工作以来，在社领导和同事的关心支持下，能够自觉遵守国家的各项金融政策法规，严格执行上级下达的各项任务，认真履行岗位职责，努力完成本职工作。现将一年来的工作情况汇报如下：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w:t>
      </w:r>
    </w:p>
    <w:p>
      <w:pPr>
        <w:ind w:left="0" w:right="0" w:firstLine="560"/>
        <w:spacing w:before="450" w:after="450" w:line="312" w:lineRule="auto"/>
      </w:pPr>
      <w:r>
        <w:rPr>
          <w:rFonts w:ascii="宋体" w:hAnsi="宋体" w:eastAsia="宋体" w:cs="宋体"/>
          <w:color w:val="000"/>
          <w:sz w:val="28"/>
          <w:szCs w:val="28"/>
        </w:rPr>
        <w:t xml:space="preserve">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出纳会计述职报告总结五</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日按照社区党委的按排，我就自我任出纳兼保管业务以来的工作、学习和思想情景向党委和职工代表汇报如下：</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职工的信任，更好的履行好职务，就必须不断的学习。所以，在这一年里，我参与连队党支部举办的学习班和开展的学习课程。参加了连队党支部开展的“创先争优”活动，并结合自身工作实际每月作出了公开承诺。经过自身的进取努力，扎实工作。同时在领导和同事的支持帮忙下，承诺基本完成。经过各种学习，自我无论在政治思想上，还是业务水平方面，都有了较大的提高。工作中，能够认真执行有关的财务管理规定。同时不断加强思想道德修养，在各种利益面前能够把握自我，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坚持库内卫生清洁，农资码放整齐、集中，使农资不变质，不短缺，坚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一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进取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以上是我一年以来的工作情景汇报，如有不足，敬请批评指正。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出纳会计述职报告总结六</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起首学习了办公室的基本操作,熟悉公司的日常运作流程。我进行的具体工作包括建立完美的客户联系档案，将公司经常联系客户整理归案,并以抄录、漫笔记实的纸质文件记实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因为公司营业涉及到的报关报检、现代物流、保税物流、货代、运输仓储等营业流程、营业操作模式及规范等问题。虽然我所读专业与此相关,但从未进行过现实操作,因此在同事帮助下逐步学习各种操作并连系公司现实环境重新组织自己操作思绪。</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3、承担公司内部财务会计出纳工作，处理公司日常费用支出登记及记实公司营业收入等。每月对各项支出和收入作出分类、统计并录入电脑存档。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这一段时间的工作虽然可以看到些前进，可是远远不能达到一个专业物流操作员的程度，综合分析，主要有以下几方面原因：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1、无工作经验，缺乏综合知识和技术。</w:t>
      </w:r>
    </w:p>
    <w:p>
      <w:pPr>
        <w:ind w:left="0" w:right="0" w:firstLine="560"/>
        <w:spacing w:before="450" w:after="450" w:line="312" w:lineRule="auto"/>
      </w:pPr>
      <w:r>
        <w:rPr>
          <w:rFonts w:ascii="宋体" w:hAnsi="宋体" w:eastAsia="宋体" w:cs="宋体"/>
          <w:color w:val="000"/>
          <w:sz w:val="28"/>
          <w:szCs w:val="28"/>
        </w:rPr>
        <w:t xml:space="preserve">虽然我是一论理学国际货运的应届大学结业生，因为刚结业没有相关工作经验，没有需要的社会关系收集，也没有综合的物流运作经验，一切都从零起头，所有工作都是边学边干，所以营业进展结果不是很理想。经常出现不该出现的营业错误，导致操作过程不能马上到位,产生了良多时间和精神上的华侈。这只能在错误中成长不断加强学习，不断培育自己在各个方面的知识和技术，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2、缺乏人生阅历和与人寒暄的沟通能力。</w:t>
      </w:r>
    </w:p>
    <w:p>
      <w:pPr>
        <w:ind w:left="0" w:right="0" w:firstLine="560"/>
        <w:spacing w:before="450" w:after="450" w:line="312" w:lineRule="auto"/>
      </w:pPr>
      <w:r>
        <w:rPr>
          <w:rFonts w:ascii="宋体" w:hAnsi="宋体" w:eastAsia="宋体" w:cs="宋体"/>
          <w:color w:val="000"/>
          <w:sz w:val="28"/>
          <w:szCs w:val="28"/>
        </w:rPr>
        <w:t xml:space="preserve">因为初入社会，没有足够的社会经验和人生阅历，对于日常的营业联络经常产生不需要的失误。言语中得失客户的环境时有发生，因此我们必须练就一定的客户沟通技巧。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很多营业上操作还未成熟，不能进一步拓展营业，导致公司营业额裹足不前,无法见到响应的(抓党建工作述职报告)产出效益。解决的方法是，进一步加强学习，接收其他公司经验，干自己所能干，专心本公司擅长营业，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惟认识上仍是工作能力上都有较大的前进，但差距和不足仍是存在的，好比工作总体思绪需要进一步清晰，处理工作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营业准确进行，美满完成服务客户的责任，这就是我司工作的特点。从物流工作的性质上讲，它具有专业综合性强、环节复杂、程序缜密、突发性强的特点。这就要求我们要有扎实的专业基础，综合的知识积累和认真负责的工作立场。作为公司成员来讲，从事物流行业，我的综合知识的积累还远远不够。因为刚从业，对社会工作没有成熟的经验，加之物流工作突发性很强的特点，往往只能跟着领导安排的计划去做。工作上常碰到很多突发性营业需要姑且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窘蹙的四大资源是：资金资源、物资资源、人力资源、信息资源。随着社会经济体系体例改革和各行各业企业经营的发展，资金资源、物资资源和信息资源三大资源并不为现代企业发展的竞争核心，而影响企业生存下去的主要因素是人力资源的管理。现代企业管理改革=人力资源竞争，则人才的竞争。总而言之，可以或许把握人才节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环境，员工平常工作做好做坏没有一个依据进行评估，做多做少没有具体的标准来衡量，员工工作热忱低下，很难提高其工作积极性。同时对公司人力资源工作规划需要的依据也带来坚苦，好比;人员调动、工资调整、升职、降职等。因此要建立合理的薪资系统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白。工作流程为办理事务和管理程序的重要环节，也是平常工作不可窘蹙的利用工具，一件工作、一项工作该若何去办理和完成?负责人是谁?这些都应规范起来，按规定去向理和解决，只有如许才会顺利开展各项工作(如遇特殊环境可特殊处理)。建立健全公司各项规章轨制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系体例不够完美。因为公司属于私营企业，良多支出都未能做到公私分离，导致不能更准确核算和节制公司营运成本。例如：私家外出应酬使费，自置私家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通知布告栏。我认为公司意见箱是员工和上司进行沟通的纽带，意见书可以反映员工的心声，它应该是企业内部管理改革的重要资料和依据，也是公司无形的贵重财富。通知布告栏，是针对让全体员工知悉公司内、外部每日发生最新消息所设置的，并且也可以张贴一些培训和教育资料，以供大家学习，同时也是公司内部信息交流路子。</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以上内容为本人近月入职以来工作总结环境，如有不妥之处请攻讦指正。我坚信在不久的将来，公司会发展成轨制化、规范化、情面化、现代化管理模式的企业。谢谢!</w:t>
      </w:r>
    </w:p>
    <w:p>
      <w:pPr>
        <w:ind w:left="0" w:right="0" w:firstLine="560"/>
        <w:spacing w:before="450" w:after="450" w:line="312" w:lineRule="auto"/>
      </w:pPr>
      <w:r>
        <w:rPr>
          <w:rFonts w:ascii="黑体" w:hAnsi="黑体" w:eastAsia="黑体" w:cs="黑体"/>
          <w:color w:val="000000"/>
          <w:sz w:val="36"/>
          <w:szCs w:val="36"/>
          <w:b w:val="1"/>
          <w:bCs w:val="1"/>
        </w:rPr>
        <w:t xml:space="preserve">出纳会计述职报告总结七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至此，我遵照《会计法》、《企业会计制度》学习了初级会计实务、经济法基础财务知识、管理制度等，又压力才有动力，紧张而又充实的工作氛围给予我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w:t>
      </w:r>
    </w:p>
    <w:p>
      <w:pPr>
        <w:ind w:left="0" w:right="0" w:firstLine="560"/>
        <w:spacing w:before="450" w:after="450" w:line="312" w:lineRule="auto"/>
      </w:pPr>
      <w:r>
        <w:rPr>
          <w:rFonts w:ascii="宋体" w:hAnsi="宋体" w:eastAsia="宋体" w:cs="宋体"/>
          <w:color w:val="000"/>
          <w:sz w:val="28"/>
          <w:szCs w:val="28"/>
        </w:rPr>
        <w:t xml:space="preserve">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2025-06-21T13:10:51+08:00</dcterms:created>
  <dcterms:modified xsi:type="dcterms:W3CDTF">2025-06-21T13:10:51+08:00</dcterms:modified>
</cp:coreProperties>
</file>

<file path=docProps/custom.xml><?xml version="1.0" encoding="utf-8"?>
<Properties xmlns="http://schemas.openxmlformats.org/officeDocument/2006/custom-properties" xmlns:vt="http://schemas.openxmlformats.org/officeDocument/2006/docPropsVTypes"/>
</file>